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F61" w:rsidRDefault="00425F61" w:rsidP="002F1523">
      <w:pPr>
        <w:ind w:left="-1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АТТЕСТАЦИОННЫЙ ЛИСТ</w:t>
      </w:r>
    </w:p>
    <w:p w:rsidR="00425F61" w:rsidRPr="0072792C" w:rsidRDefault="00425F61" w:rsidP="002F1523">
      <w:pPr>
        <w:ind w:left="-15"/>
        <w:jc w:val="center"/>
        <w:rPr>
          <w:sz w:val="28"/>
          <w:szCs w:val="28"/>
        </w:rPr>
      </w:pPr>
      <w:r w:rsidRPr="0072792C">
        <w:rPr>
          <w:sz w:val="28"/>
          <w:szCs w:val="28"/>
        </w:rPr>
        <w:t>по итогам прохождения</w:t>
      </w:r>
      <w:r>
        <w:rPr>
          <w:sz w:val="28"/>
          <w:szCs w:val="28"/>
        </w:rPr>
        <w:t xml:space="preserve"> учебной </w:t>
      </w:r>
      <w:r w:rsidRPr="0072792C">
        <w:rPr>
          <w:sz w:val="28"/>
          <w:szCs w:val="28"/>
        </w:rPr>
        <w:t xml:space="preserve"> практики</w:t>
      </w:r>
      <w:r>
        <w:rPr>
          <w:sz w:val="28"/>
          <w:szCs w:val="28"/>
        </w:rPr>
        <w:t xml:space="preserve"> УП 01.01 ПМ 01 </w:t>
      </w:r>
      <w:r w:rsidRPr="00A97941">
        <w:rPr>
          <w:color w:val="000000"/>
          <w:sz w:val="28"/>
          <w:szCs w:val="28"/>
        </w:rPr>
        <w:t>Организация перевозочного процесса (на автомобильном транспорте</w:t>
      </w:r>
      <w:r w:rsidRPr="0072789C">
        <w:rPr>
          <w:color w:val="000000"/>
        </w:rPr>
        <w:t>)</w:t>
      </w:r>
    </w:p>
    <w:p w:rsidR="00425F61" w:rsidRDefault="00425F61" w:rsidP="002F1523">
      <w:pPr>
        <w:ind w:left="-15"/>
        <w:jc w:val="center"/>
      </w:pPr>
      <w:r>
        <w:t xml:space="preserve"> студента гр. ОУ-</w:t>
      </w:r>
      <w:r w:rsidR="00B6309F">
        <w:t xml:space="preserve">       </w:t>
      </w:r>
      <w:r>
        <w:t xml:space="preserve">  </w:t>
      </w:r>
    </w:p>
    <w:p w:rsidR="00425F61" w:rsidRPr="00CD6AA2" w:rsidRDefault="00425F61" w:rsidP="002F1523">
      <w:pPr>
        <w:ind w:left="-15"/>
        <w:jc w:val="center"/>
        <w:rPr>
          <w:u w:val="single"/>
        </w:rPr>
      </w:pPr>
      <w:r w:rsidRPr="002E79ED">
        <w:t>специальности 23.02.01</w:t>
      </w:r>
      <w:r>
        <w:t xml:space="preserve">   </w:t>
      </w:r>
      <w:r w:rsidRPr="005177E7">
        <w:t>Организация перевозок и управление на транспорте (автомобильном)</w:t>
      </w:r>
      <w:r w:rsidRPr="005177E7">
        <w:rPr>
          <w:u w:val="single"/>
          <w:vertAlign w:val="superscript"/>
        </w:rPr>
        <w:t xml:space="preserve">                                                                                    </w:t>
      </w:r>
    </w:p>
    <w:p w:rsidR="00425F61" w:rsidRPr="00CD6AA2" w:rsidRDefault="00425F61" w:rsidP="002F1523">
      <w:pPr>
        <w:ind w:left="-15"/>
        <w:jc w:val="center"/>
        <w:rPr>
          <w:vertAlign w:val="superscript"/>
        </w:rPr>
      </w:pPr>
      <w:r w:rsidRPr="00CD6AA2">
        <w:rPr>
          <w:vertAlign w:val="superscript"/>
        </w:rPr>
        <w:t xml:space="preserve"> (Наименование специальности)</w:t>
      </w:r>
    </w:p>
    <w:p w:rsidR="00425F61" w:rsidRPr="00CD6AA2" w:rsidRDefault="00425F61" w:rsidP="002F1523">
      <w:pPr>
        <w:pBdr>
          <w:bottom w:val="single" w:sz="12" w:space="1" w:color="auto"/>
        </w:pBdr>
        <w:ind w:left="-15"/>
        <w:jc w:val="center"/>
        <w:rPr>
          <w:bCs/>
          <w:i/>
          <w:u w:val="single"/>
        </w:rPr>
      </w:pPr>
    </w:p>
    <w:p w:rsidR="00425F61" w:rsidRPr="00CD6AA2" w:rsidRDefault="00425F61" w:rsidP="002F1523">
      <w:pPr>
        <w:ind w:left="-15"/>
        <w:jc w:val="center"/>
        <w:rPr>
          <w:vertAlign w:val="superscript"/>
        </w:rPr>
      </w:pPr>
      <w:r w:rsidRPr="00CD6AA2">
        <w:rPr>
          <w:vertAlign w:val="superscript"/>
        </w:rPr>
        <w:t>(фамилия, имя, отчество)</w:t>
      </w:r>
    </w:p>
    <w:p w:rsidR="00425F61" w:rsidRDefault="00425F61" w:rsidP="00892B4B">
      <w:pPr>
        <w:ind w:left="-15"/>
        <w:jc w:val="center"/>
        <w:rPr>
          <w:color w:val="000000"/>
          <w:sz w:val="28"/>
          <w:szCs w:val="28"/>
        </w:rPr>
      </w:pPr>
      <w:r>
        <w:rPr>
          <w:bCs/>
        </w:rPr>
        <w:t>прошел</w:t>
      </w:r>
      <w:r w:rsidRPr="00CD6AA2">
        <w:rPr>
          <w:bCs/>
        </w:rPr>
        <w:t xml:space="preserve"> практику </w:t>
      </w:r>
      <w:r>
        <w:rPr>
          <w:bCs/>
        </w:rPr>
        <w:t xml:space="preserve"> </w:t>
      </w:r>
      <w:r>
        <w:rPr>
          <w:sz w:val="28"/>
          <w:szCs w:val="28"/>
        </w:rPr>
        <w:t xml:space="preserve">ПМ 01 </w:t>
      </w:r>
      <w:r w:rsidRPr="00A97941">
        <w:rPr>
          <w:color w:val="000000"/>
          <w:sz w:val="28"/>
          <w:szCs w:val="28"/>
        </w:rPr>
        <w:t xml:space="preserve">Организация перевозочного процесса </w:t>
      </w:r>
    </w:p>
    <w:p w:rsidR="00425F61" w:rsidRPr="0072792C" w:rsidRDefault="00425F61" w:rsidP="00892B4B">
      <w:pPr>
        <w:ind w:left="-15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Pr="00A97941">
        <w:rPr>
          <w:color w:val="000000"/>
          <w:sz w:val="28"/>
          <w:szCs w:val="28"/>
        </w:rPr>
        <w:t>на автомобильном транспорте</w:t>
      </w:r>
      <w:r>
        <w:rPr>
          <w:color w:val="000000"/>
          <w:sz w:val="28"/>
          <w:szCs w:val="28"/>
        </w:rPr>
        <w:t>)</w:t>
      </w:r>
    </w:p>
    <w:p w:rsidR="00425F61" w:rsidRPr="00CD6AA2" w:rsidRDefault="00425F61" w:rsidP="002F1523">
      <w:pPr>
        <w:ind w:left="-15"/>
        <w:jc w:val="center"/>
        <w:rPr>
          <w:bCs/>
        </w:rPr>
      </w:pPr>
      <w:r>
        <w:rPr>
          <w:bCs/>
        </w:rPr>
        <w:t xml:space="preserve"> </w:t>
      </w:r>
      <w:r w:rsidRPr="00CD6AA2">
        <w:rPr>
          <w:bCs/>
        </w:rPr>
        <w:t>в  период</w:t>
      </w:r>
    </w:p>
    <w:p w:rsidR="00425F61" w:rsidRPr="00CD6AA2" w:rsidRDefault="00425F61" w:rsidP="002F1523">
      <w:pPr>
        <w:ind w:left="-15" w:firstLine="723"/>
        <w:jc w:val="center"/>
        <w:rPr>
          <w:bCs/>
        </w:rPr>
      </w:pPr>
      <w:r w:rsidRPr="00CD6AA2">
        <w:rPr>
          <w:bCs/>
        </w:rPr>
        <w:t>с ____     ____________20</w:t>
      </w:r>
      <w:r>
        <w:rPr>
          <w:bCs/>
        </w:rPr>
        <w:t xml:space="preserve">  </w:t>
      </w:r>
      <w:r w:rsidRPr="00CD6AA2">
        <w:rPr>
          <w:bCs/>
        </w:rPr>
        <w:t xml:space="preserve"> года</w:t>
      </w:r>
      <w:r w:rsidRPr="00CD6AA2">
        <w:rPr>
          <w:bCs/>
        </w:rPr>
        <w:tab/>
      </w:r>
      <w:r w:rsidRPr="00CD6AA2">
        <w:rPr>
          <w:bCs/>
        </w:rPr>
        <w:tab/>
      </w:r>
      <w:r w:rsidRPr="00CD6AA2">
        <w:rPr>
          <w:bCs/>
        </w:rPr>
        <w:tab/>
        <w:t>по     _____    ___________ 20</w:t>
      </w:r>
      <w:r>
        <w:rPr>
          <w:bCs/>
        </w:rPr>
        <w:t xml:space="preserve">   </w:t>
      </w:r>
      <w:r w:rsidRPr="00CD6AA2">
        <w:rPr>
          <w:bCs/>
        </w:rPr>
        <w:t>года</w:t>
      </w:r>
    </w:p>
    <w:p w:rsidR="00425F61" w:rsidRPr="00CD6AA2" w:rsidRDefault="00425F61" w:rsidP="002F1523">
      <w:pPr>
        <w:ind w:left="-15"/>
        <w:jc w:val="center"/>
        <w:rPr>
          <w:bCs/>
        </w:rPr>
      </w:pPr>
    </w:p>
    <w:p w:rsidR="00425F61" w:rsidRPr="00CD6AA2" w:rsidRDefault="00425F61" w:rsidP="002F1523">
      <w:pPr>
        <w:ind w:left="-15"/>
        <w:jc w:val="center"/>
        <w:rPr>
          <w:bCs/>
        </w:rPr>
      </w:pPr>
      <w:r w:rsidRPr="00CD6AA2">
        <w:rPr>
          <w:bCs/>
        </w:rPr>
        <w:t>в ______________________________________________________________________________</w:t>
      </w:r>
    </w:p>
    <w:p w:rsidR="00425F61" w:rsidRPr="00CD6AA2" w:rsidRDefault="00425F61" w:rsidP="002F1523">
      <w:pPr>
        <w:ind w:left="-15"/>
        <w:jc w:val="center"/>
        <w:rPr>
          <w:bCs/>
          <w:sz w:val="22"/>
          <w:szCs w:val="22"/>
        </w:rPr>
      </w:pPr>
      <w:r w:rsidRPr="00CD6AA2">
        <w:rPr>
          <w:bCs/>
          <w:sz w:val="22"/>
          <w:szCs w:val="22"/>
        </w:rPr>
        <w:t>(наименование предприятия, организации)</w:t>
      </w:r>
    </w:p>
    <w:p w:rsidR="00425F61" w:rsidRPr="00CD6AA2" w:rsidRDefault="00425F61" w:rsidP="002F1523">
      <w:pPr>
        <w:ind w:left="-15"/>
        <w:jc w:val="center"/>
        <w:rPr>
          <w:bCs/>
        </w:rPr>
      </w:pPr>
    </w:p>
    <w:p w:rsidR="00425F61" w:rsidRDefault="00425F61" w:rsidP="002F1523">
      <w:pPr>
        <w:ind w:left="-15"/>
        <w:jc w:val="center"/>
        <w:rPr>
          <w:bCs/>
        </w:rPr>
      </w:pPr>
      <w:r>
        <w:rPr>
          <w:bCs/>
        </w:rPr>
        <w:t>Виды и качество выполнения работ в период прохождения практики обучающимся</w:t>
      </w:r>
      <w:r w:rsidRPr="00585D0C">
        <w:rPr>
          <w:bCs/>
        </w:rPr>
        <w:t>:</w:t>
      </w:r>
    </w:p>
    <w:tbl>
      <w:tblPr>
        <w:tblW w:w="10325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2"/>
        <w:gridCol w:w="3600"/>
        <w:gridCol w:w="2832"/>
        <w:gridCol w:w="1946"/>
        <w:gridCol w:w="1425"/>
      </w:tblGrid>
      <w:tr w:rsidR="00425F61" w:rsidRPr="000A7757" w:rsidTr="006A7CB2">
        <w:tc>
          <w:tcPr>
            <w:tcW w:w="522" w:type="dxa"/>
            <w:vAlign w:val="center"/>
          </w:tcPr>
          <w:p w:rsidR="00425F61" w:rsidRPr="000A7757" w:rsidRDefault="00425F61" w:rsidP="006A7CB2">
            <w:pPr>
              <w:jc w:val="center"/>
              <w:rPr>
                <w:b/>
                <w:bCs/>
              </w:rPr>
            </w:pPr>
            <w:r w:rsidRPr="000A7757">
              <w:rPr>
                <w:b/>
                <w:bCs/>
              </w:rPr>
              <w:t>№</w:t>
            </w:r>
            <w:proofErr w:type="spellStart"/>
            <w:r w:rsidRPr="000A7757">
              <w:rPr>
                <w:b/>
                <w:bCs/>
              </w:rPr>
              <w:t>п.п</w:t>
            </w:r>
            <w:proofErr w:type="spellEnd"/>
          </w:p>
        </w:tc>
        <w:tc>
          <w:tcPr>
            <w:tcW w:w="3600" w:type="dxa"/>
            <w:vAlign w:val="center"/>
          </w:tcPr>
          <w:p w:rsidR="00425F61" w:rsidRPr="000A7757" w:rsidRDefault="00425F61" w:rsidP="006A7CB2">
            <w:pPr>
              <w:jc w:val="center"/>
              <w:rPr>
                <w:b/>
                <w:bCs/>
              </w:rPr>
            </w:pPr>
            <w:r w:rsidRPr="000A7757">
              <w:rPr>
                <w:b/>
                <w:bCs/>
              </w:rPr>
              <w:t>Наименование ПК ОК</w:t>
            </w:r>
          </w:p>
        </w:tc>
        <w:tc>
          <w:tcPr>
            <w:tcW w:w="2832" w:type="dxa"/>
            <w:vAlign w:val="center"/>
          </w:tcPr>
          <w:p w:rsidR="00425F61" w:rsidRPr="000A7757" w:rsidRDefault="00425F61" w:rsidP="006A7CB2">
            <w:pPr>
              <w:jc w:val="center"/>
              <w:rPr>
                <w:b/>
                <w:bCs/>
              </w:rPr>
            </w:pPr>
            <w:r w:rsidRPr="000A7757">
              <w:rPr>
                <w:b/>
                <w:bCs/>
              </w:rPr>
              <w:t>Вид работы</w:t>
            </w:r>
          </w:p>
        </w:tc>
        <w:tc>
          <w:tcPr>
            <w:tcW w:w="1946" w:type="dxa"/>
            <w:vAlign w:val="center"/>
          </w:tcPr>
          <w:p w:rsidR="00425F61" w:rsidRPr="000A7757" w:rsidRDefault="00425F61" w:rsidP="006A7CB2">
            <w:pPr>
              <w:jc w:val="center"/>
              <w:rPr>
                <w:b/>
                <w:bCs/>
              </w:rPr>
            </w:pPr>
            <w:r w:rsidRPr="000A7757">
              <w:rPr>
                <w:b/>
                <w:bCs/>
              </w:rPr>
              <w:t xml:space="preserve">Оценка выполнен (уд., хор., </w:t>
            </w:r>
            <w:proofErr w:type="spellStart"/>
            <w:r w:rsidRPr="000A7757">
              <w:rPr>
                <w:b/>
                <w:bCs/>
              </w:rPr>
              <w:t>отл</w:t>
            </w:r>
            <w:proofErr w:type="spellEnd"/>
            <w:r w:rsidRPr="000A7757">
              <w:rPr>
                <w:b/>
                <w:bCs/>
              </w:rPr>
              <w:t>.) / не выполнен (неуд.)</w:t>
            </w:r>
          </w:p>
        </w:tc>
        <w:tc>
          <w:tcPr>
            <w:tcW w:w="1425" w:type="dxa"/>
            <w:vAlign w:val="center"/>
          </w:tcPr>
          <w:p w:rsidR="00425F61" w:rsidRPr="000A7757" w:rsidRDefault="00425F61" w:rsidP="006A7CB2">
            <w:pPr>
              <w:jc w:val="center"/>
              <w:rPr>
                <w:b/>
                <w:bCs/>
              </w:rPr>
            </w:pPr>
            <w:r w:rsidRPr="000A7757">
              <w:rPr>
                <w:b/>
                <w:bCs/>
              </w:rPr>
              <w:t xml:space="preserve">Подпись </w:t>
            </w:r>
            <w:proofErr w:type="spellStart"/>
            <w:r w:rsidRPr="000A7757">
              <w:rPr>
                <w:b/>
                <w:bCs/>
              </w:rPr>
              <w:t>руководи</w:t>
            </w:r>
            <w:r>
              <w:rPr>
                <w:b/>
                <w:bCs/>
              </w:rPr>
              <w:t>-</w:t>
            </w:r>
            <w:r w:rsidRPr="000A7757">
              <w:rPr>
                <w:b/>
                <w:bCs/>
              </w:rPr>
              <w:t>теля</w:t>
            </w:r>
            <w:proofErr w:type="spellEnd"/>
            <w:r w:rsidRPr="000A7757">
              <w:rPr>
                <w:b/>
                <w:bCs/>
              </w:rPr>
              <w:t xml:space="preserve"> практики</w:t>
            </w:r>
          </w:p>
        </w:tc>
      </w:tr>
      <w:tr w:rsidR="00425F61" w:rsidRPr="000A7757" w:rsidTr="006A7CB2">
        <w:tc>
          <w:tcPr>
            <w:tcW w:w="522" w:type="dxa"/>
            <w:vAlign w:val="center"/>
          </w:tcPr>
          <w:p w:rsidR="00425F61" w:rsidRPr="000A7757" w:rsidRDefault="00425F61" w:rsidP="006A7CB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600" w:type="dxa"/>
            <w:vAlign w:val="center"/>
          </w:tcPr>
          <w:p w:rsidR="00425F61" w:rsidRPr="00D51B32" w:rsidRDefault="00425F61" w:rsidP="006A7CB2">
            <w:pPr>
              <w:jc w:val="both"/>
            </w:pPr>
            <w:r w:rsidRPr="00D51B32">
              <w:t xml:space="preserve">ПК1.1 – </w:t>
            </w:r>
            <w:r w:rsidRPr="00D51B32">
              <w:tab/>
              <w:t>Выполнять операции по осуществлению перевозочного процесса с применением  современных информационных технологий управления перевозками.</w:t>
            </w:r>
          </w:p>
          <w:p w:rsidR="00425F61" w:rsidRPr="00D51B32" w:rsidRDefault="00425F61" w:rsidP="006A7CB2">
            <w:pPr>
              <w:rPr>
                <w:bCs/>
              </w:rPr>
            </w:pPr>
          </w:p>
        </w:tc>
        <w:tc>
          <w:tcPr>
            <w:tcW w:w="2832" w:type="dxa"/>
          </w:tcPr>
          <w:p w:rsidR="00425F61" w:rsidRDefault="00425F61" w:rsidP="006A7CB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сети Интернет при организации перевозок. Изучение возможностей использования сети Интернет  при организации перевозок</w:t>
            </w:r>
          </w:p>
        </w:tc>
        <w:tc>
          <w:tcPr>
            <w:tcW w:w="1946" w:type="dxa"/>
          </w:tcPr>
          <w:p w:rsidR="00425F61" w:rsidRPr="000A7757" w:rsidRDefault="00425F61" w:rsidP="006A7CB2">
            <w:pPr>
              <w:jc w:val="center"/>
              <w:rPr>
                <w:bCs/>
              </w:rPr>
            </w:pPr>
          </w:p>
        </w:tc>
        <w:tc>
          <w:tcPr>
            <w:tcW w:w="1425" w:type="dxa"/>
          </w:tcPr>
          <w:p w:rsidR="00425F61" w:rsidRPr="000A7757" w:rsidRDefault="00425F61" w:rsidP="006A7CB2">
            <w:pPr>
              <w:jc w:val="center"/>
              <w:rPr>
                <w:bCs/>
              </w:rPr>
            </w:pPr>
          </w:p>
        </w:tc>
      </w:tr>
      <w:tr w:rsidR="00425F61" w:rsidRPr="000A7757" w:rsidTr="006A7CB2">
        <w:tc>
          <w:tcPr>
            <w:tcW w:w="522" w:type="dxa"/>
            <w:vAlign w:val="center"/>
          </w:tcPr>
          <w:p w:rsidR="00425F61" w:rsidRPr="000A7757" w:rsidRDefault="00425F61" w:rsidP="006A7CB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600" w:type="dxa"/>
            <w:vAlign w:val="center"/>
          </w:tcPr>
          <w:p w:rsidR="00425F61" w:rsidRPr="00D51B32" w:rsidRDefault="00425F61" w:rsidP="006A7CB2">
            <w:pPr>
              <w:rPr>
                <w:bCs/>
              </w:rPr>
            </w:pPr>
            <w:r w:rsidRPr="00D51B32">
              <w:t>ПК1.2 -</w:t>
            </w:r>
            <w:r w:rsidRPr="00D51B32">
              <w:tab/>
      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      </w:r>
          </w:p>
        </w:tc>
        <w:tc>
          <w:tcPr>
            <w:tcW w:w="2832" w:type="dxa"/>
          </w:tcPr>
          <w:p w:rsidR="00425F61" w:rsidRDefault="00425F61" w:rsidP="006A7CB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Правовое обеспечение перевозочного процесса. Изучение справочно-правовых систем «Консультант Плюс», «Гарант».</w:t>
            </w:r>
          </w:p>
        </w:tc>
        <w:tc>
          <w:tcPr>
            <w:tcW w:w="1946" w:type="dxa"/>
          </w:tcPr>
          <w:p w:rsidR="00425F61" w:rsidRPr="000A7757" w:rsidRDefault="00425F61" w:rsidP="006A7CB2">
            <w:pPr>
              <w:jc w:val="center"/>
              <w:rPr>
                <w:bCs/>
              </w:rPr>
            </w:pPr>
          </w:p>
        </w:tc>
        <w:tc>
          <w:tcPr>
            <w:tcW w:w="1425" w:type="dxa"/>
          </w:tcPr>
          <w:p w:rsidR="00425F61" w:rsidRPr="000A7757" w:rsidRDefault="00425F61" w:rsidP="006A7CB2">
            <w:pPr>
              <w:jc w:val="center"/>
              <w:rPr>
                <w:bCs/>
              </w:rPr>
            </w:pPr>
          </w:p>
        </w:tc>
      </w:tr>
      <w:tr w:rsidR="00425F61" w:rsidRPr="000A7757" w:rsidTr="006A7CB2">
        <w:tc>
          <w:tcPr>
            <w:tcW w:w="522" w:type="dxa"/>
            <w:vAlign w:val="center"/>
          </w:tcPr>
          <w:p w:rsidR="00425F61" w:rsidRPr="000A7757" w:rsidRDefault="00425F61" w:rsidP="006A7CB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600" w:type="dxa"/>
            <w:vAlign w:val="center"/>
          </w:tcPr>
          <w:p w:rsidR="00425F61" w:rsidRPr="00D51B32" w:rsidRDefault="00425F61" w:rsidP="006A7CB2">
            <w:pPr>
              <w:jc w:val="both"/>
            </w:pPr>
            <w:r w:rsidRPr="0079778D">
              <w:rPr>
                <w:sz w:val="26"/>
                <w:szCs w:val="26"/>
              </w:rPr>
              <w:t>ПК 1.3 -</w:t>
            </w:r>
            <w:r w:rsidRPr="00D51B32">
              <w:tab/>
              <w:t>Оформлять документы, регламентирующие организацию перевозочного процесса.</w:t>
            </w:r>
          </w:p>
          <w:p w:rsidR="00425F61" w:rsidRPr="00D51B32" w:rsidRDefault="00425F61" w:rsidP="006A7CB2">
            <w:pPr>
              <w:rPr>
                <w:bCs/>
              </w:rPr>
            </w:pPr>
            <w:r w:rsidRPr="00D51B32">
              <w:t>.</w:t>
            </w:r>
          </w:p>
        </w:tc>
        <w:tc>
          <w:tcPr>
            <w:tcW w:w="2832" w:type="dxa"/>
          </w:tcPr>
          <w:p w:rsidR="00425F61" w:rsidRPr="00FA30C3" w:rsidRDefault="00425F61" w:rsidP="006A7CB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отчёта текстовом процессоре </w:t>
            </w:r>
            <w:r>
              <w:rPr>
                <w:sz w:val="20"/>
                <w:szCs w:val="20"/>
                <w:lang w:val="en-US"/>
              </w:rPr>
              <w:t>Word</w:t>
            </w:r>
            <w:r>
              <w:rPr>
                <w:sz w:val="20"/>
                <w:szCs w:val="20"/>
              </w:rPr>
              <w:t>. Сборка документов, добавление колонтитулов, использование стилей, добавление оглавления. Вставка в отчёт файлов и объектов, добавление гиперссылок.</w:t>
            </w:r>
          </w:p>
        </w:tc>
        <w:tc>
          <w:tcPr>
            <w:tcW w:w="1946" w:type="dxa"/>
          </w:tcPr>
          <w:p w:rsidR="00425F61" w:rsidRPr="000A7757" w:rsidRDefault="00425F61" w:rsidP="006A7CB2">
            <w:pPr>
              <w:jc w:val="center"/>
              <w:rPr>
                <w:bCs/>
              </w:rPr>
            </w:pPr>
          </w:p>
        </w:tc>
        <w:tc>
          <w:tcPr>
            <w:tcW w:w="1425" w:type="dxa"/>
          </w:tcPr>
          <w:p w:rsidR="00425F61" w:rsidRPr="000A7757" w:rsidRDefault="00425F61" w:rsidP="006A7CB2">
            <w:pPr>
              <w:jc w:val="center"/>
              <w:rPr>
                <w:bCs/>
              </w:rPr>
            </w:pPr>
          </w:p>
        </w:tc>
      </w:tr>
    </w:tbl>
    <w:p w:rsidR="00425F61" w:rsidRDefault="00425F61" w:rsidP="002F1523">
      <w:pPr>
        <w:ind w:left="720"/>
        <w:jc w:val="both"/>
      </w:pPr>
    </w:p>
    <w:p w:rsidR="00425F61" w:rsidRDefault="00425F61" w:rsidP="002F1523">
      <w:pPr>
        <w:ind w:left="720"/>
        <w:jc w:val="both"/>
      </w:pPr>
      <w:r>
        <w:t>Руководитель практики от предприятия                         _________________________</w:t>
      </w:r>
    </w:p>
    <w:p w:rsidR="00425F61" w:rsidRDefault="00425F61" w:rsidP="002F1523">
      <w:pPr>
        <w:ind w:left="720"/>
        <w:jc w:val="both"/>
        <w:rPr>
          <w:vertAlign w:val="superscript"/>
        </w:rPr>
      </w:pPr>
      <w:r>
        <w:t xml:space="preserve">                                                                          </w:t>
      </w:r>
      <w:r>
        <w:rPr>
          <w:vertAlign w:val="superscript"/>
        </w:rPr>
        <w:t xml:space="preserve">                               (Должность, подпись,  Ф.И.О. печать) </w:t>
      </w:r>
    </w:p>
    <w:p w:rsidR="00425F61" w:rsidRDefault="00425F61" w:rsidP="002F1523">
      <w:pPr>
        <w:ind w:left="720"/>
        <w:jc w:val="both"/>
        <w:rPr>
          <w:vertAlign w:val="superscript"/>
        </w:rPr>
      </w:pPr>
      <w:r>
        <w:t xml:space="preserve">Руководитель практики от колледжа                                ___________________________                                                                                     </w:t>
      </w:r>
      <w:r>
        <w:rPr>
          <w:vertAlign w:val="superscript"/>
        </w:rPr>
        <w:t xml:space="preserve">                                                                                          </w:t>
      </w:r>
    </w:p>
    <w:p w:rsidR="00425F61" w:rsidRDefault="00425F61" w:rsidP="002F1523">
      <w:pPr>
        <w:ind w:left="720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(подпись,  Ф.И.О.) </w:t>
      </w:r>
    </w:p>
    <w:p w:rsidR="00425F61" w:rsidRDefault="00425F61" w:rsidP="002F1523">
      <w:pPr>
        <w:ind w:left="720"/>
        <w:jc w:val="both"/>
      </w:pPr>
    </w:p>
    <w:p w:rsidR="00425F61" w:rsidRDefault="00D86513" w:rsidP="002F1523">
      <w:pPr>
        <w:ind w:left="720"/>
        <w:jc w:val="both"/>
      </w:pPr>
      <w:r>
        <w:t xml:space="preserve"> «___»  ___________ 20</w:t>
      </w:r>
      <w:r w:rsidR="00425F61">
        <w:t xml:space="preserve">   г.</w:t>
      </w:r>
    </w:p>
    <w:p w:rsidR="00425F61" w:rsidRDefault="00425F61" w:rsidP="002F1523">
      <w:pPr>
        <w:ind w:left="708" w:firstLine="708"/>
        <w:rPr>
          <w:b/>
        </w:rPr>
      </w:pPr>
    </w:p>
    <w:p w:rsidR="00425F61" w:rsidRDefault="00425F61" w:rsidP="002F1523">
      <w:pPr>
        <w:ind w:left="708" w:firstLine="708"/>
        <w:rPr>
          <w:b/>
        </w:rPr>
      </w:pPr>
    </w:p>
    <w:p w:rsidR="00425F61" w:rsidRDefault="00425F61" w:rsidP="002F1523">
      <w:pPr>
        <w:ind w:left="-15"/>
        <w:jc w:val="center"/>
        <w:rPr>
          <w:b/>
          <w:bCs/>
          <w:sz w:val="32"/>
          <w:szCs w:val="32"/>
        </w:rPr>
      </w:pPr>
    </w:p>
    <w:p w:rsidR="00425F61" w:rsidRDefault="00425F61" w:rsidP="002F1523">
      <w:pPr>
        <w:ind w:left="-15"/>
        <w:jc w:val="center"/>
        <w:rPr>
          <w:b/>
          <w:bCs/>
          <w:sz w:val="32"/>
          <w:szCs w:val="32"/>
        </w:rPr>
      </w:pPr>
    </w:p>
    <w:p w:rsidR="00425F61" w:rsidRDefault="00425F61" w:rsidP="002F1523">
      <w:pPr>
        <w:ind w:left="-15"/>
        <w:jc w:val="center"/>
        <w:rPr>
          <w:b/>
          <w:bCs/>
          <w:sz w:val="32"/>
          <w:szCs w:val="32"/>
        </w:rPr>
      </w:pPr>
      <w:r w:rsidRPr="0072792C">
        <w:rPr>
          <w:b/>
          <w:bCs/>
          <w:sz w:val="32"/>
          <w:szCs w:val="32"/>
        </w:rPr>
        <w:lastRenderedPageBreak/>
        <w:t>ХАРАКТЕРИСТИКА</w:t>
      </w:r>
    </w:p>
    <w:p w:rsidR="00425F61" w:rsidRPr="0072792C" w:rsidRDefault="00425F61" w:rsidP="002F1523">
      <w:pPr>
        <w:ind w:left="-15"/>
        <w:jc w:val="center"/>
        <w:rPr>
          <w:b/>
          <w:bCs/>
          <w:sz w:val="32"/>
          <w:szCs w:val="32"/>
        </w:rPr>
      </w:pPr>
    </w:p>
    <w:p w:rsidR="00425F61" w:rsidRDefault="00425F61" w:rsidP="002F1523">
      <w:pPr>
        <w:ind w:left="-15"/>
        <w:jc w:val="center"/>
        <w:rPr>
          <w:color w:val="000000"/>
        </w:rPr>
      </w:pPr>
      <w:r w:rsidRPr="0072792C">
        <w:rPr>
          <w:sz w:val="28"/>
          <w:szCs w:val="28"/>
        </w:rPr>
        <w:t>по итогам прохождения</w:t>
      </w:r>
      <w:r>
        <w:rPr>
          <w:sz w:val="28"/>
          <w:szCs w:val="28"/>
        </w:rPr>
        <w:t xml:space="preserve"> учебной</w:t>
      </w:r>
      <w:r w:rsidRPr="0072792C">
        <w:rPr>
          <w:sz w:val="28"/>
          <w:szCs w:val="28"/>
        </w:rPr>
        <w:t xml:space="preserve"> практики</w:t>
      </w:r>
      <w:r>
        <w:rPr>
          <w:sz w:val="28"/>
          <w:szCs w:val="28"/>
        </w:rPr>
        <w:t xml:space="preserve">  УП 01.01 ПМ 01 </w:t>
      </w:r>
      <w:r w:rsidRPr="00A97941">
        <w:rPr>
          <w:color w:val="000000"/>
          <w:sz w:val="28"/>
          <w:szCs w:val="28"/>
        </w:rPr>
        <w:t>Организация перевозочного процесса (на автомобильном транспорте</w:t>
      </w:r>
      <w:r w:rsidRPr="0072789C">
        <w:rPr>
          <w:color w:val="000000"/>
        </w:rPr>
        <w:t>)</w:t>
      </w:r>
      <w:r>
        <w:rPr>
          <w:color w:val="000000"/>
        </w:rPr>
        <w:t xml:space="preserve"> </w:t>
      </w:r>
    </w:p>
    <w:p w:rsidR="00425F61" w:rsidRPr="00CD6AA2" w:rsidRDefault="00425F61" w:rsidP="002F1523">
      <w:pPr>
        <w:ind w:left="-15"/>
        <w:jc w:val="center"/>
      </w:pPr>
      <w:r w:rsidRPr="00CD6AA2">
        <w:t xml:space="preserve"> студента гр. </w:t>
      </w:r>
      <w:r>
        <w:t>ОУ -</w:t>
      </w:r>
      <w:r w:rsidRPr="00CD6AA2">
        <w:t xml:space="preserve"> </w:t>
      </w:r>
    </w:p>
    <w:p w:rsidR="00425F61" w:rsidRPr="00CD6AA2" w:rsidRDefault="00425F61" w:rsidP="002F1523">
      <w:pPr>
        <w:ind w:left="-15"/>
        <w:jc w:val="center"/>
        <w:rPr>
          <w:u w:val="single"/>
        </w:rPr>
      </w:pPr>
      <w:r w:rsidRPr="0072789C">
        <w:t>специальности 23.02.01</w:t>
      </w:r>
      <w:r>
        <w:t xml:space="preserve">  </w:t>
      </w:r>
      <w:r w:rsidRPr="005177E7">
        <w:t>Организация перевозок и управление на транспорте (автомобильном)</w:t>
      </w:r>
      <w:r w:rsidRPr="00CD6AA2">
        <w:rPr>
          <w:u w:val="single"/>
          <w:vertAlign w:val="superscript"/>
        </w:rPr>
        <w:t xml:space="preserve">                                                                                    </w:t>
      </w:r>
    </w:p>
    <w:p w:rsidR="00425F61" w:rsidRPr="00CD6AA2" w:rsidRDefault="00425F61" w:rsidP="002F1523">
      <w:pPr>
        <w:ind w:left="-15"/>
        <w:jc w:val="center"/>
        <w:rPr>
          <w:vertAlign w:val="superscript"/>
        </w:rPr>
      </w:pPr>
      <w:r w:rsidRPr="00CD6AA2">
        <w:rPr>
          <w:vertAlign w:val="superscript"/>
        </w:rPr>
        <w:t xml:space="preserve"> (Наименование специальности)</w:t>
      </w:r>
    </w:p>
    <w:p w:rsidR="00425F61" w:rsidRPr="00CD6AA2" w:rsidRDefault="00425F61" w:rsidP="002F1523">
      <w:pPr>
        <w:pBdr>
          <w:bottom w:val="single" w:sz="12" w:space="1" w:color="auto"/>
        </w:pBdr>
        <w:ind w:left="-15"/>
        <w:jc w:val="center"/>
        <w:rPr>
          <w:vertAlign w:val="superscript"/>
        </w:rPr>
      </w:pPr>
    </w:p>
    <w:p w:rsidR="00425F61" w:rsidRPr="00CD6AA2" w:rsidRDefault="00425F61" w:rsidP="002F1523">
      <w:pPr>
        <w:ind w:left="-15"/>
        <w:jc w:val="center"/>
        <w:rPr>
          <w:vertAlign w:val="superscript"/>
        </w:rPr>
      </w:pPr>
      <w:r w:rsidRPr="00CD6AA2">
        <w:rPr>
          <w:vertAlign w:val="superscript"/>
        </w:rPr>
        <w:t>(фамилия, имя, отчество)</w:t>
      </w:r>
    </w:p>
    <w:p w:rsidR="00425F61" w:rsidRDefault="00425F61" w:rsidP="002F1523">
      <w:pPr>
        <w:ind w:left="-15"/>
        <w:jc w:val="center"/>
        <w:rPr>
          <w:bCs/>
        </w:rPr>
      </w:pPr>
      <w:r>
        <w:rPr>
          <w:bCs/>
        </w:rPr>
        <w:t>п</w:t>
      </w:r>
      <w:r w:rsidRPr="00CD6AA2">
        <w:rPr>
          <w:bCs/>
        </w:rPr>
        <w:t>рошел</w:t>
      </w:r>
      <w:r>
        <w:rPr>
          <w:bCs/>
        </w:rPr>
        <w:t xml:space="preserve"> практику</w:t>
      </w:r>
      <w:r w:rsidRPr="00CD6AA2">
        <w:rPr>
          <w:bCs/>
        </w:rPr>
        <w:t xml:space="preserve"> </w:t>
      </w:r>
      <w:r>
        <w:rPr>
          <w:bCs/>
        </w:rPr>
        <w:t xml:space="preserve">по организации перевозочного процесса на автомобильном транспорте </w:t>
      </w:r>
    </w:p>
    <w:p w:rsidR="00425F61" w:rsidRPr="00CD6AA2" w:rsidRDefault="00425F61" w:rsidP="002F1523">
      <w:pPr>
        <w:ind w:left="-15"/>
        <w:jc w:val="center"/>
        <w:rPr>
          <w:bCs/>
        </w:rPr>
      </w:pPr>
      <w:r w:rsidRPr="00CD6AA2">
        <w:rPr>
          <w:bCs/>
        </w:rPr>
        <w:t xml:space="preserve">в объеме </w:t>
      </w:r>
      <w:r w:rsidR="00D86513" w:rsidRPr="00D86513">
        <w:rPr>
          <w:bCs/>
          <w:u w:val="single"/>
        </w:rPr>
        <w:t xml:space="preserve">           </w:t>
      </w:r>
      <w:r w:rsidRPr="00CD6AA2">
        <w:rPr>
          <w:bCs/>
        </w:rPr>
        <w:t xml:space="preserve"> часов</w:t>
      </w:r>
    </w:p>
    <w:p w:rsidR="00425F61" w:rsidRPr="00CD6AA2" w:rsidRDefault="00425F61" w:rsidP="002F1523">
      <w:pPr>
        <w:ind w:left="-15"/>
        <w:rPr>
          <w:bCs/>
        </w:rPr>
      </w:pPr>
      <w:r w:rsidRPr="00CD6AA2">
        <w:rPr>
          <w:bCs/>
        </w:rPr>
        <w:t>в пер</w:t>
      </w:r>
      <w:r>
        <w:rPr>
          <w:bCs/>
        </w:rPr>
        <w:t xml:space="preserve">иод  с ____     ____________20  </w:t>
      </w:r>
      <w:r w:rsidRPr="00CD6AA2">
        <w:rPr>
          <w:bCs/>
        </w:rPr>
        <w:t xml:space="preserve"> года</w:t>
      </w:r>
      <w:r w:rsidRPr="00CD6AA2">
        <w:rPr>
          <w:bCs/>
        </w:rPr>
        <w:tab/>
      </w:r>
      <w:r w:rsidRPr="00CD6AA2">
        <w:rPr>
          <w:bCs/>
        </w:rPr>
        <w:tab/>
      </w:r>
      <w:r>
        <w:rPr>
          <w:bCs/>
        </w:rPr>
        <w:t xml:space="preserve">по     _____    ___________ 20  </w:t>
      </w:r>
      <w:r w:rsidRPr="00CD6AA2">
        <w:rPr>
          <w:bCs/>
        </w:rPr>
        <w:t xml:space="preserve"> года</w:t>
      </w:r>
    </w:p>
    <w:p w:rsidR="00425F61" w:rsidRPr="00CD6AA2" w:rsidRDefault="00425F61" w:rsidP="002F1523">
      <w:pPr>
        <w:ind w:left="-15"/>
        <w:rPr>
          <w:bCs/>
        </w:rPr>
      </w:pPr>
      <w:r w:rsidRPr="00CD6AA2">
        <w:rPr>
          <w:bCs/>
        </w:rPr>
        <w:t>в ___________________________________________________________________________________</w:t>
      </w:r>
    </w:p>
    <w:p w:rsidR="00425F61" w:rsidRPr="00CD6AA2" w:rsidRDefault="00425F61" w:rsidP="002F1523">
      <w:pPr>
        <w:ind w:left="-15"/>
        <w:rPr>
          <w:bCs/>
        </w:rPr>
      </w:pPr>
      <w:r w:rsidRPr="00CD6AA2">
        <w:rPr>
          <w:bCs/>
        </w:rPr>
        <w:t>____________________________________________________________________________________</w:t>
      </w:r>
    </w:p>
    <w:p w:rsidR="00425F61" w:rsidRPr="00CD6AA2" w:rsidRDefault="00425F61" w:rsidP="002F1523">
      <w:pPr>
        <w:ind w:left="-15"/>
        <w:jc w:val="center"/>
        <w:rPr>
          <w:bCs/>
          <w:sz w:val="22"/>
          <w:szCs w:val="22"/>
          <w:vertAlign w:val="superscript"/>
        </w:rPr>
      </w:pPr>
      <w:r w:rsidRPr="00CD6AA2">
        <w:rPr>
          <w:bCs/>
          <w:sz w:val="22"/>
          <w:szCs w:val="22"/>
          <w:vertAlign w:val="superscript"/>
        </w:rPr>
        <w:t>(наименование предприятия, организации)</w:t>
      </w:r>
    </w:p>
    <w:p w:rsidR="00425F61" w:rsidRPr="00CD6AA2" w:rsidRDefault="00425F61" w:rsidP="002F1523">
      <w:pPr>
        <w:ind w:left="-15"/>
        <w:rPr>
          <w:bCs/>
        </w:rPr>
      </w:pPr>
      <w:r w:rsidRPr="00CD6AA2">
        <w:rPr>
          <w:bCs/>
        </w:rPr>
        <w:t>В период прохождения практики были освоены следующие общие компетенции: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2"/>
        <w:gridCol w:w="7157"/>
        <w:gridCol w:w="1726"/>
      </w:tblGrid>
      <w:tr w:rsidR="00425F61" w:rsidRPr="000A7757" w:rsidTr="006A7CB2">
        <w:tc>
          <w:tcPr>
            <w:tcW w:w="942" w:type="dxa"/>
            <w:vAlign w:val="center"/>
          </w:tcPr>
          <w:p w:rsidR="00425F61" w:rsidRPr="000A7757" w:rsidRDefault="00425F61" w:rsidP="006A7CB2">
            <w:pPr>
              <w:jc w:val="center"/>
              <w:rPr>
                <w:b/>
                <w:bCs/>
              </w:rPr>
            </w:pPr>
            <w:r w:rsidRPr="000A7757">
              <w:rPr>
                <w:b/>
                <w:bCs/>
              </w:rPr>
              <w:t xml:space="preserve">№ </w:t>
            </w:r>
            <w:proofErr w:type="spellStart"/>
            <w:r w:rsidRPr="000A7757">
              <w:rPr>
                <w:b/>
                <w:bCs/>
              </w:rPr>
              <w:t>п.п</w:t>
            </w:r>
            <w:proofErr w:type="spellEnd"/>
          </w:p>
        </w:tc>
        <w:tc>
          <w:tcPr>
            <w:tcW w:w="7157" w:type="dxa"/>
            <w:vAlign w:val="center"/>
          </w:tcPr>
          <w:p w:rsidR="00425F61" w:rsidRPr="000A7757" w:rsidRDefault="00425F61" w:rsidP="006A7CB2">
            <w:pPr>
              <w:jc w:val="center"/>
              <w:rPr>
                <w:b/>
                <w:bCs/>
              </w:rPr>
            </w:pPr>
            <w:r w:rsidRPr="000A7757">
              <w:rPr>
                <w:b/>
                <w:bCs/>
              </w:rPr>
              <w:t>Наименование ОК</w:t>
            </w:r>
          </w:p>
        </w:tc>
        <w:tc>
          <w:tcPr>
            <w:tcW w:w="1726" w:type="dxa"/>
            <w:vAlign w:val="center"/>
          </w:tcPr>
          <w:p w:rsidR="00425F61" w:rsidRPr="000A7757" w:rsidRDefault="00425F61" w:rsidP="006A7CB2">
            <w:pPr>
              <w:jc w:val="center"/>
              <w:rPr>
                <w:b/>
                <w:bCs/>
              </w:rPr>
            </w:pPr>
            <w:r w:rsidRPr="000A7757">
              <w:rPr>
                <w:b/>
                <w:bCs/>
              </w:rPr>
              <w:t>Подпись руководителя практики от предприятия</w:t>
            </w:r>
          </w:p>
        </w:tc>
      </w:tr>
      <w:tr w:rsidR="00425F61" w:rsidRPr="000A7757" w:rsidTr="006A7CB2">
        <w:tc>
          <w:tcPr>
            <w:tcW w:w="942" w:type="dxa"/>
          </w:tcPr>
          <w:p w:rsidR="00425F61" w:rsidRPr="000A7757" w:rsidRDefault="00425F61" w:rsidP="006A7CB2">
            <w:pPr>
              <w:jc w:val="center"/>
              <w:rPr>
                <w:bCs/>
              </w:rPr>
            </w:pPr>
            <w:r w:rsidRPr="000A7757">
              <w:rPr>
                <w:bCs/>
              </w:rPr>
              <w:t>1.</w:t>
            </w:r>
          </w:p>
        </w:tc>
        <w:tc>
          <w:tcPr>
            <w:tcW w:w="7157" w:type="dxa"/>
          </w:tcPr>
          <w:p w:rsidR="00425F61" w:rsidRPr="00CD6AA2" w:rsidRDefault="00425F61" w:rsidP="006A7CB2">
            <w:pPr>
              <w:ind w:firstLine="138"/>
              <w:jc w:val="both"/>
              <w:rPr>
                <w:bCs/>
              </w:rPr>
            </w:pPr>
            <w:r w:rsidRPr="00CD6AA2">
              <w:rPr>
                <w:lang w:eastAsia="ru-RU"/>
              </w:rPr>
              <w:t>Принимать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1726" w:type="dxa"/>
          </w:tcPr>
          <w:p w:rsidR="00425F61" w:rsidRPr="000A7757" w:rsidRDefault="00425F61" w:rsidP="006A7CB2">
            <w:pPr>
              <w:rPr>
                <w:bCs/>
              </w:rPr>
            </w:pPr>
          </w:p>
        </w:tc>
      </w:tr>
      <w:tr w:rsidR="00425F61" w:rsidRPr="000A7757" w:rsidTr="006A7CB2">
        <w:tc>
          <w:tcPr>
            <w:tcW w:w="942" w:type="dxa"/>
          </w:tcPr>
          <w:p w:rsidR="00425F61" w:rsidRPr="000A7757" w:rsidRDefault="00425F61" w:rsidP="006A7CB2">
            <w:pPr>
              <w:jc w:val="center"/>
              <w:rPr>
                <w:bCs/>
              </w:rPr>
            </w:pPr>
            <w:r w:rsidRPr="000A7757">
              <w:rPr>
                <w:bCs/>
              </w:rPr>
              <w:t>2.</w:t>
            </w:r>
          </w:p>
        </w:tc>
        <w:tc>
          <w:tcPr>
            <w:tcW w:w="7157" w:type="dxa"/>
          </w:tcPr>
          <w:p w:rsidR="00425F61" w:rsidRPr="00B7296A" w:rsidRDefault="00425F61" w:rsidP="006A7CB2">
            <w:pPr>
              <w:pStyle w:val="1"/>
              <w:shd w:val="clear" w:color="auto" w:fill="auto"/>
              <w:spacing w:before="0" w:line="240" w:lineRule="auto"/>
              <w:ind w:firstLine="138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7296A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Принимать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1726" w:type="dxa"/>
          </w:tcPr>
          <w:p w:rsidR="00425F61" w:rsidRPr="000A7757" w:rsidRDefault="00425F61" w:rsidP="006A7CB2">
            <w:pPr>
              <w:rPr>
                <w:bCs/>
              </w:rPr>
            </w:pPr>
          </w:p>
        </w:tc>
      </w:tr>
      <w:tr w:rsidR="00425F61" w:rsidRPr="000A7757" w:rsidTr="006A7CB2">
        <w:tc>
          <w:tcPr>
            <w:tcW w:w="942" w:type="dxa"/>
          </w:tcPr>
          <w:p w:rsidR="00425F61" w:rsidRPr="000A7757" w:rsidRDefault="00425F61" w:rsidP="006A7CB2">
            <w:pPr>
              <w:jc w:val="center"/>
              <w:rPr>
                <w:bCs/>
              </w:rPr>
            </w:pPr>
            <w:r w:rsidRPr="000A7757">
              <w:rPr>
                <w:bCs/>
              </w:rPr>
              <w:t>3.</w:t>
            </w:r>
          </w:p>
        </w:tc>
        <w:tc>
          <w:tcPr>
            <w:tcW w:w="7157" w:type="dxa"/>
          </w:tcPr>
          <w:p w:rsidR="00425F61" w:rsidRPr="00B7296A" w:rsidRDefault="00425F61" w:rsidP="006A7CB2">
            <w:pPr>
              <w:pStyle w:val="1"/>
              <w:shd w:val="clear" w:color="auto" w:fill="auto"/>
              <w:spacing w:before="0" w:line="240" w:lineRule="auto"/>
              <w:ind w:firstLine="138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7296A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1726" w:type="dxa"/>
          </w:tcPr>
          <w:p w:rsidR="00425F61" w:rsidRPr="000A7757" w:rsidRDefault="00425F61" w:rsidP="006A7CB2">
            <w:pPr>
              <w:rPr>
                <w:bCs/>
              </w:rPr>
            </w:pPr>
          </w:p>
        </w:tc>
      </w:tr>
      <w:tr w:rsidR="00425F61" w:rsidRPr="000A7757" w:rsidTr="006A7CB2">
        <w:tc>
          <w:tcPr>
            <w:tcW w:w="942" w:type="dxa"/>
          </w:tcPr>
          <w:p w:rsidR="00425F61" w:rsidRPr="000A7757" w:rsidRDefault="00425F61" w:rsidP="006A7CB2">
            <w:pPr>
              <w:jc w:val="center"/>
              <w:rPr>
                <w:bCs/>
              </w:rPr>
            </w:pPr>
            <w:r w:rsidRPr="000A7757">
              <w:rPr>
                <w:bCs/>
              </w:rPr>
              <w:t>4.</w:t>
            </w:r>
          </w:p>
        </w:tc>
        <w:tc>
          <w:tcPr>
            <w:tcW w:w="7157" w:type="dxa"/>
          </w:tcPr>
          <w:p w:rsidR="00425F61" w:rsidRPr="00B7296A" w:rsidRDefault="00425F61" w:rsidP="006A7CB2">
            <w:pPr>
              <w:pStyle w:val="1"/>
              <w:shd w:val="clear" w:color="auto" w:fill="auto"/>
              <w:spacing w:before="0" w:line="240" w:lineRule="auto"/>
              <w:ind w:firstLine="138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7296A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1726" w:type="dxa"/>
          </w:tcPr>
          <w:p w:rsidR="00425F61" w:rsidRPr="000A7757" w:rsidRDefault="00425F61" w:rsidP="006A7CB2">
            <w:pPr>
              <w:rPr>
                <w:bCs/>
              </w:rPr>
            </w:pPr>
          </w:p>
        </w:tc>
      </w:tr>
      <w:tr w:rsidR="00425F61" w:rsidRPr="000A7757" w:rsidTr="006A7CB2">
        <w:tc>
          <w:tcPr>
            <w:tcW w:w="942" w:type="dxa"/>
          </w:tcPr>
          <w:p w:rsidR="00425F61" w:rsidRPr="000A7757" w:rsidRDefault="00425F61" w:rsidP="006A7CB2">
            <w:pPr>
              <w:jc w:val="center"/>
              <w:rPr>
                <w:bCs/>
              </w:rPr>
            </w:pPr>
            <w:r w:rsidRPr="000A7757">
              <w:rPr>
                <w:bCs/>
              </w:rPr>
              <w:t>5.</w:t>
            </w:r>
          </w:p>
        </w:tc>
        <w:tc>
          <w:tcPr>
            <w:tcW w:w="7157" w:type="dxa"/>
          </w:tcPr>
          <w:p w:rsidR="00425F61" w:rsidRPr="00B7296A" w:rsidRDefault="00425F61" w:rsidP="006A7CB2">
            <w:pPr>
              <w:pStyle w:val="1"/>
              <w:shd w:val="clear" w:color="auto" w:fill="auto"/>
              <w:spacing w:before="0" w:line="240" w:lineRule="auto"/>
              <w:ind w:firstLine="138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7296A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1726" w:type="dxa"/>
          </w:tcPr>
          <w:p w:rsidR="00425F61" w:rsidRPr="000A7757" w:rsidRDefault="00425F61" w:rsidP="006A7CB2">
            <w:pPr>
              <w:rPr>
                <w:bCs/>
              </w:rPr>
            </w:pPr>
          </w:p>
        </w:tc>
      </w:tr>
      <w:tr w:rsidR="00425F61" w:rsidRPr="000A7757" w:rsidTr="006A7CB2">
        <w:tc>
          <w:tcPr>
            <w:tcW w:w="942" w:type="dxa"/>
          </w:tcPr>
          <w:p w:rsidR="00425F61" w:rsidRPr="000A7757" w:rsidRDefault="00425F61" w:rsidP="006A7CB2">
            <w:pPr>
              <w:jc w:val="center"/>
              <w:rPr>
                <w:bCs/>
              </w:rPr>
            </w:pPr>
            <w:r w:rsidRPr="000A7757">
              <w:rPr>
                <w:bCs/>
              </w:rPr>
              <w:t>6.</w:t>
            </w:r>
          </w:p>
        </w:tc>
        <w:tc>
          <w:tcPr>
            <w:tcW w:w="7157" w:type="dxa"/>
          </w:tcPr>
          <w:p w:rsidR="00425F61" w:rsidRPr="00B7296A" w:rsidRDefault="00425F61" w:rsidP="006A7CB2">
            <w:pPr>
              <w:pStyle w:val="1"/>
              <w:shd w:val="clear" w:color="auto" w:fill="auto"/>
              <w:spacing w:before="0" w:line="240" w:lineRule="auto"/>
              <w:ind w:firstLine="138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7296A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1726" w:type="dxa"/>
          </w:tcPr>
          <w:p w:rsidR="00425F61" w:rsidRPr="000A7757" w:rsidRDefault="00425F61" w:rsidP="006A7CB2">
            <w:pPr>
              <w:rPr>
                <w:bCs/>
              </w:rPr>
            </w:pPr>
          </w:p>
        </w:tc>
      </w:tr>
      <w:tr w:rsidR="00425F61" w:rsidRPr="000A7757" w:rsidTr="006A7CB2">
        <w:tc>
          <w:tcPr>
            <w:tcW w:w="942" w:type="dxa"/>
          </w:tcPr>
          <w:p w:rsidR="00425F61" w:rsidRPr="000A7757" w:rsidRDefault="00425F61" w:rsidP="006A7CB2">
            <w:pPr>
              <w:jc w:val="center"/>
              <w:rPr>
                <w:bCs/>
              </w:rPr>
            </w:pPr>
            <w:r w:rsidRPr="000A7757">
              <w:rPr>
                <w:bCs/>
              </w:rPr>
              <w:t>7.</w:t>
            </w:r>
          </w:p>
        </w:tc>
        <w:tc>
          <w:tcPr>
            <w:tcW w:w="7157" w:type="dxa"/>
          </w:tcPr>
          <w:p w:rsidR="00425F61" w:rsidRPr="00B7296A" w:rsidRDefault="00425F61" w:rsidP="006A7CB2">
            <w:pPr>
              <w:pStyle w:val="1"/>
              <w:shd w:val="clear" w:color="auto" w:fill="auto"/>
              <w:spacing w:before="0" w:line="240" w:lineRule="auto"/>
              <w:ind w:firstLine="138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7296A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Работать в коллективе, команде, эффективно общаться с коллегами, руководством, потребителями.</w:t>
            </w:r>
          </w:p>
        </w:tc>
        <w:tc>
          <w:tcPr>
            <w:tcW w:w="1726" w:type="dxa"/>
          </w:tcPr>
          <w:p w:rsidR="00425F61" w:rsidRPr="000A7757" w:rsidRDefault="00425F61" w:rsidP="006A7CB2">
            <w:pPr>
              <w:rPr>
                <w:bCs/>
              </w:rPr>
            </w:pPr>
          </w:p>
        </w:tc>
      </w:tr>
      <w:tr w:rsidR="00425F61" w:rsidRPr="000A7757" w:rsidTr="006A7CB2">
        <w:tc>
          <w:tcPr>
            <w:tcW w:w="942" w:type="dxa"/>
          </w:tcPr>
          <w:p w:rsidR="00425F61" w:rsidRPr="000A7757" w:rsidRDefault="00425F61" w:rsidP="006A7CB2">
            <w:pPr>
              <w:jc w:val="center"/>
              <w:rPr>
                <w:bCs/>
              </w:rPr>
            </w:pPr>
            <w:r w:rsidRPr="000A7757">
              <w:rPr>
                <w:bCs/>
              </w:rPr>
              <w:t>8.</w:t>
            </w:r>
          </w:p>
        </w:tc>
        <w:tc>
          <w:tcPr>
            <w:tcW w:w="7157" w:type="dxa"/>
          </w:tcPr>
          <w:p w:rsidR="00425F61" w:rsidRPr="00B7296A" w:rsidRDefault="00425F61" w:rsidP="006A7CB2">
            <w:pPr>
              <w:pStyle w:val="1"/>
              <w:shd w:val="clear" w:color="auto" w:fill="auto"/>
              <w:spacing w:before="0" w:line="240" w:lineRule="auto"/>
              <w:ind w:firstLine="138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7296A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Брать на себя ответственность за работу членов команды, за результат выполнения заданий.</w:t>
            </w:r>
          </w:p>
        </w:tc>
        <w:tc>
          <w:tcPr>
            <w:tcW w:w="1726" w:type="dxa"/>
          </w:tcPr>
          <w:p w:rsidR="00425F61" w:rsidRPr="000A7757" w:rsidRDefault="00425F61" w:rsidP="006A7CB2">
            <w:pPr>
              <w:rPr>
                <w:bCs/>
              </w:rPr>
            </w:pPr>
          </w:p>
        </w:tc>
      </w:tr>
      <w:tr w:rsidR="00425F61" w:rsidRPr="000A7757" w:rsidTr="006A7CB2">
        <w:tc>
          <w:tcPr>
            <w:tcW w:w="942" w:type="dxa"/>
          </w:tcPr>
          <w:p w:rsidR="00425F61" w:rsidRPr="000A7757" w:rsidRDefault="00425F61" w:rsidP="006A7CB2">
            <w:pPr>
              <w:jc w:val="center"/>
              <w:rPr>
                <w:bCs/>
              </w:rPr>
            </w:pPr>
            <w:r w:rsidRPr="000A7757">
              <w:rPr>
                <w:bCs/>
              </w:rPr>
              <w:t>9.</w:t>
            </w:r>
          </w:p>
        </w:tc>
        <w:tc>
          <w:tcPr>
            <w:tcW w:w="7157" w:type="dxa"/>
          </w:tcPr>
          <w:p w:rsidR="00425F61" w:rsidRPr="00B7296A" w:rsidRDefault="00425F61" w:rsidP="006A7CB2">
            <w:pPr>
              <w:pStyle w:val="1"/>
              <w:shd w:val="clear" w:color="auto" w:fill="auto"/>
              <w:spacing w:before="0" w:line="240" w:lineRule="auto"/>
              <w:ind w:firstLine="138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B7296A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1726" w:type="dxa"/>
          </w:tcPr>
          <w:p w:rsidR="00425F61" w:rsidRPr="000A7757" w:rsidRDefault="00425F61" w:rsidP="006A7CB2">
            <w:pPr>
              <w:rPr>
                <w:bCs/>
              </w:rPr>
            </w:pPr>
          </w:p>
        </w:tc>
      </w:tr>
      <w:tr w:rsidR="00425F61" w:rsidRPr="000A7757" w:rsidTr="006A7CB2">
        <w:tc>
          <w:tcPr>
            <w:tcW w:w="942" w:type="dxa"/>
          </w:tcPr>
          <w:p w:rsidR="00425F61" w:rsidRPr="000A7757" w:rsidRDefault="00425F61" w:rsidP="006A7CB2">
            <w:pPr>
              <w:jc w:val="center"/>
              <w:rPr>
                <w:bCs/>
              </w:rPr>
            </w:pPr>
            <w:r w:rsidRPr="000A7757">
              <w:rPr>
                <w:bCs/>
              </w:rPr>
              <w:t>10.</w:t>
            </w:r>
          </w:p>
        </w:tc>
        <w:tc>
          <w:tcPr>
            <w:tcW w:w="7157" w:type="dxa"/>
          </w:tcPr>
          <w:p w:rsidR="00425F61" w:rsidRPr="00CD6AA2" w:rsidRDefault="00425F61" w:rsidP="006A7CB2">
            <w:pPr>
              <w:ind w:firstLine="138"/>
              <w:jc w:val="both"/>
              <w:rPr>
                <w:bCs/>
              </w:rPr>
            </w:pPr>
            <w:r w:rsidRPr="00CD6AA2">
              <w:rPr>
                <w:lang w:eastAsia="ru-RU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1726" w:type="dxa"/>
          </w:tcPr>
          <w:p w:rsidR="00425F61" w:rsidRPr="000A7757" w:rsidRDefault="00425F61" w:rsidP="006A7CB2">
            <w:pPr>
              <w:rPr>
                <w:bCs/>
              </w:rPr>
            </w:pPr>
          </w:p>
        </w:tc>
      </w:tr>
    </w:tbl>
    <w:p w:rsidR="00425F61" w:rsidRPr="00585D0C" w:rsidRDefault="00425F61" w:rsidP="002F1523">
      <w:pPr>
        <w:ind w:left="-15"/>
        <w:rPr>
          <w:bCs/>
        </w:rPr>
      </w:pPr>
    </w:p>
    <w:p w:rsidR="00425F61" w:rsidRDefault="00425F61" w:rsidP="002F1523">
      <w:pPr>
        <w:ind w:left="720"/>
        <w:jc w:val="both"/>
      </w:pPr>
      <w:r>
        <w:t>Руководитель практики от колледжа                              _________________________</w:t>
      </w:r>
    </w:p>
    <w:p w:rsidR="00425F61" w:rsidRDefault="00425F61" w:rsidP="002F1523">
      <w:pPr>
        <w:ind w:left="720"/>
        <w:jc w:val="both"/>
        <w:rPr>
          <w:vertAlign w:val="superscript"/>
        </w:rPr>
      </w:pPr>
      <w:r>
        <w:t xml:space="preserve">                                                                          </w:t>
      </w:r>
      <w:r>
        <w:rPr>
          <w:vertAlign w:val="superscript"/>
        </w:rPr>
        <w:t xml:space="preserve">                               (подпись,  Ф.И.О.) </w:t>
      </w:r>
    </w:p>
    <w:p w:rsidR="00425F61" w:rsidRDefault="00425F61" w:rsidP="002F1523">
      <w:pPr>
        <w:ind w:left="720"/>
        <w:jc w:val="both"/>
      </w:pPr>
      <w:r>
        <w:t>Руководитель практики от предприятия                         _________________________</w:t>
      </w:r>
    </w:p>
    <w:p w:rsidR="00425F61" w:rsidRDefault="00425F61" w:rsidP="002F1523">
      <w:pPr>
        <w:ind w:left="720"/>
        <w:jc w:val="both"/>
      </w:pPr>
      <w:r>
        <w:t xml:space="preserve">                                                                         </w:t>
      </w:r>
      <w:r>
        <w:rPr>
          <w:vertAlign w:val="superscript"/>
        </w:rPr>
        <w:t xml:space="preserve">                               (Должность, подпись,  Ф.И.О. печать) </w:t>
      </w:r>
    </w:p>
    <w:p w:rsidR="00425F61" w:rsidRDefault="00D86513" w:rsidP="002F1523">
      <w:pPr>
        <w:ind w:left="720"/>
        <w:jc w:val="both"/>
      </w:pPr>
      <w:r>
        <w:t>«___»  ___________ 20</w:t>
      </w:r>
      <w:r w:rsidR="00425F61">
        <w:t xml:space="preserve">   г.</w:t>
      </w:r>
    </w:p>
    <w:p w:rsidR="00425F61" w:rsidRDefault="00425F61" w:rsidP="002F1523">
      <w:pPr>
        <w:ind w:left="708" w:firstLine="708"/>
        <w:rPr>
          <w:b/>
        </w:rPr>
      </w:pPr>
    </w:p>
    <w:p w:rsidR="00425F61" w:rsidRDefault="00B6309F" w:rsidP="00B6309F">
      <w:pPr>
        <w:ind w:left="708" w:firstLine="708"/>
        <w:rPr>
          <w:b/>
          <w:bCs/>
          <w:sz w:val="16"/>
          <w:szCs w:val="28"/>
        </w:rPr>
      </w:pPr>
      <w:r>
        <w:rPr>
          <w:b/>
          <w:bCs/>
          <w:sz w:val="16"/>
          <w:szCs w:val="28"/>
        </w:rPr>
        <w:t xml:space="preserve"> </w:t>
      </w:r>
    </w:p>
    <w:p w:rsidR="00425F61" w:rsidRDefault="00425F61" w:rsidP="002F1523">
      <w:pPr>
        <w:spacing w:line="480" w:lineRule="auto"/>
        <w:jc w:val="center"/>
        <w:rPr>
          <w:sz w:val="28"/>
          <w:szCs w:val="28"/>
        </w:rPr>
      </w:pPr>
    </w:p>
    <w:p w:rsidR="00B6309F" w:rsidRDefault="00B6309F" w:rsidP="002F1523">
      <w:pPr>
        <w:spacing w:line="480" w:lineRule="auto"/>
        <w:jc w:val="center"/>
        <w:rPr>
          <w:sz w:val="28"/>
          <w:szCs w:val="28"/>
        </w:rPr>
      </w:pPr>
    </w:p>
    <w:p w:rsidR="00425F61" w:rsidRDefault="00425F61" w:rsidP="002F1523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Pr="00D234C5">
        <w:rPr>
          <w:sz w:val="28"/>
          <w:szCs w:val="28"/>
        </w:rPr>
        <w:t>ОБ</w:t>
      </w:r>
      <w:r>
        <w:rPr>
          <w:sz w:val="28"/>
          <w:szCs w:val="28"/>
        </w:rPr>
        <w:t>П</w:t>
      </w:r>
      <w:r w:rsidRPr="00D234C5">
        <w:rPr>
          <w:sz w:val="28"/>
          <w:szCs w:val="28"/>
        </w:rPr>
        <w:t>ОУ</w:t>
      </w:r>
      <w:r>
        <w:rPr>
          <w:sz w:val="28"/>
          <w:szCs w:val="28"/>
        </w:rPr>
        <w:t xml:space="preserve"> «</w:t>
      </w:r>
      <w:r w:rsidRPr="00D234C5">
        <w:rPr>
          <w:sz w:val="28"/>
          <w:szCs w:val="28"/>
        </w:rPr>
        <w:t>Г</w:t>
      </w:r>
      <w:r>
        <w:rPr>
          <w:sz w:val="28"/>
          <w:szCs w:val="28"/>
        </w:rPr>
        <w:t>ТК»</w:t>
      </w:r>
    </w:p>
    <w:p w:rsidR="00425F61" w:rsidRDefault="00425F61" w:rsidP="002F1523">
      <w:pPr>
        <w:jc w:val="center"/>
        <w:rPr>
          <w:sz w:val="28"/>
          <w:szCs w:val="28"/>
        </w:rPr>
      </w:pPr>
    </w:p>
    <w:p w:rsidR="00425F61" w:rsidRDefault="00425F61" w:rsidP="002F1523">
      <w:pPr>
        <w:jc w:val="center"/>
        <w:rPr>
          <w:sz w:val="28"/>
          <w:szCs w:val="28"/>
        </w:rPr>
      </w:pPr>
    </w:p>
    <w:p w:rsidR="00425F61" w:rsidRDefault="00425F61" w:rsidP="002F1523">
      <w:pPr>
        <w:jc w:val="center"/>
        <w:rPr>
          <w:sz w:val="28"/>
          <w:szCs w:val="28"/>
        </w:rPr>
      </w:pPr>
    </w:p>
    <w:p w:rsidR="00425F61" w:rsidRDefault="00425F61" w:rsidP="002F1523">
      <w:pPr>
        <w:jc w:val="center"/>
        <w:rPr>
          <w:sz w:val="28"/>
          <w:szCs w:val="28"/>
        </w:rPr>
      </w:pPr>
    </w:p>
    <w:p w:rsidR="00425F61" w:rsidRDefault="00425F61" w:rsidP="002F1523">
      <w:pPr>
        <w:jc w:val="center"/>
        <w:rPr>
          <w:sz w:val="28"/>
          <w:szCs w:val="28"/>
        </w:rPr>
      </w:pPr>
    </w:p>
    <w:p w:rsidR="00425F61" w:rsidRDefault="00425F61" w:rsidP="002F1523">
      <w:pPr>
        <w:jc w:val="center"/>
        <w:rPr>
          <w:sz w:val="28"/>
          <w:szCs w:val="28"/>
        </w:rPr>
      </w:pPr>
    </w:p>
    <w:p w:rsidR="00425F61" w:rsidRDefault="00425F61" w:rsidP="002F1523">
      <w:pPr>
        <w:jc w:val="center"/>
        <w:rPr>
          <w:sz w:val="28"/>
          <w:szCs w:val="28"/>
        </w:rPr>
      </w:pPr>
    </w:p>
    <w:p w:rsidR="00425F61" w:rsidRPr="003635E2" w:rsidRDefault="00425F61" w:rsidP="002F1523">
      <w:pPr>
        <w:jc w:val="center"/>
        <w:rPr>
          <w:b/>
          <w:sz w:val="36"/>
          <w:szCs w:val="36"/>
        </w:rPr>
      </w:pPr>
      <w:r w:rsidRPr="003635E2">
        <w:rPr>
          <w:b/>
          <w:sz w:val="36"/>
          <w:szCs w:val="36"/>
        </w:rPr>
        <w:t>ДНЕВНИК ПРАКТИКИ</w:t>
      </w:r>
    </w:p>
    <w:p w:rsidR="00425F61" w:rsidRDefault="00425F61" w:rsidP="002F1523">
      <w:pPr>
        <w:jc w:val="center"/>
        <w:rPr>
          <w:sz w:val="28"/>
          <w:szCs w:val="28"/>
        </w:rPr>
      </w:pPr>
    </w:p>
    <w:p w:rsidR="00425F61" w:rsidRDefault="00425F61" w:rsidP="002F1523">
      <w:pPr>
        <w:jc w:val="both"/>
        <w:rPr>
          <w:sz w:val="28"/>
          <w:szCs w:val="28"/>
        </w:rPr>
      </w:pPr>
    </w:p>
    <w:p w:rsidR="00425F61" w:rsidRDefault="00425F61" w:rsidP="002F15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Студента группы</w:t>
      </w:r>
      <w:r>
        <w:rPr>
          <w:sz w:val="28"/>
          <w:szCs w:val="28"/>
        </w:rPr>
        <w:tab/>
        <w:t xml:space="preserve"> ОУ 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___________________________________________________________________</w:t>
      </w:r>
    </w:p>
    <w:p w:rsidR="00425F61" w:rsidRPr="00D234C5" w:rsidRDefault="00425F61" w:rsidP="002F1523">
      <w:pPr>
        <w:jc w:val="center"/>
        <w:rPr>
          <w:i/>
          <w:sz w:val="18"/>
          <w:szCs w:val="18"/>
        </w:rPr>
      </w:pPr>
      <w:r w:rsidRPr="00D234C5">
        <w:rPr>
          <w:i/>
          <w:sz w:val="18"/>
          <w:szCs w:val="18"/>
        </w:rPr>
        <w:t>ФИО</w:t>
      </w:r>
      <w:r>
        <w:rPr>
          <w:i/>
          <w:sz w:val="18"/>
          <w:szCs w:val="18"/>
        </w:rPr>
        <w:t>(полностью)</w:t>
      </w:r>
    </w:p>
    <w:p w:rsidR="00425F61" w:rsidRDefault="00425F61" w:rsidP="002F1523">
      <w:pPr>
        <w:ind w:right="48"/>
        <w:rPr>
          <w:sz w:val="28"/>
          <w:szCs w:val="28"/>
        </w:rPr>
      </w:pPr>
    </w:p>
    <w:p w:rsidR="00425F61" w:rsidRDefault="00425F61" w:rsidP="002F1523">
      <w:pPr>
        <w:ind w:left="2835" w:right="48" w:hanging="283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Специальности  23.02.01 </w:t>
      </w:r>
      <w:r w:rsidRPr="005177E7">
        <w:t>Организация перевозок и управление на транспорте (автомобильном)</w:t>
      </w:r>
    </w:p>
    <w:p w:rsidR="00425F61" w:rsidRDefault="00425F61" w:rsidP="002F1523">
      <w:pPr>
        <w:ind w:left="2835" w:right="48" w:hanging="2835"/>
        <w:rPr>
          <w:sz w:val="28"/>
          <w:szCs w:val="28"/>
        </w:rPr>
      </w:pPr>
    </w:p>
    <w:p w:rsidR="00425F61" w:rsidRDefault="00425F61" w:rsidP="002F1523">
      <w:pPr>
        <w:ind w:left="2835" w:right="48" w:hanging="2835"/>
        <w:rPr>
          <w:sz w:val="28"/>
          <w:szCs w:val="28"/>
        </w:rPr>
      </w:pPr>
    </w:p>
    <w:p w:rsidR="00425F61" w:rsidRDefault="00425F61" w:rsidP="002F1523">
      <w:pPr>
        <w:ind w:left="2835" w:right="48" w:hanging="2835"/>
        <w:rPr>
          <w:sz w:val="28"/>
          <w:szCs w:val="28"/>
        </w:rPr>
      </w:pPr>
      <w:r>
        <w:rPr>
          <w:sz w:val="28"/>
          <w:szCs w:val="28"/>
        </w:rPr>
        <w:t>Форма обучения заочная</w:t>
      </w:r>
    </w:p>
    <w:p w:rsidR="00425F61" w:rsidRDefault="00425F61" w:rsidP="002F1523">
      <w:pPr>
        <w:ind w:left="2835" w:right="48" w:hanging="2835"/>
        <w:rPr>
          <w:sz w:val="28"/>
          <w:szCs w:val="28"/>
        </w:rPr>
      </w:pPr>
    </w:p>
    <w:p w:rsidR="00425F61" w:rsidRDefault="00425F61" w:rsidP="002F1523">
      <w:pPr>
        <w:ind w:left="5940" w:right="48"/>
        <w:rPr>
          <w:sz w:val="28"/>
          <w:szCs w:val="28"/>
        </w:rPr>
      </w:pPr>
      <w:r>
        <w:rPr>
          <w:sz w:val="28"/>
          <w:szCs w:val="28"/>
        </w:rPr>
        <w:t>Начат ___________________</w:t>
      </w:r>
    </w:p>
    <w:p w:rsidR="00425F61" w:rsidRPr="003635E2" w:rsidRDefault="00425F61" w:rsidP="002F1523">
      <w:pPr>
        <w:ind w:left="7356" w:right="48" w:firstLine="432"/>
        <w:rPr>
          <w:i/>
          <w:sz w:val="18"/>
          <w:szCs w:val="18"/>
        </w:rPr>
      </w:pPr>
      <w:r w:rsidRPr="003635E2">
        <w:rPr>
          <w:i/>
          <w:sz w:val="18"/>
          <w:szCs w:val="18"/>
        </w:rPr>
        <w:t>дата</w:t>
      </w:r>
    </w:p>
    <w:p w:rsidR="00425F61" w:rsidRDefault="00425F61" w:rsidP="002F1523">
      <w:pPr>
        <w:ind w:left="5940" w:right="48"/>
        <w:rPr>
          <w:sz w:val="28"/>
          <w:szCs w:val="28"/>
        </w:rPr>
      </w:pPr>
    </w:p>
    <w:p w:rsidR="00425F61" w:rsidRDefault="00425F61" w:rsidP="002F1523">
      <w:pPr>
        <w:ind w:left="5940" w:right="48"/>
        <w:rPr>
          <w:sz w:val="28"/>
          <w:szCs w:val="28"/>
        </w:rPr>
      </w:pPr>
      <w:r>
        <w:rPr>
          <w:sz w:val="28"/>
          <w:szCs w:val="28"/>
        </w:rPr>
        <w:t>Окончен_________________</w:t>
      </w:r>
    </w:p>
    <w:p w:rsidR="00425F61" w:rsidRPr="003635E2" w:rsidRDefault="00425F61" w:rsidP="002F1523">
      <w:pPr>
        <w:ind w:left="7356" w:right="48" w:firstLine="432"/>
        <w:rPr>
          <w:i/>
          <w:sz w:val="18"/>
          <w:szCs w:val="18"/>
        </w:rPr>
      </w:pPr>
      <w:r>
        <w:rPr>
          <w:i/>
          <w:sz w:val="18"/>
          <w:szCs w:val="18"/>
        </w:rPr>
        <w:t>д</w:t>
      </w:r>
      <w:r w:rsidRPr="003635E2">
        <w:rPr>
          <w:i/>
          <w:sz w:val="18"/>
          <w:szCs w:val="18"/>
        </w:rPr>
        <w:t>ата</w:t>
      </w:r>
    </w:p>
    <w:p w:rsidR="00425F61" w:rsidRDefault="00425F61" w:rsidP="002F1523">
      <w:pPr>
        <w:ind w:left="2835" w:right="48" w:hanging="2835"/>
        <w:rPr>
          <w:sz w:val="28"/>
          <w:szCs w:val="28"/>
        </w:rPr>
      </w:pPr>
    </w:p>
    <w:p w:rsidR="00425F61" w:rsidRDefault="00425F61" w:rsidP="002F1523">
      <w:pPr>
        <w:ind w:left="2835" w:right="48" w:hanging="2835"/>
        <w:rPr>
          <w:sz w:val="28"/>
          <w:szCs w:val="28"/>
        </w:rPr>
      </w:pPr>
    </w:p>
    <w:p w:rsidR="00425F61" w:rsidRDefault="00425F61" w:rsidP="002F1523">
      <w:pPr>
        <w:ind w:left="2835" w:right="48" w:hanging="2835"/>
        <w:rPr>
          <w:sz w:val="28"/>
          <w:szCs w:val="28"/>
        </w:rPr>
      </w:pPr>
    </w:p>
    <w:p w:rsidR="00425F61" w:rsidRDefault="00425F61" w:rsidP="002F1523">
      <w:pPr>
        <w:ind w:left="2835" w:right="48" w:hanging="2835"/>
        <w:rPr>
          <w:sz w:val="28"/>
          <w:szCs w:val="28"/>
        </w:rPr>
      </w:pPr>
    </w:p>
    <w:p w:rsidR="00425F61" w:rsidRDefault="00425F61" w:rsidP="002F1523">
      <w:pPr>
        <w:ind w:left="2835" w:right="48" w:hanging="2835"/>
        <w:rPr>
          <w:sz w:val="28"/>
          <w:szCs w:val="28"/>
        </w:rPr>
      </w:pPr>
    </w:p>
    <w:p w:rsidR="00425F61" w:rsidRDefault="00425F61" w:rsidP="002F1523">
      <w:pPr>
        <w:ind w:left="2835" w:right="48" w:hanging="2835"/>
        <w:rPr>
          <w:sz w:val="28"/>
          <w:szCs w:val="28"/>
        </w:rPr>
      </w:pPr>
    </w:p>
    <w:p w:rsidR="00425F61" w:rsidRDefault="00425F61" w:rsidP="002F1523">
      <w:pPr>
        <w:ind w:left="2835" w:right="48" w:hanging="2835"/>
        <w:rPr>
          <w:sz w:val="28"/>
          <w:szCs w:val="28"/>
        </w:rPr>
      </w:pPr>
    </w:p>
    <w:p w:rsidR="00425F61" w:rsidRDefault="00425F61" w:rsidP="002F1523">
      <w:pPr>
        <w:ind w:left="2835" w:right="48" w:hanging="2835"/>
        <w:rPr>
          <w:sz w:val="28"/>
          <w:szCs w:val="28"/>
        </w:rPr>
      </w:pPr>
    </w:p>
    <w:p w:rsidR="00425F61" w:rsidRDefault="00425F61" w:rsidP="002F1523">
      <w:pPr>
        <w:ind w:left="2835" w:right="48" w:hanging="2835"/>
        <w:rPr>
          <w:sz w:val="28"/>
          <w:szCs w:val="28"/>
        </w:rPr>
      </w:pPr>
    </w:p>
    <w:p w:rsidR="00425F61" w:rsidRDefault="00425F61" w:rsidP="002F1523">
      <w:pPr>
        <w:ind w:left="2835" w:right="48" w:hanging="2835"/>
        <w:rPr>
          <w:sz w:val="28"/>
          <w:szCs w:val="28"/>
        </w:rPr>
      </w:pPr>
    </w:p>
    <w:p w:rsidR="00425F61" w:rsidRDefault="00425F61" w:rsidP="002F1523">
      <w:pPr>
        <w:ind w:left="2835" w:right="48" w:hanging="2835"/>
        <w:rPr>
          <w:sz w:val="28"/>
          <w:szCs w:val="28"/>
        </w:rPr>
      </w:pPr>
      <w:r>
        <w:rPr>
          <w:sz w:val="28"/>
          <w:szCs w:val="28"/>
        </w:rPr>
        <w:t>Принят на архивное хранение ________________________________________________</w:t>
      </w:r>
    </w:p>
    <w:p w:rsidR="00425F61" w:rsidRDefault="00425F61" w:rsidP="002F1523">
      <w:pPr>
        <w:ind w:left="2835" w:right="48" w:firstLine="70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д</w:t>
      </w:r>
      <w:r w:rsidRPr="003635E2">
        <w:rPr>
          <w:i/>
          <w:sz w:val="18"/>
          <w:szCs w:val="18"/>
        </w:rPr>
        <w:t>ата</w:t>
      </w:r>
    </w:p>
    <w:p w:rsidR="00425F61" w:rsidRDefault="00425F61" w:rsidP="002F1523">
      <w:pPr>
        <w:ind w:right="48" w:firstLine="705"/>
        <w:jc w:val="both"/>
        <w:rPr>
          <w:sz w:val="28"/>
          <w:szCs w:val="28"/>
        </w:rPr>
      </w:pPr>
    </w:p>
    <w:p w:rsidR="00425F61" w:rsidRDefault="00425F61" w:rsidP="002F1523">
      <w:pPr>
        <w:ind w:right="48" w:firstLine="705"/>
        <w:jc w:val="both"/>
        <w:rPr>
          <w:sz w:val="28"/>
          <w:szCs w:val="28"/>
        </w:rPr>
      </w:pPr>
    </w:p>
    <w:p w:rsidR="00425F61" w:rsidRDefault="00425F61" w:rsidP="002F1523">
      <w:pPr>
        <w:ind w:right="48" w:firstLine="705"/>
        <w:jc w:val="both"/>
        <w:rPr>
          <w:sz w:val="28"/>
          <w:szCs w:val="28"/>
        </w:rPr>
      </w:pPr>
    </w:p>
    <w:p w:rsidR="00425F61" w:rsidRDefault="00425F61" w:rsidP="002F1523">
      <w:pPr>
        <w:ind w:right="48" w:firstLine="705"/>
        <w:jc w:val="both"/>
        <w:rPr>
          <w:sz w:val="28"/>
          <w:szCs w:val="28"/>
        </w:rPr>
      </w:pPr>
    </w:p>
    <w:p w:rsidR="00425F61" w:rsidRDefault="00425F61" w:rsidP="002F1523">
      <w:pPr>
        <w:ind w:right="48" w:firstLine="705"/>
        <w:jc w:val="both"/>
        <w:rPr>
          <w:sz w:val="28"/>
          <w:szCs w:val="28"/>
        </w:rPr>
      </w:pPr>
    </w:p>
    <w:p w:rsidR="00425F61" w:rsidRDefault="00425F61" w:rsidP="002F1523">
      <w:pPr>
        <w:ind w:right="48" w:firstLine="705"/>
        <w:jc w:val="both"/>
        <w:rPr>
          <w:sz w:val="28"/>
          <w:szCs w:val="28"/>
        </w:rPr>
      </w:pPr>
    </w:p>
    <w:p w:rsidR="00425F61" w:rsidRDefault="00425F61" w:rsidP="002F1523">
      <w:pPr>
        <w:ind w:right="48" w:firstLine="705"/>
        <w:jc w:val="both"/>
        <w:rPr>
          <w:sz w:val="28"/>
          <w:szCs w:val="28"/>
        </w:rPr>
      </w:pPr>
    </w:p>
    <w:p w:rsidR="00425F61" w:rsidRDefault="00425F61" w:rsidP="002F1523">
      <w:pPr>
        <w:ind w:right="48" w:firstLine="705"/>
        <w:jc w:val="both"/>
        <w:rPr>
          <w:sz w:val="28"/>
          <w:szCs w:val="28"/>
        </w:rPr>
      </w:pPr>
    </w:p>
    <w:p w:rsidR="00425F61" w:rsidRDefault="00425F61" w:rsidP="002F1523">
      <w:pPr>
        <w:ind w:right="48" w:firstLine="705"/>
        <w:jc w:val="both"/>
        <w:rPr>
          <w:sz w:val="28"/>
          <w:szCs w:val="28"/>
        </w:rPr>
      </w:pPr>
    </w:p>
    <w:p w:rsidR="00425F61" w:rsidRDefault="00425F61" w:rsidP="002F1523">
      <w:pPr>
        <w:ind w:right="48" w:firstLine="705"/>
        <w:jc w:val="both"/>
        <w:rPr>
          <w:sz w:val="28"/>
          <w:szCs w:val="28"/>
        </w:rPr>
      </w:pPr>
    </w:p>
    <w:p w:rsidR="00425F61" w:rsidRDefault="00425F61" w:rsidP="002F1523">
      <w:pPr>
        <w:ind w:right="48" w:firstLine="705"/>
        <w:jc w:val="both"/>
        <w:rPr>
          <w:sz w:val="28"/>
          <w:szCs w:val="28"/>
        </w:rPr>
      </w:pPr>
    </w:p>
    <w:p w:rsidR="00425F61" w:rsidRPr="00794BCA" w:rsidRDefault="00425F61" w:rsidP="002F1523">
      <w:pPr>
        <w:ind w:right="48" w:firstLine="705"/>
        <w:jc w:val="both"/>
      </w:pPr>
      <w:r w:rsidRPr="00794BCA">
        <w:t>Контроль за ведением дневника возлагается персонально на руководителя практики от предприятия.</w:t>
      </w:r>
    </w:p>
    <w:p w:rsidR="00425F61" w:rsidRPr="00794BCA" w:rsidRDefault="00425F61" w:rsidP="002F1523">
      <w:pPr>
        <w:ind w:right="48" w:firstLine="705"/>
        <w:jc w:val="both"/>
      </w:pPr>
      <w:r w:rsidRPr="00794BCA">
        <w:t>Дневник практики по окончанию сдается руководителю практики от колледжа.</w:t>
      </w:r>
    </w:p>
    <w:p w:rsidR="00425F61" w:rsidRPr="00794BCA" w:rsidRDefault="00425F61" w:rsidP="002F1523">
      <w:pPr>
        <w:ind w:right="48" w:firstLine="705"/>
        <w:jc w:val="both"/>
      </w:pPr>
      <w:r w:rsidRPr="00794BCA">
        <w:t>При утере дневника, зачет по практике не засчитывается.</w:t>
      </w:r>
    </w:p>
    <w:p w:rsidR="00425F61" w:rsidRDefault="00425F61" w:rsidP="002F1523">
      <w:pPr>
        <w:spacing w:after="200"/>
        <w:ind w:firstLine="705"/>
        <w:rPr>
          <w:b/>
          <w:bCs/>
          <w:sz w:val="16"/>
          <w:szCs w:val="28"/>
        </w:rPr>
      </w:pPr>
      <w:r w:rsidRPr="00794BCA">
        <w:rPr>
          <w:rFonts w:eastAsia="Times New Roman"/>
          <w:lang w:eastAsia="en-US"/>
        </w:rPr>
        <w:t xml:space="preserve">После окончания всех видов практик дневник сдается заместителю директора по учебно-производственной работе не позднее </w:t>
      </w:r>
      <w:r>
        <w:rPr>
          <w:rFonts w:eastAsia="Times New Roman"/>
          <w:lang w:eastAsia="en-US"/>
        </w:rPr>
        <w:t xml:space="preserve">недели после зачета практики по </w:t>
      </w:r>
      <w:r>
        <w:rPr>
          <w:bCs/>
        </w:rPr>
        <w:t xml:space="preserve"> организации перевозочного процесса на автомобильном транспорте</w:t>
      </w:r>
    </w:p>
    <w:p w:rsidR="00425F61" w:rsidRDefault="00425F61" w:rsidP="002F1523">
      <w:pPr>
        <w:ind w:firstLine="720"/>
        <w:jc w:val="right"/>
        <w:rPr>
          <w:b/>
          <w:bCs/>
          <w:sz w:val="16"/>
          <w:szCs w:val="28"/>
        </w:rPr>
      </w:pPr>
    </w:p>
    <w:p w:rsidR="00425F61" w:rsidRPr="008F3EE8" w:rsidRDefault="00425F61" w:rsidP="002F1523">
      <w:pPr>
        <w:spacing w:after="200"/>
        <w:jc w:val="center"/>
        <w:rPr>
          <w:rFonts w:eastAsia="Times New Roman"/>
          <w:b/>
          <w:lang w:eastAsia="en-US"/>
        </w:rPr>
      </w:pPr>
      <w:r w:rsidRPr="008F3EE8">
        <w:rPr>
          <w:rFonts w:eastAsia="Times New Roman"/>
          <w:b/>
          <w:lang w:eastAsia="en-US"/>
        </w:rPr>
        <w:t>ПОЯСНИТЕЛЬНАЯ ЗАПИСКА</w:t>
      </w:r>
    </w:p>
    <w:p w:rsidR="00425F61" w:rsidRDefault="00425F61" w:rsidP="002F1523">
      <w:pPr>
        <w:ind w:firstLine="360"/>
        <w:jc w:val="both"/>
        <w:rPr>
          <w:rFonts w:eastAsia="Times New Roman"/>
          <w:sz w:val="8"/>
          <w:lang w:eastAsia="en-US"/>
        </w:rPr>
      </w:pPr>
    </w:p>
    <w:p w:rsidR="00425F61" w:rsidRDefault="00425F61" w:rsidP="002F1523">
      <w:pPr>
        <w:numPr>
          <w:ilvl w:val="0"/>
          <w:numId w:val="2"/>
        </w:numPr>
        <w:spacing w:after="200" w:line="276" w:lineRule="auto"/>
        <w:contextualSpacing/>
        <w:rPr>
          <w:rFonts w:eastAsia="Times New Roman"/>
          <w:b/>
          <w:lang w:eastAsia="en-US"/>
        </w:rPr>
      </w:pPr>
      <w:r>
        <w:rPr>
          <w:rFonts w:eastAsia="Times New Roman"/>
          <w:b/>
          <w:lang w:eastAsia="en-US"/>
        </w:rPr>
        <w:t>Практика по профилю специальности: учебная</w:t>
      </w:r>
    </w:p>
    <w:p w:rsidR="00425F61" w:rsidRPr="0072789C" w:rsidRDefault="00425F61" w:rsidP="002F1523">
      <w:pPr>
        <w:spacing w:after="200" w:line="276" w:lineRule="auto"/>
        <w:ind w:left="142" w:firstLine="566"/>
        <w:contextualSpacing/>
        <w:jc w:val="both"/>
        <w:rPr>
          <w:rFonts w:eastAsia="Times New Roman"/>
          <w:b/>
          <w:lang w:eastAsia="en-US"/>
        </w:rPr>
      </w:pPr>
      <w:r>
        <w:rPr>
          <w:rFonts w:eastAsia="Times New Roman"/>
          <w:lang w:eastAsia="en-US"/>
        </w:rPr>
        <w:t>Практика</w:t>
      </w:r>
      <w:r w:rsidRPr="008F3EE8">
        <w:rPr>
          <w:rFonts w:eastAsia="Times New Roman"/>
          <w:lang w:eastAsia="en-US"/>
        </w:rPr>
        <w:t xml:space="preserve"> направлена на углубление первоначального практического опыта студента, развитие общих и профессиональных компетенций, проверку его готовности к самостоятельной трудовой деятельности, а т</w:t>
      </w:r>
      <w:r>
        <w:rPr>
          <w:rFonts w:eastAsia="Times New Roman"/>
          <w:lang w:eastAsia="en-US"/>
        </w:rPr>
        <w:t xml:space="preserve">ак же на подготовку к сдаче квалификационного экзамена </w:t>
      </w:r>
      <w:r>
        <w:t xml:space="preserve">по ПМ.01 </w:t>
      </w:r>
      <w:r w:rsidRPr="0072789C">
        <w:rPr>
          <w:color w:val="000000"/>
        </w:rPr>
        <w:t>Организация перевозочного процесса (на автомобильном транспорте)</w:t>
      </w:r>
    </w:p>
    <w:p w:rsidR="00425F61" w:rsidRPr="008F3EE8" w:rsidRDefault="00425F61" w:rsidP="002F1523">
      <w:pPr>
        <w:numPr>
          <w:ilvl w:val="0"/>
          <w:numId w:val="2"/>
        </w:numPr>
        <w:spacing w:after="200" w:line="276" w:lineRule="auto"/>
        <w:contextualSpacing/>
        <w:rPr>
          <w:rFonts w:eastAsia="Times New Roman"/>
          <w:b/>
          <w:lang w:eastAsia="en-US"/>
        </w:rPr>
      </w:pPr>
      <w:r w:rsidRPr="008F3EE8">
        <w:rPr>
          <w:rFonts w:eastAsia="Times New Roman"/>
          <w:b/>
          <w:lang w:eastAsia="en-US"/>
        </w:rPr>
        <w:t>Общие вопросы организации практики</w:t>
      </w:r>
    </w:p>
    <w:p w:rsidR="00425F61" w:rsidRPr="008F3EE8" w:rsidRDefault="00425F61" w:rsidP="002F1523">
      <w:pPr>
        <w:ind w:firstLine="708"/>
        <w:contextualSpacing/>
        <w:jc w:val="both"/>
        <w:rPr>
          <w:rFonts w:eastAsia="Times New Roman"/>
          <w:lang w:eastAsia="en-US"/>
        </w:rPr>
      </w:pPr>
      <w:r w:rsidRPr="008F3EE8">
        <w:rPr>
          <w:rFonts w:eastAsia="Times New Roman"/>
          <w:lang w:eastAsia="en-US"/>
        </w:rPr>
        <w:t xml:space="preserve">Планирование и организация практики на всех ее этапах обеспечивает: </w:t>
      </w:r>
    </w:p>
    <w:p w:rsidR="00425F61" w:rsidRPr="008F3EE8" w:rsidRDefault="00425F61" w:rsidP="002F1523">
      <w:pPr>
        <w:ind w:firstLine="709"/>
        <w:jc w:val="both"/>
        <w:rPr>
          <w:rFonts w:eastAsia="Times New Roman"/>
          <w:lang w:eastAsia="en-US"/>
        </w:rPr>
      </w:pPr>
      <w:r w:rsidRPr="008F3EE8">
        <w:rPr>
          <w:rFonts w:eastAsia="Times New Roman"/>
          <w:lang w:eastAsia="en-US"/>
        </w:rPr>
        <w:t>-</w:t>
      </w:r>
      <w:r w:rsidRPr="008F3EE8">
        <w:rPr>
          <w:rFonts w:eastAsia="Times New Roman"/>
          <w:lang w:eastAsia="en-US"/>
        </w:rPr>
        <w:tab/>
        <w:t xml:space="preserve">последовательное расширение круга формируемых у студентов умений, навыков, практического опыта и их усложнение по мере перехода от одного этапа практики к другому; </w:t>
      </w:r>
    </w:p>
    <w:p w:rsidR="00425F61" w:rsidRPr="008F3EE8" w:rsidRDefault="00425F61" w:rsidP="002F1523">
      <w:pPr>
        <w:ind w:firstLine="709"/>
        <w:jc w:val="both"/>
        <w:rPr>
          <w:rFonts w:eastAsia="Times New Roman"/>
          <w:lang w:eastAsia="en-US"/>
        </w:rPr>
      </w:pPr>
      <w:r w:rsidRPr="008F3EE8">
        <w:rPr>
          <w:rFonts w:eastAsia="Times New Roman"/>
          <w:lang w:eastAsia="en-US"/>
        </w:rPr>
        <w:t>-</w:t>
      </w:r>
      <w:r w:rsidRPr="008F3EE8">
        <w:rPr>
          <w:rFonts w:eastAsia="Times New Roman"/>
          <w:lang w:eastAsia="en-US"/>
        </w:rPr>
        <w:tab/>
        <w:t xml:space="preserve">целостность подготовки специалистов к выполнению основных трудовых функций; </w:t>
      </w:r>
    </w:p>
    <w:p w:rsidR="00425F61" w:rsidRPr="008F3EE8" w:rsidRDefault="00425F61" w:rsidP="002F1523">
      <w:pPr>
        <w:ind w:firstLine="709"/>
        <w:jc w:val="both"/>
        <w:rPr>
          <w:rFonts w:eastAsia="Times New Roman"/>
          <w:lang w:eastAsia="en-US"/>
        </w:rPr>
      </w:pPr>
      <w:r w:rsidRPr="008F3EE8">
        <w:rPr>
          <w:rFonts w:eastAsia="Times New Roman"/>
          <w:lang w:eastAsia="en-US"/>
        </w:rPr>
        <w:t>-</w:t>
      </w:r>
      <w:r w:rsidRPr="008F3EE8">
        <w:rPr>
          <w:rFonts w:eastAsia="Times New Roman"/>
          <w:lang w:eastAsia="en-US"/>
        </w:rPr>
        <w:tab/>
        <w:t>связь практики с теоретическим обучением.</w:t>
      </w:r>
    </w:p>
    <w:p w:rsidR="00425F61" w:rsidRPr="008F3EE8" w:rsidRDefault="00425F61" w:rsidP="002F1523">
      <w:pPr>
        <w:ind w:firstLine="709"/>
        <w:jc w:val="both"/>
        <w:rPr>
          <w:rFonts w:eastAsia="Times New Roman"/>
          <w:lang w:eastAsia="en-US"/>
        </w:rPr>
      </w:pPr>
      <w:r w:rsidRPr="008F3EE8">
        <w:rPr>
          <w:rFonts w:eastAsia="Times New Roman"/>
          <w:lang w:eastAsia="en-US"/>
        </w:rPr>
        <w:t>Сроки проведения практики устанавливаются Колледжем.</w:t>
      </w:r>
    </w:p>
    <w:p w:rsidR="00425F61" w:rsidRPr="008F3EE8" w:rsidRDefault="00425F61" w:rsidP="002F1523">
      <w:pPr>
        <w:spacing w:after="200"/>
        <w:ind w:left="862"/>
        <w:contextualSpacing/>
        <w:rPr>
          <w:rFonts w:eastAsia="Times New Roman"/>
          <w:b/>
          <w:sz w:val="8"/>
          <w:lang w:eastAsia="en-US"/>
        </w:rPr>
      </w:pPr>
    </w:p>
    <w:p w:rsidR="00425F61" w:rsidRPr="008F3EE8" w:rsidRDefault="00425F61" w:rsidP="002F1523">
      <w:pPr>
        <w:numPr>
          <w:ilvl w:val="0"/>
          <w:numId w:val="2"/>
        </w:numPr>
        <w:spacing w:after="200" w:line="276" w:lineRule="auto"/>
        <w:contextualSpacing/>
        <w:rPr>
          <w:rFonts w:eastAsia="Times New Roman"/>
          <w:b/>
          <w:lang w:eastAsia="en-US"/>
        </w:rPr>
      </w:pPr>
      <w:r w:rsidRPr="008F3EE8">
        <w:rPr>
          <w:rFonts w:eastAsia="Times New Roman"/>
          <w:b/>
          <w:lang w:eastAsia="en-US"/>
        </w:rPr>
        <w:t>Обязанности студента при прохождении практики</w:t>
      </w:r>
    </w:p>
    <w:p w:rsidR="00425F61" w:rsidRPr="008F3EE8" w:rsidRDefault="00425F61" w:rsidP="002F1523">
      <w:pPr>
        <w:ind w:left="142" w:firstLine="566"/>
        <w:rPr>
          <w:rFonts w:eastAsia="Times New Roman"/>
          <w:b/>
          <w:lang w:eastAsia="en-US"/>
        </w:rPr>
      </w:pPr>
      <w:r w:rsidRPr="008F3EE8">
        <w:rPr>
          <w:rFonts w:eastAsia="Times New Roman"/>
          <w:lang w:eastAsia="en-US"/>
        </w:rPr>
        <w:t xml:space="preserve">Студенты в период прохождения практики обязаны: </w:t>
      </w:r>
    </w:p>
    <w:p w:rsidR="00425F61" w:rsidRPr="008F3EE8" w:rsidRDefault="00425F61" w:rsidP="002F1523">
      <w:pPr>
        <w:ind w:firstLine="709"/>
        <w:contextualSpacing/>
        <w:jc w:val="both"/>
        <w:rPr>
          <w:rFonts w:eastAsia="Times New Roman"/>
          <w:lang w:eastAsia="en-US"/>
        </w:rPr>
      </w:pPr>
      <w:r w:rsidRPr="008F3EE8">
        <w:rPr>
          <w:rFonts w:eastAsia="Times New Roman"/>
          <w:lang w:eastAsia="en-US"/>
        </w:rPr>
        <w:t>- выполнять задания, предусмотренные программами практики;</w:t>
      </w:r>
    </w:p>
    <w:p w:rsidR="00425F61" w:rsidRPr="008F3EE8" w:rsidRDefault="00425F61" w:rsidP="002F1523">
      <w:pPr>
        <w:ind w:firstLine="709"/>
        <w:contextualSpacing/>
        <w:jc w:val="both"/>
        <w:rPr>
          <w:rFonts w:eastAsia="Times New Roman"/>
          <w:lang w:eastAsia="en-US"/>
        </w:rPr>
      </w:pPr>
      <w:r w:rsidRPr="008F3EE8">
        <w:rPr>
          <w:rFonts w:eastAsia="Times New Roman"/>
          <w:lang w:eastAsia="en-US"/>
        </w:rPr>
        <w:t>- соблюдать правила внутреннего трудового распорядка;</w:t>
      </w:r>
    </w:p>
    <w:p w:rsidR="00425F61" w:rsidRPr="008F3EE8" w:rsidRDefault="00425F61" w:rsidP="002F1523">
      <w:pPr>
        <w:ind w:firstLine="709"/>
        <w:contextualSpacing/>
        <w:jc w:val="both"/>
        <w:rPr>
          <w:rFonts w:eastAsia="Times New Roman"/>
          <w:lang w:eastAsia="en-US"/>
        </w:rPr>
      </w:pPr>
      <w:r w:rsidRPr="008F3EE8">
        <w:rPr>
          <w:rFonts w:eastAsia="Times New Roman"/>
          <w:lang w:eastAsia="en-US"/>
        </w:rPr>
        <w:t>- соблюдать требования охраны труда и пожарной безопасности;</w:t>
      </w:r>
    </w:p>
    <w:p w:rsidR="00425F61" w:rsidRPr="008F3EE8" w:rsidRDefault="00425F61" w:rsidP="002F1523">
      <w:pPr>
        <w:ind w:firstLine="709"/>
        <w:contextualSpacing/>
        <w:jc w:val="both"/>
        <w:rPr>
          <w:rFonts w:eastAsia="Times New Roman"/>
          <w:lang w:eastAsia="en-US"/>
        </w:rPr>
      </w:pPr>
      <w:r w:rsidRPr="008F3EE8">
        <w:rPr>
          <w:rFonts w:eastAsia="Times New Roman"/>
          <w:lang w:eastAsia="en-US"/>
        </w:rPr>
        <w:t>- нести ответственность за выполняемую работу и ее результаты;</w:t>
      </w:r>
    </w:p>
    <w:p w:rsidR="00425F61" w:rsidRPr="008F3EE8" w:rsidRDefault="00425F61" w:rsidP="002F1523">
      <w:pPr>
        <w:ind w:left="798" w:hanging="89"/>
        <w:contextualSpacing/>
        <w:jc w:val="both"/>
        <w:rPr>
          <w:rFonts w:eastAsia="Times New Roman"/>
          <w:lang w:eastAsia="en-US"/>
        </w:rPr>
      </w:pPr>
      <w:r w:rsidRPr="008F3EE8">
        <w:rPr>
          <w:rFonts w:eastAsia="Times New Roman"/>
          <w:lang w:eastAsia="en-US"/>
        </w:rPr>
        <w:t>- в период прохождения практики вести дневник практики ежедневно, аккуратно. Все разделы дневника запо</w:t>
      </w:r>
      <w:r>
        <w:rPr>
          <w:rFonts w:eastAsia="Times New Roman"/>
          <w:lang w:eastAsia="en-US"/>
        </w:rPr>
        <w:t>лняются чернилами черного цвета, либо в печатном виде.</w:t>
      </w:r>
    </w:p>
    <w:p w:rsidR="00425F61" w:rsidRPr="008F3EE8" w:rsidRDefault="00425F61" w:rsidP="002F1523">
      <w:pPr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Практика завершается </w:t>
      </w:r>
      <w:r w:rsidRPr="008F3EE8">
        <w:rPr>
          <w:rFonts w:eastAsia="Times New Roman"/>
          <w:lang w:eastAsia="ru-RU"/>
        </w:rPr>
        <w:t>зачетом при условии</w:t>
      </w:r>
      <w:r>
        <w:rPr>
          <w:rFonts w:eastAsia="Times New Roman"/>
          <w:lang w:eastAsia="ru-RU"/>
        </w:rPr>
        <w:t xml:space="preserve"> </w:t>
      </w:r>
      <w:r w:rsidRPr="008F3EE8">
        <w:rPr>
          <w:rFonts w:eastAsia="Times New Roman"/>
          <w:lang w:eastAsia="ru-RU"/>
        </w:rPr>
        <w:t>положительного аттестационного листа по практике об уровне освоения профессиональных компетенций; наличия положительной характеристики по освоению общих компетенций в период прохождения практики; полноты и своевременности представления дневника практики и отчета о практике в соответствии с заданием на практику.</w:t>
      </w:r>
    </w:p>
    <w:p w:rsidR="00425F61" w:rsidRPr="008F3EE8" w:rsidRDefault="00425F61" w:rsidP="002F1523">
      <w:pPr>
        <w:ind w:left="142" w:firstLine="566"/>
        <w:jc w:val="both"/>
        <w:rPr>
          <w:rFonts w:eastAsia="Times New Roman"/>
          <w:lang w:eastAsia="ru-RU"/>
        </w:rPr>
      </w:pPr>
      <w:r w:rsidRPr="008F3EE8">
        <w:rPr>
          <w:rFonts w:eastAsia="Times New Roman"/>
          <w:lang w:eastAsia="ru-RU"/>
        </w:rPr>
        <w:t>Результаты прохождения практики представляются обучающимся в образовательную организац</w:t>
      </w:r>
      <w:r>
        <w:rPr>
          <w:rFonts w:eastAsia="Times New Roman"/>
          <w:lang w:eastAsia="ru-RU"/>
        </w:rPr>
        <w:t xml:space="preserve">ию и учитываются при сдаче квалификационного экзамена </w:t>
      </w:r>
      <w:r>
        <w:t xml:space="preserve">по ПМ.01. </w:t>
      </w:r>
      <w:r w:rsidRPr="0072789C">
        <w:rPr>
          <w:color w:val="000000"/>
        </w:rPr>
        <w:t>Организация перевозочного процесса (на автомобильном транспорте)</w:t>
      </w:r>
      <w:r>
        <w:rPr>
          <w:rFonts w:eastAsia="Times New Roman"/>
          <w:lang w:eastAsia="ru-RU"/>
        </w:rPr>
        <w:t xml:space="preserve">. </w:t>
      </w:r>
      <w:r w:rsidRPr="0072789C">
        <w:rPr>
          <w:rFonts w:eastAsia="Times New Roman"/>
          <w:lang w:eastAsia="ru-RU"/>
        </w:rPr>
        <w:t>Обучающиеся,</w:t>
      </w:r>
      <w:r w:rsidRPr="008F3EE8">
        <w:rPr>
          <w:rFonts w:eastAsia="Times New Roman"/>
          <w:lang w:eastAsia="ru-RU"/>
        </w:rPr>
        <w:t xml:space="preserve"> не прошедшие практику или получившие отрицательную оценку, не допускаются к</w:t>
      </w:r>
      <w:r>
        <w:rPr>
          <w:rFonts w:eastAsia="Times New Roman"/>
          <w:lang w:eastAsia="ru-RU"/>
        </w:rPr>
        <w:t xml:space="preserve"> сдаче экзамена</w:t>
      </w:r>
    </w:p>
    <w:p w:rsidR="00425F61" w:rsidRDefault="00425F61" w:rsidP="002F1523">
      <w:pPr>
        <w:jc w:val="both"/>
        <w:rPr>
          <w:bCs/>
          <w:sz w:val="28"/>
          <w:szCs w:val="28"/>
        </w:rPr>
      </w:pPr>
    </w:p>
    <w:p w:rsidR="00425F61" w:rsidRDefault="00425F61" w:rsidP="002F1523">
      <w:pPr>
        <w:jc w:val="both"/>
        <w:rPr>
          <w:bCs/>
          <w:sz w:val="28"/>
          <w:szCs w:val="28"/>
        </w:rPr>
      </w:pPr>
    </w:p>
    <w:p w:rsidR="00425F61" w:rsidRDefault="00425F61" w:rsidP="002F1523">
      <w:pPr>
        <w:jc w:val="both"/>
        <w:rPr>
          <w:bCs/>
          <w:sz w:val="28"/>
          <w:szCs w:val="28"/>
        </w:rPr>
      </w:pPr>
    </w:p>
    <w:p w:rsidR="00425F61" w:rsidRDefault="00425F61" w:rsidP="002F1523">
      <w:pPr>
        <w:pStyle w:val="a3"/>
      </w:pPr>
    </w:p>
    <w:p w:rsidR="00425F61" w:rsidRDefault="00425F61" w:rsidP="002F1523">
      <w:pPr>
        <w:jc w:val="both"/>
        <w:rPr>
          <w:bCs/>
          <w:sz w:val="28"/>
          <w:szCs w:val="28"/>
        </w:rPr>
      </w:pPr>
    </w:p>
    <w:p w:rsidR="00425F61" w:rsidRDefault="00425F61" w:rsidP="002F1523">
      <w:pPr>
        <w:jc w:val="both"/>
        <w:rPr>
          <w:bCs/>
          <w:sz w:val="28"/>
          <w:szCs w:val="28"/>
        </w:rPr>
      </w:pPr>
    </w:p>
    <w:p w:rsidR="00425F61" w:rsidRDefault="00425F61" w:rsidP="002F1523">
      <w:pPr>
        <w:jc w:val="both"/>
        <w:rPr>
          <w:bCs/>
          <w:sz w:val="28"/>
          <w:szCs w:val="28"/>
        </w:rPr>
      </w:pPr>
    </w:p>
    <w:p w:rsidR="00425F61" w:rsidRDefault="00425F61" w:rsidP="002F1523">
      <w:pPr>
        <w:jc w:val="both"/>
        <w:rPr>
          <w:bCs/>
          <w:sz w:val="28"/>
          <w:szCs w:val="28"/>
        </w:rPr>
      </w:pPr>
    </w:p>
    <w:p w:rsidR="00425F61" w:rsidRDefault="00425F61" w:rsidP="002F1523">
      <w:pPr>
        <w:jc w:val="both"/>
        <w:rPr>
          <w:bCs/>
          <w:sz w:val="28"/>
          <w:szCs w:val="28"/>
        </w:rPr>
      </w:pPr>
    </w:p>
    <w:p w:rsidR="00425F61" w:rsidRDefault="00425F61" w:rsidP="002F1523">
      <w:pPr>
        <w:jc w:val="both"/>
        <w:rPr>
          <w:bCs/>
          <w:sz w:val="28"/>
          <w:szCs w:val="28"/>
        </w:rPr>
      </w:pPr>
    </w:p>
    <w:p w:rsidR="00425F61" w:rsidRDefault="00425F61" w:rsidP="002F1523">
      <w:pPr>
        <w:jc w:val="both"/>
        <w:rPr>
          <w:bCs/>
          <w:sz w:val="28"/>
          <w:szCs w:val="28"/>
        </w:rPr>
      </w:pPr>
    </w:p>
    <w:p w:rsidR="00425F61" w:rsidRDefault="00425F61" w:rsidP="002F1523">
      <w:pPr>
        <w:jc w:val="both"/>
        <w:rPr>
          <w:bCs/>
          <w:sz w:val="28"/>
          <w:szCs w:val="28"/>
        </w:rPr>
      </w:pPr>
    </w:p>
    <w:p w:rsidR="00425F61" w:rsidRDefault="00425F61" w:rsidP="002F1523">
      <w:pPr>
        <w:jc w:val="both"/>
        <w:rPr>
          <w:bCs/>
          <w:sz w:val="28"/>
          <w:szCs w:val="28"/>
        </w:rPr>
      </w:pPr>
    </w:p>
    <w:p w:rsidR="00425F61" w:rsidRDefault="00425F61" w:rsidP="002F1523">
      <w:pPr>
        <w:jc w:val="both"/>
        <w:rPr>
          <w:bCs/>
          <w:sz w:val="28"/>
          <w:szCs w:val="28"/>
        </w:rPr>
      </w:pPr>
    </w:p>
    <w:p w:rsidR="00425F61" w:rsidRDefault="00425F61" w:rsidP="002F1523">
      <w:pPr>
        <w:jc w:val="center"/>
        <w:rPr>
          <w:sz w:val="28"/>
        </w:rPr>
      </w:pPr>
      <w:r>
        <w:rPr>
          <w:sz w:val="28"/>
        </w:rPr>
        <w:t>ГОБПОУ «ГТК»</w:t>
      </w:r>
    </w:p>
    <w:p w:rsidR="00425F61" w:rsidRDefault="00425F61" w:rsidP="002F1523">
      <w:pPr>
        <w:ind w:left="6225"/>
        <w:rPr>
          <w:b/>
          <w:bCs/>
        </w:rPr>
      </w:pPr>
    </w:p>
    <w:p w:rsidR="00425F61" w:rsidRDefault="00425F61" w:rsidP="002F1523">
      <w:pPr>
        <w:ind w:left="4248"/>
        <w:rPr>
          <w:b/>
          <w:bCs/>
        </w:rPr>
      </w:pPr>
      <w:r>
        <w:rPr>
          <w:b/>
          <w:bCs/>
        </w:rPr>
        <w:t>УТВЕРЖДАЮ</w:t>
      </w:r>
    </w:p>
    <w:p w:rsidR="00425F61" w:rsidRDefault="00425F61" w:rsidP="002F1523">
      <w:pPr>
        <w:ind w:left="4248"/>
      </w:pPr>
      <w:r>
        <w:t>Председатель цикловой комиссии технических дисциплин</w:t>
      </w:r>
    </w:p>
    <w:p w:rsidR="00425F61" w:rsidRDefault="00425F61" w:rsidP="002F1523">
      <w:pPr>
        <w:ind w:left="3540" w:firstLine="708"/>
      </w:pPr>
      <w:r>
        <w:t xml:space="preserve">_______________ </w:t>
      </w:r>
    </w:p>
    <w:p w:rsidR="00425F61" w:rsidRDefault="00425F61" w:rsidP="002F1523">
      <w:pPr>
        <w:ind w:left="3540" w:firstLine="708"/>
      </w:pPr>
      <w:r>
        <w:t xml:space="preserve">Протокол № ___ «____» _______20 </w:t>
      </w:r>
      <w:r w:rsidR="00B6309F">
        <w:t xml:space="preserve">        </w:t>
      </w:r>
      <w:r>
        <w:t xml:space="preserve"> г.</w:t>
      </w:r>
    </w:p>
    <w:p w:rsidR="00425F61" w:rsidRDefault="00425F61" w:rsidP="002F1523">
      <w:pPr>
        <w:ind w:left="6225"/>
      </w:pPr>
    </w:p>
    <w:p w:rsidR="00425F61" w:rsidRDefault="00425F61" w:rsidP="002F1523">
      <w:pPr>
        <w:ind w:left="6225"/>
      </w:pPr>
    </w:p>
    <w:p w:rsidR="00425F61" w:rsidRDefault="00425F61" w:rsidP="002F1523">
      <w:pPr>
        <w:ind w:left="-15"/>
        <w:jc w:val="center"/>
        <w:rPr>
          <w:b/>
          <w:bCs/>
        </w:rPr>
      </w:pPr>
      <w:r>
        <w:rPr>
          <w:b/>
          <w:bCs/>
        </w:rPr>
        <w:t>ИНДИВИДУАЛЬНОЕ ЗАДАНИЕ</w:t>
      </w:r>
    </w:p>
    <w:p w:rsidR="00425F61" w:rsidRDefault="00425F61" w:rsidP="002F1523">
      <w:pPr>
        <w:ind w:left="-15"/>
        <w:jc w:val="center"/>
        <w:rPr>
          <w:b/>
          <w:bCs/>
        </w:rPr>
      </w:pPr>
    </w:p>
    <w:p w:rsidR="00425F61" w:rsidRDefault="00425F61" w:rsidP="002F1523">
      <w:pPr>
        <w:ind w:left="-15"/>
        <w:jc w:val="center"/>
        <w:rPr>
          <w:color w:val="000000"/>
          <w:sz w:val="28"/>
          <w:szCs w:val="28"/>
        </w:rPr>
      </w:pPr>
      <w:r w:rsidRPr="00FF6526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учебную </w:t>
      </w:r>
      <w:r w:rsidRPr="00FF6526">
        <w:rPr>
          <w:sz w:val="28"/>
          <w:szCs w:val="28"/>
        </w:rPr>
        <w:t xml:space="preserve">практику </w:t>
      </w:r>
      <w:r>
        <w:rPr>
          <w:sz w:val="28"/>
          <w:szCs w:val="28"/>
        </w:rPr>
        <w:t xml:space="preserve">УП 01.01 ПМ 01 </w:t>
      </w:r>
      <w:r w:rsidRPr="00A97941">
        <w:rPr>
          <w:color w:val="000000"/>
          <w:sz w:val="28"/>
          <w:szCs w:val="28"/>
        </w:rPr>
        <w:t>Организация перевозочного процесса</w:t>
      </w:r>
    </w:p>
    <w:p w:rsidR="00425F61" w:rsidRPr="00FF6526" w:rsidRDefault="00425F61" w:rsidP="002F1523">
      <w:pPr>
        <w:ind w:left="-15"/>
        <w:jc w:val="center"/>
        <w:rPr>
          <w:sz w:val="28"/>
          <w:szCs w:val="28"/>
        </w:rPr>
      </w:pPr>
      <w:r w:rsidRPr="00A97941">
        <w:rPr>
          <w:color w:val="000000"/>
          <w:sz w:val="28"/>
          <w:szCs w:val="28"/>
        </w:rPr>
        <w:t xml:space="preserve"> (на автомобильном транспорте</w:t>
      </w:r>
      <w:r w:rsidRPr="0072789C">
        <w:rPr>
          <w:color w:val="000000"/>
        </w:rPr>
        <w:t>)</w:t>
      </w:r>
      <w:r>
        <w:rPr>
          <w:color w:val="000000"/>
        </w:rPr>
        <w:t xml:space="preserve"> </w:t>
      </w:r>
      <w:r w:rsidRPr="00FF6526">
        <w:rPr>
          <w:sz w:val="28"/>
          <w:szCs w:val="28"/>
        </w:rPr>
        <w:t xml:space="preserve">студента гр. </w:t>
      </w:r>
      <w:r>
        <w:rPr>
          <w:sz w:val="28"/>
          <w:szCs w:val="28"/>
        </w:rPr>
        <w:t>ОУ-</w:t>
      </w:r>
      <w:r w:rsidR="00B6309F"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з</w:t>
      </w:r>
      <w:proofErr w:type="spellEnd"/>
      <w:r w:rsidRPr="00FF6526">
        <w:rPr>
          <w:sz w:val="28"/>
          <w:szCs w:val="28"/>
        </w:rPr>
        <w:t xml:space="preserve"> специальности</w:t>
      </w:r>
    </w:p>
    <w:p w:rsidR="00425F61" w:rsidRPr="00FF6526" w:rsidRDefault="00425F61" w:rsidP="002F1523">
      <w:pPr>
        <w:ind w:left="-15"/>
        <w:jc w:val="center"/>
        <w:rPr>
          <w:sz w:val="28"/>
          <w:szCs w:val="28"/>
          <w:u w:val="single"/>
        </w:rPr>
      </w:pPr>
      <w:r w:rsidRPr="00FF6526">
        <w:rPr>
          <w:sz w:val="28"/>
          <w:szCs w:val="28"/>
        </w:rPr>
        <w:t>23.02.01  Организация перевозок и управление на транспорте (автомобильном)</w:t>
      </w:r>
    </w:p>
    <w:p w:rsidR="00425F61" w:rsidRPr="00FF6526" w:rsidRDefault="00425F61" w:rsidP="002F1523">
      <w:pPr>
        <w:pBdr>
          <w:bottom w:val="single" w:sz="12" w:space="1" w:color="auto"/>
        </w:pBdr>
        <w:ind w:left="-15"/>
        <w:jc w:val="center"/>
        <w:rPr>
          <w:sz w:val="28"/>
          <w:szCs w:val="28"/>
          <w:vertAlign w:val="superscript"/>
        </w:rPr>
      </w:pPr>
      <w:r w:rsidRPr="00FF6526">
        <w:rPr>
          <w:sz w:val="28"/>
          <w:szCs w:val="28"/>
          <w:vertAlign w:val="superscript"/>
        </w:rPr>
        <w:t>(наименование специальности)</w:t>
      </w:r>
    </w:p>
    <w:p w:rsidR="00425F61" w:rsidRPr="00FF6526" w:rsidRDefault="00425F61" w:rsidP="002F1523">
      <w:pPr>
        <w:pBdr>
          <w:bottom w:val="single" w:sz="12" w:space="1" w:color="auto"/>
        </w:pBdr>
        <w:ind w:left="-15"/>
        <w:jc w:val="center"/>
        <w:rPr>
          <w:sz w:val="28"/>
          <w:szCs w:val="28"/>
          <w:vertAlign w:val="superscript"/>
        </w:rPr>
      </w:pPr>
    </w:p>
    <w:p w:rsidR="00425F61" w:rsidRPr="00FF6526" w:rsidRDefault="00425F61" w:rsidP="002F1523">
      <w:pPr>
        <w:ind w:left="-15"/>
        <w:jc w:val="center"/>
        <w:rPr>
          <w:sz w:val="28"/>
          <w:szCs w:val="28"/>
          <w:vertAlign w:val="superscript"/>
        </w:rPr>
      </w:pPr>
      <w:r w:rsidRPr="00FF6526">
        <w:rPr>
          <w:sz w:val="28"/>
          <w:szCs w:val="28"/>
          <w:vertAlign w:val="superscript"/>
        </w:rPr>
        <w:t>(фамилия, имя, отчество)</w:t>
      </w:r>
    </w:p>
    <w:p w:rsidR="00425F61" w:rsidRPr="00FF6526" w:rsidRDefault="00425F61" w:rsidP="002F1523">
      <w:pPr>
        <w:ind w:left="-15"/>
        <w:jc w:val="center"/>
        <w:rPr>
          <w:b/>
          <w:bCs/>
          <w:sz w:val="28"/>
          <w:szCs w:val="28"/>
        </w:rPr>
      </w:pPr>
    </w:p>
    <w:p w:rsidR="00425F61" w:rsidRPr="00FF6526" w:rsidRDefault="00425F61" w:rsidP="002F1523">
      <w:pPr>
        <w:ind w:left="-15"/>
        <w:jc w:val="center"/>
        <w:rPr>
          <w:b/>
          <w:bCs/>
          <w:sz w:val="28"/>
          <w:szCs w:val="28"/>
        </w:rPr>
      </w:pPr>
      <w:r w:rsidRPr="00FF6526">
        <w:rPr>
          <w:b/>
          <w:bCs/>
          <w:sz w:val="28"/>
          <w:szCs w:val="28"/>
        </w:rPr>
        <w:t>ТЕМА ЗАДАНИЯ</w:t>
      </w:r>
    </w:p>
    <w:p w:rsidR="00425F61" w:rsidRPr="00FF6526" w:rsidRDefault="00425F61" w:rsidP="002F1523">
      <w:pPr>
        <w:ind w:left="-15"/>
        <w:jc w:val="center"/>
        <w:rPr>
          <w:b/>
          <w:bCs/>
          <w:sz w:val="28"/>
          <w:szCs w:val="28"/>
        </w:rPr>
      </w:pPr>
    </w:p>
    <w:p w:rsidR="00425F61" w:rsidRPr="00F236A5" w:rsidRDefault="00425F61" w:rsidP="002F152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236A5">
        <w:rPr>
          <w:sz w:val="28"/>
          <w:szCs w:val="28"/>
        </w:rPr>
        <w:t xml:space="preserve">Изучить характеристику предприятия: общую характеристику, структуру управления, характеристику маршрутной сети,  отдельных маршрутов, технико-экономические показатели, режим работы. </w:t>
      </w:r>
    </w:p>
    <w:p w:rsidR="00425F61" w:rsidRPr="00F236A5" w:rsidRDefault="00425F61" w:rsidP="002F152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236A5">
        <w:rPr>
          <w:sz w:val="28"/>
          <w:szCs w:val="28"/>
        </w:rPr>
        <w:t>Представить характеристику видов маршрутов.</w:t>
      </w:r>
    </w:p>
    <w:p w:rsidR="00425F61" w:rsidRPr="00F236A5" w:rsidRDefault="00425F61" w:rsidP="002F152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236A5">
        <w:rPr>
          <w:sz w:val="28"/>
          <w:szCs w:val="28"/>
        </w:rPr>
        <w:t>Технология перевозочного процесса.</w:t>
      </w:r>
    </w:p>
    <w:p w:rsidR="00425F61" w:rsidRPr="00F236A5" w:rsidRDefault="00425F61" w:rsidP="002F152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236A5">
        <w:rPr>
          <w:sz w:val="28"/>
          <w:szCs w:val="28"/>
        </w:rPr>
        <w:t>Сопроводительная документация перевозочного процесса.</w:t>
      </w:r>
    </w:p>
    <w:p w:rsidR="00425F61" w:rsidRPr="00F236A5" w:rsidRDefault="00425F61" w:rsidP="002F152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236A5">
        <w:rPr>
          <w:sz w:val="28"/>
          <w:szCs w:val="28"/>
        </w:rPr>
        <w:t>Правовое обеспечение перевозочного процесса.</w:t>
      </w:r>
    </w:p>
    <w:p w:rsidR="00425F61" w:rsidRPr="00F236A5" w:rsidRDefault="00425F61" w:rsidP="002F152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236A5">
        <w:rPr>
          <w:sz w:val="28"/>
          <w:szCs w:val="28"/>
        </w:rPr>
        <w:t>Автоматизированные системы управления предприятия.</w:t>
      </w:r>
    </w:p>
    <w:p w:rsidR="00425F61" w:rsidRPr="00F236A5" w:rsidRDefault="00425F61" w:rsidP="002F152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236A5">
        <w:rPr>
          <w:sz w:val="28"/>
          <w:szCs w:val="28"/>
        </w:rPr>
        <w:t>Использование сети Интернет при организации перевозок.</w:t>
      </w:r>
    </w:p>
    <w:p w:rsidR="00425F61" w:rsidRPr="00F236A5" w:rsidRDefault="00425F61" w:rsidP="002F152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236A5">
        <w:rPr>
          <w:sz w:val="28"/>
          <w:szCs w:val="28"/>
        </w:rPr>
        <w:t>Информационно-навигационные системы предприятия.</w:t>
      </w:r>
    </w:p>
    <w:p w:rsidR="00425F61" w:rsidRPr="000513EA" w:rsidRDefault="00425F61" w:rsidP="002F1523">
      <w:pPr>
        <w:spacing w:line="360" w:lineRule="auto"/>
        <w:ind w:left="360"/>
        <w:jc w:val="both"/>
      </w:pPr>
      <w:r w:rsidRPr="00F236A5">
        <w:rPr>
          <w:sz w:val="28"/>
          <w:szCs w:val="28"/>
        </w:rPr>
        <w:t>9. Предложения по совершенствованию организации перевозок</w:t>
      </w:r>
      <w:r w:rsidRPr="000513EA">
        <w:t>.</w:t>
      </w:r>
    </w:p>
    <w:p w:rsidR="00425F61" w:rsidRPr="00FF6526" w:rsidRDefault="00425F61" w:rsidP="002F1523">
      <w:pPr>
        <w:ind w:left="720"/>
        <w:jc w:val="both"/>
        <w:rPr>
          <w:sz w:val="28"/>
          <w:szCs w:val="28"/>
        </w:rPr>
      </w:pPr>
    </w:p>
    <w:p w:rsidR="00425F61" w:rsidRPr="00FF6526" w:rsidRDefault="00425F61" w:rsidP="002F1523">
      <w:pPr>
        <w:ind w:left="57"/>
        <w:jc w:val="both"/>
        <w:rPr>
          <w:sz w:val="28"/>
          <w:szCs w:val="28"/>
          <w:u w:val="single"/>
        </w:rPr>
      </w:pPr>
      <w:r w:rsidRPr="00FF6526">
        <w:rPr>
          <w:sz w:val="28"/>
          <w:szCs w:val="28"/>
        </w:rPr>
        <w:t>Руководитель практики от колледжа                              ___________________</w:t>
      </w:r>
      <w:r w:rsidRPr="00FF6526">
        <w:rPr>
          <w:sz w:val="28"/>
          <w:szCs w:val="28"/>
          <w:u w:val="single"/>
        </w:rPr>
        <w:t>.</w:t>
      </w:r>
    </w:p>
    <w:p w:rsidR="00425F61" w:rsidRPr="00FF6526" w:rsidRDefault="00425F61" w:rsidP="002F1523">
      <w:pPr>
        <w:ind w:left="720"/>
        <w:jc w:val="both"/>
        <w:rPr>
          <w:sz w:val="28"/>
          <w:szCs w:val="28"/>
          <w:vertAlign w:val="superscript"/>
        </w:rPr>
      </w:pPr>
      <w:r w:rsidRPr="00FF6526">
        <w:rPr>
          <w:sz w:val="28"/>
          <w:szCs w:val="28"/>
        </w:rPr>
        <w:t xml:space="preserve">                                                                          </w:t>
      </w:r>
      <w:r w:rsidRPr="00FF6526">
        <w:rPr>
          <w:sz w:val="28"/>
          <w:szCs w:val="28"/>
          <w:vertAlign w:val="superscript"/>
        </w:rPr>
        <w:t xml:space="preserve">                (подпись,  Ф.И.О.) </w:t>
      </w:r>
    </w:p>
    <w:p w:rsidR="00425F61" w:rsidRPr="00FF6526" w:rsidRDefault="00425F61" w:rsidP="002F1523">
      <w:pPr>
        <w:ind w:left="720"/>
        <w:jc w:val="both"/>
        <w:rPr>
          <w:sz w:val="28"/>
          <w:szCs w:val="28"/>
        </w:rPr>
      </w:pPr>
    </w:p>
    <w:p w:rsidR="00425F61" w:rsidRPr="00FF6526" w:rsidRDefault="00425F61" w:rsidP="002F1523">
      <w:pPr>
        <w:ind w:left="720"/>
        <w:jc w:val="both"/>
        <w:rPr>
          <w:sz w:val="28"/>
          <w:szCs w:val="28"/>
        </w:rPr>
      </w:pPr>
      <w:r w:rsidRPr="00FF6526">
        <w:rPr>
          <w:sz w:val="28"/>
          <w:szCs w:val="28"/>
        </w:rPr>
        <w:t>«___»  ___________ 20   г.</w:t>
      </w:r>
    </w:p>
    <w:p w:rsidR="00425F61" w:rsidRPr="00FF6526" w:rsidRDefault="00425F61" w:rsidP="002F1523">
      <w:pPr>
        <w:ind w:left="708" w:firstLine="708"/>
        <w:rPr>
          <w:b/>
          <w:sz w:val="28"/>
          <w:szCs w:val="28"/>
        </w:rPr>
      </w:pPr>
    </w:p>
    <w:p w:rsidR="00425F61" w:rsidRPr="00FF6526" w:rsidRDefault="00425F61" w:rsidP="002F1523">
      <w:pPr>
        <w:ind w:left="708" w:firstLine="708"/>
        <w:rPr>
          <w:b/>
          <w:sz w:val="28"/>
          <w:szCs w:val="28"/>
        </w:rPr>
      </w:pPr>
    </w:p>
    <w:p w:rsidR="00425F61" w:rsidRPr="00FF6526" w:rsidRDefault="00425F61" w:rsidP="00D86513">
      <w:pPr>
        <w:rPr>
          <w:b/>
          <w:sz w:val="28"/>
          <w:szCs w:val="28"/>
        </w:rPr>
      </w:pPr>
    </w:p>
    <w:p w:rsidR="00425F61" w:rsidRPr="00FF6526" w:rsidRDefault="00425F61" w:rsidP="002F1523">
      <w:pPr>
        <w:jc w:val="both"/>
        <w:rPr>
          <w:bCs/>
          <w:sz w:val="28"/>
          <w:szCs w:val="28"/>
        </w:rPr>
      </w:pPr>
    </w:p>
    <w:p w:rsidR="00425F61" w:rsidRDefault="00425F61" w:rsidP="002F1523">
      <w:pPr>
        <w:jc w:val="both"/>
        <w:rPr>
          <w:bCs/>
          <w:sz w:val="28"/>
          <w:szCs w:val="28"/>
        </w:rPr>
      </w:pPr>
    </w:p>
    <w:p w:rsidR="00425F61" w:rsidRDefault="00425F61" w:rsidP="002F1523">
      <w:pPr>
        <w:jc w:val="both"/>
        <w:rPr>
          <w:bCs/>
          <w:sz w:val="28"/>
          <w:szCs w:val="28"/>
        </w:rPr>
      </w:pPr>
    </w:p>
    <w:p w:rsidR="00425F61" w:rsidRDefault="00425F61" w:rsidP="002F1523">
      <w:pPr>
        <w:jc w:val="both"/>
        <w:rPr>
          <w:bCs/>
          <w:sz w:val="28"/>
          <w:szCs w:val="28"/>
        </w:rPr>
      </w:pPr>
    </w:p>
    <w:p w:rsidR="00425F61" w:rsidRDefault="00425F61" w:rsidP="002F1523">
      <w:pPr>
        <w:jc w:val="both"/>
        <w:rPr>
          <w:bCs/>
          <w:sz w:val="28"/>
          <w:szCs w:val="28"/>
        </w:rPr>
      </w:pPr>
    </w:p>
    <w:tbl>
      <w:tblPr>
        <w:tblpPr w:leftFromText="180" w:rightFromText="180" w:vertAnchor="text" w:horzAnchor="margin" w:tblpY="105"/>
        <w:tblW w:w="10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656"/>
      </w:tblGrid>
      <w:tr w:rsidR="00425F61" w:rsidTr="006A7CB2">
        <w:trPr>
          <w:trHeight w:val="70"/>
        </w:trPr>
        <w:tc>
          <w:tcPr>
            <w:tcW w:w="10565" w:type="dxa"/>
          </w:tcPr>
          <w:p w:rsidR="00425F61" w:rsidRPr="00B21246" w:rsidRDefault="00425F61" w:rsidP="006A7CB2">
            <w:pPr>
              <w:rPr>
                <w:rFonts w:eastAsia="Times New Roman"/>
              </w:rPr>
            </w:pPr>
          </w:p>
          <w:tbl>
            <w:tblPr>
              <w:tblW w:w="10206" w:type="dxa"/>
              <w:tblLook w:val="00A0"/>
            </w:tblPr>
            <w:tblGrid>
              <w:gridCol w:w="10206"/>
            </w:tblGrid>
            <w:tr w:rsidR="00425F61" w:rsidRPr="001F0B8F" w:rsidTr="006A7CB2">
              <w:trPr>
                <w:trHeight w:val="87"/>
              </w:trPr>
              <w:tc>
                <w:tcPr>
                  <w:tcW w:w="102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5F61" w:rsidRPr="00B21246" w:rsidRDefault="00425F61" w:rsidP="00B7296A">
                  <w:pPr>
                    <w:framePr w:hSpace="180" w:wrap="around" w:vAnchor="text" w:hAnchor="margin" w:y="105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</w:t>
                  </w:r>
                  <w:r w:rsidRPr="00B21246">
                    <w:rPr>
                      <w:rFonts w:eastAsia="Times New Roman"/>
                    </w:rPr>
                    <w:t>ОБ</w:t>
                  </w:r>
                  <w:r>
                    <w:rPr>
                      <w:rFonts w:eastAsia="Times New Roman"/>
                    </w:rPr>
                    <w:t>П</w:t>
                  </w:r>
                  <w:r w:rsidRPr="00B21246">
                    <w:rPr>
                      <w:rFonts w:eastAsia="Times New Roman"/>
                    </w:rPr>
                    <w:t>ОУ  «</w:t>
                  </w:r>
                  <w:r>
                    <w:rPr>
                      <w:rFonts w:eastAsia="Times New Roman"/>
                    </w:rPr>
                    <w:t>ГТК</w:t>
                  </w:r>
                  <w:r w:rsidRPr="00B21246">
                    <w:rPr>
                      <w:rFonts w:eastAsia="Times New Roman"/>
                    </w:rPr>
                    <w:t>»</w:t>
                  </w:r>
                </w:p>
              </w:tc>
            </w:tr>
          </w:tbl>
          <w:p w:rsidR="00B6309F" w:rsidRDefault="00B6309F" w:rsidP="00B6309F">
            <w:pPr>
              <w:tabs>
                <w:tab w:val="left" w:pos="686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ab/>
            </w:r>
          </w:p>
          <w:tbl>
            <w:tblPr>
              <w:tblW w:w="0" w:type="auto"/>
              <w:tblLook w:val="04A0"/>
            </w:tblPr>
            <w:tblGrid>
              <w:gridCol w:w="5212"/>
              <w:gridCol w:w="5213"/>
            </w:tblGrid>
            <w:tr w:rsidR="00B6309F" w:rsidRPr="00F7528A" w:rsidTr="00F7528A">
              <w:tc>
                <w:tcPr>
                  <w:tcW w:w="5212" w:type="dxa"/>
                </w:tcPr>
                <w:p w:rsidR="00B6309F" w:rsidRPr="00F7528A" w:rsidRDefault="00B6309F" w:rsidP="00F7528A">
                  <w:pPr>
                    <w:framePr w:hSpace="180" w:wrap="around" w:vAnchor="text" w:hAnchor="margin" w:y="105"/>
                    <w:tabs>
                      <w:tab w:val="left" w:pos="6860"/>
                    </w:tabs>
                    <w:rPr>
                      <w:rFonts w:eastAsia="Times New Roman"/>
                    </w:rPr>
                  </w:pPr>
                </w:p>
              </w:tc>
              <w:tc>
                <w:tcPr>
                  <w:tcW w:w="5213" w:type="dxa"/>
                </w:tcPr>
                <w:p w:rsidR="00B6309F" w:rsidRPr="00F7528A" w:rsidRDefault="00B6309F" w:rsidP="00F7528A">
                  <w:pPr>
                    <w:framePr w:hSpace="180" w:wrap="around" w:vAnchor="text" w:hAnchor="margin" w:y="105"/>
                    <w:tabs>
                      <w:tab w:val="left" w:pos="6860"/>
                    </w:tabs>
                    <w:rPr>
                      <w:rFonts w:eastAsia="Times New Roman"/>
                    </w:rPr>
                  </w:pPr>
                  <w:r w:rsidRPr="00F7528A">
                    <w:rPr>
                      <w:rFonts w:eastAsia="Times New Roman"/>
                    </w:rPr>
                    <w:t>УТВЕРЖДАЮ</w:t>
                  </w:r>
                </w:p>
                <w:p w:rsidR="00B6309F" w:rsidRPr="00F7528A" w:rsidRDefault="00B6309F" w:rsidP="00F7528A">
                  <w:pPr>
                    <w:framePr w:hSpace="180" w:wrap="around" w:vAnchor="text" w:hAnchor="margin" w:y="105"/>
                    <w:tabs>
                      <w:tab w:val="left" w:pos="6860"/>
                    </w:tabs>
                    <w:rPr>
                      <w:rFonts w:eastAsia="Times New Roman"/>
                    </w:rPr>
                  </w:pPr>
                  <w:r w:rsidRPr="00F7528A">
                    <w:rPr>
                      <w:rFonts w:eastAsia="Times New Roman"/>
                    </w:rPr>
                    <w:t>Руководитель предприятия</w:t>
                  </w:r>
                </w:p>
                <w:p w:rsidR="00B6309F" w:rsidRPr="00F7528A" w:rsidRDefault="00B6309F" w:rsidP="00F7528A">
                  <w:pPr>
                    <w:framePr w:hSpace="180" w:wrap="around" w:vAnchor="text" w:hAnchor="margin" w:y="105"/>
                    <w:tabs>
                      <w:tab w:val="left" w:pos="2720"/>
                      <w:tab w:val="left" w:pos="3060"/>
                    </w:tabs>
                    <w:rPr>
                      <w:rFonts w:eastAsia="Times New Roman"/>
                    </w:rPr>
                  </w:pPr>
                  <w:r w:rsidRPr="00F7528A">
                    <w:rPr>
                      <w:rFonts w:eastAsia="Times New Roman"/>
                      <w:u w:val="single"/>
                    </w:rPr>
                    <w:tab/>
                    <w:t xml:space="preserve">            </w:t>
                  </w:r>
                  <w:r w:rsidRPr="00F7528A">
                    <w:rPr>
                      <w:rFonts w:eastAsia="Times New Roman"/>
                      <w:u w:val="single"/>
                    </w:rPr>
                    <w:tab/>
                  </w:r>
                </w:p>
                <w:p w:rsidR="00B6309F" w:rsidRPr="00F7528A" w:rsidRDefault="00B6309F" w:rsidP="00F7528A">
                  <w:pPr>
                    <w:framePr w:hSpace="180" w:wrap="around" w:vAnchor="text" w:hAnchor="margin" w:y="105"/>
                    <w:tabs>
                      <w:tab w:val="left" w:pos="2720"/>
                      <w:tab w:val="left" w:pos="3060"/>
                    </w:tabs>
                    <w:rPr>
                      <w:rFonts w:eastAsia="Times New Roman"/>
                    </w:rPr>
                  </w:pPr>
                  <w:r w:rsidRPr="00F7528A">
                    <w:rPr>
                      <w:rFonts w:eastAsia="Times New Roman"/>
                    </w:rPr>
                    <w:t>(подпись, ФИО)</w:t>
                  </w:r>
                </w:p>
                <w:p w:rsidR="00B6309F" w:rsidRPr="00F7528A" w:rsidRDefault="00B6309F" w:rsidP="00F7528A">
                  <w:pPr>
                    <w:framePr w:hSpace="180" w:wrap="around" w:vAnchor="text" w:hAnchor="margin" w:y="105"/>
                    <w:tabs>
                      <w:tab w:val="left" w:pos="2720"/>
                      <w:tab w:val="left" w:pos="3060"/>
                    </w:tabs>
                    <w:rPr>
                      <w:rFonts w:eastAsia="Times New Roman"/>
                    </w:rPr>
                  </w:pPr>
                </w:p>
                <w:p w:rsidR="00B6309F" w:rsidRPr="00F7528A" w:rsidRDefault="00B6309F" w:rsidP="00F7528A">
                  <w:pPr>
                    <w:framePr w:hSpace="180" w:wrap="around" w:vAnchor="text" w:hAnchor="margin" w:y="105"/>
                    <w:tabs>
                      <w:tab w:val="left" w:pos="2720"/>
                      <w:tab w:val="left" w:pos="3060"/>
                    </w:tabs>
                    <w:rPr>
                      <w:rFonts w:eastAsia="Times New Roman"/>
                    </w:rPr>
                  </w:pPr>
                  <w:r w:rsidRPr="00F7528A">
                    <w:rPr>
                      <w:rFonts w:eastAsia="Times New Roman"/>
                    </w:rPr>
                    <w:t>МП</w:t>
                  </w:r>
                </w:p>
              </w:tc>
            </w:tr>
          </w:tbl>
          <w:p w:rsidR="00425F61" w:rsidRPr="00B21246" w:rsidRDefault="00425F61" w:rsidP="006A7CB2">
            <w:pPr>
              <w:rPr>
                <w:rFonts w:eastAsia="Times New Roman"/>
              </w:rPr>
            </w:pPr>
          </w:p>
          <w:tbl>
            <w:tblPr>
              <w:tblW w:w="10440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4395"/>
              <w:gridCol w:w="5811"/>
              <w:gridCol w:w="143"/>
              <w:gridCol w:w="91"/>
            </w:tblGrid>
            <w:tr w:rsidR="00425F61" w:rsidRPr="00B21246" w:rsidTr="006A7CB2">
              <w:tc>
                <w:tcPr>
                  <w:tcW w:w="10440" w:type="dxa"/>
                  <w:gridSpan w:val="4"/>
                  <w:tcBorders>
                    <w:top w:val="nil"/>
                    <w:bottom w:val="single" w:sz="4" w:space="0" w:color="auto"/>
                  </w:tcBorders>
                </w:tcPr>
                <w:p w:rsidR="00425F61" w:rsidRDefault="00425F61" w:rsidP="00D86513">
                  <w:pPr>
                    <w:framePr w:hSpace="180" w:wrap="around" w:vAnchor="text" w:hAnchor="margin" w:y="105"/>
                    <w:spacing w:line="360" w:lineRule="auto"/>
                    <w:rPr>
                      <w:rFonts w:eastAsia="Times New Roman"/>
                      <w:b/>
                      <w:sz w:val="28"/>
                    </w:rPr>
                  </w:pPr>
                </w:p>
                <w:p w:rsidR="00425F61" w:rsidRDefault="00425F61" w:rsidP="00B7296A">
                  <w:pPr>
                    <w:framePr w:hSpace="180" w:wrap="around" w:vAnchor="text" w:hAnchor="margin" w:y="105"/>
                    <w:spacing w:line="360" w:lineRule="auto"/>
                    <w:jc w:val="center"/>
                    <w:rPr>
                      <w:rFonts w:eastAsia="Times New Roman"/>
                      <w:b/>
                      <w:sz w:val="28"/>
                    </w:rPr>
                  </w:pPr>
                </w:p>
                <w:p w:rsidR="00425F61" w:rsidRPr="00B21246" w:rsidRDefault="00425F61" w:rsidP="00B7296A">
                  <w:pPr>
                    <w:framePr w:hSpace="180" w:wrap="around" w:vAnchor="text" w:hAnchor="margin" w:y="105"/>
                    <w:spacing w:line="360" w:lineRule="auto"/>
                    <w:jc w:val="center"/>
                    <w:rPr>
                      <w:rFonts w:eastAsia="Times New Roman"/>
                      <w:b/>
                      <w:sz w:val="28"/>
                    </w:rPr>
                  </w:pPr>
                  <w:r>
                    <w:rPr>
                      <w:rFonts w:eastAsia="Times New Roman"/>
                      <w:b/>
                      <w:sz w:val="28"/>
                    </w:rPr>
                    <w:t xml:space="preserve">ОТЧЕТ </w:t>
                  </w:r>
                </w:p>
                <w:p w:rsidR="00425F61" w:rsidRDefault="00425F61" w:rsidP="00B7296A">
                  <w:pPr>
                    <w:framePr w:hSpace="180" w:wrap="around" w:vAnchor="text" w:hAnchor="margin" w:y="105"/>
                    <w:spacing w:line="360" w:lineRule="auto"/>
                    <w:jc w:val="center"/>
                    <w:rPr>
                      <w:rFonts w:eastAsia="Times New Roman"/>
                      <w:b/>
                      <w:sz w:val="28"/>
                    </w:rPr>
                  </w:pPr>
                  <w:r>
                    <w:rPr>
                      <w:rFonts w:eastAsia="Times New Roman"/>
                      <w:b/>
                      <w:sz w:val="28"/>
                    </w:rPr>
                    <w:t xml:space="preserve">учебной практики УП 01.01 </w:t>
                  </w:r>
                </w:p>
                <w:p w:rsidR="00425F61" w:rsidRDefault="00425F61" w:rsidP="00B7296A">
                  <w:pPr>
                    <w:framePr w:hSpace="180" w:wrap="around" w:vAnchor="text" w:hAnchor="margin" w:y="105"/>
                    <w:spacing w:line="360" w:lineRule="auto"/>
                    <w:jc w:val="center"/>
                    <w:rPr>
                      <w:rFonts w:eastAsia="Times New Roman"/>
                      <w:b/>
                      <w:sz w:val="28"/>
                    </w:rPr>
                  </w:pPr>
                  <w:r>
                    <w:rPr>
                      <w:rFonts w:eastAsia="Times New Roman"/>
                      <w:b/>
                      <w:sz w:val="28"/>
                    </w:rPr>
                    <w:t xml:space="preserve"> по профессиональному модулю</w:t>
                  </w:r>
                </w:p>
                <w:p w:rsidR="00425F61" w:rsidRPr="00B21246" w:rsidRDefault="00425F61" w:rsidP="00B7296A">
                  <w:pPr>
                    <w:framePr w:hSpace="180" w:wrap="around" w:vAnchor="text" w:hAnchor="margin" w:y="105"/>
                    <w:spacing w:line="360" w:lineRule="auto"/>
                    <w:jc w:val="center"/>
                    <w:rPr>
                      <w:rFonts w:eastAsia="Times New Roman"/>
                      <w:sz w:val="28"/>
                    </w:rPr>
                  </w:pPr>
                  <w:r>
                    <w:rPr>
                      <w:rFonts w:eastAsia="Times New Roman"/>
                      <w:sz w:val="28"/>
                    </w:rPr>
                    <w:t xml:space="preserve">ПМ </w:t>
                  </w:r>
                  <w:r w:rsidRPr="0072789C">
                    <w:rPr>
                      <w:rFonts w:eastAsia="Times New Roman"/>
                      <w:sz w:val="28"/>
                      <w:szCs w:val="28"/>
                    </w:rPr>
                    <w:t xml:space="preserve">01 </w:t>
                  </w:r>
                  <w:r w:rsidRPr="0072789C">
                    <w:rPr>
                      <w:sz w:val="28"/>
                      <w:szCs w:val="28"/>
                    </w:rPr>
                    <w:t xml:space="preserve"> </w:t>
                  </w:r>
                  <w:r w:rsidRPr="0072789C">
                    <w:rPr>
                      <w:color w:val="000000"/>
                      <w:sz w:val="28"/>
                      <w:szCs w:val="28"/>
                    </w:rPr>
                    <w:t xml:space="preserve"> Организация перевозочного процесса (на автомобильном транспорте)</w:t>
                  </w:r>
                </w:p>
              </w:tc>
            </w:tr>
            <w:tr w:rsidR="00425F61" w:rsidRPr="00B21246" w:rsidTr="006A7CB2">
              <w:trPr>
                <w:gridBefore w:val="1"/>
                <w:wBefore w:w="4395" w:type="dxa"/>
              </w:trPr>
              <w:tc>
                <w:tcPr>
                  <w:tcW w:w="6045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25F61" w:rsidRPr="003E15DB" w:rsidRDefault="00425F61" w:rsidP="00B7296A">
                  <w:pPr>
                    <w:framePr w:hSpace="180" w:wrap="around" w:vAnchor="text" w:hAnchor="margin" w:y="105"/>
                    <w:spacing w:line="360" w:lineRule="auto"/>
                    <w:rPr>
                      <w:rFonts w:eastAsia="Times New Roman"/>
                      <w:i/>
                      <w:sz w:val="18"/>
                    </w:rPr>
                  </w:pPr>
                  <w:r>
                    <w:rPr>
                      <w:rFonts w:eastAsia="Times New Roman"/>
                      <w:i/>
                      <w:sz w:val="18"/>
                    </w:rPr>
                    <w:t>наименование профессионального модуля</w:t>
                  </w:r>
                </w:p>
                <w:p w:rsidR="00425F61" w:rsidRDefault="00425F61" w:rsidP="00B7296A">
                  <w:pPr>
                    <w:framePr w:hSpace="180" w:wrap="around" w:vAnchor="text" w:hAnchor="margin" w:y="105"/>
                    <w:spacing w:line="360" w:lineRule="auto"/>
                    <w:rPr>
                      <w:rFonts w:eastAsia="Times New Roman"/>
                      <w:sz w:val="28"/>
                    </w:rPr>
                  </w:pPr>
                </w:p>
                <w:p w:rsidR="00425F61" w:rsidRPr="00B21246" w:rsidRDefault="00425F61" w:rsidP="00B7296A">
                  <w:pPr>
                    <w:framePr w:hSpace="180" w:wrap="around" w:vAnchor="text" w:hAnchor="margin" w:y="105"/>
                    <w:spacing w:line="360" w:lineRule="auto"/>
                    <w:rPr>
                      <w:rFonts w:eastAsia="Times New Roman"/>
                      <w:sz w:val="28"/>
                    </w:rPr>
                  </w:pPr>
                  <w:r>
                    <w:rPr>
                      <w:rFonts w:eastAsia="Times New Roman"/>
                      <w:sz w:val="28"/>
                    </w:rPr>
                    <w:t xml:space="preserve">Выполнил </w:t>
                  </w:r>
                  <w:r w:rsidRPr="00B21246">
                    <w:rPr>
                      <w:rFonts w:eastAsia="Times New Roman"/>
                      <w:sz w:val="28"/>
                    </w:rPr>
                    <w:t>студент группы</w:t>
                  </w:r>
                </w:p>
              </w:tc>
            </w:tr>
            <w:tr w:rsidR="00425F61" w:rsidRPr="00B21246" w:rsidTr="006A7CB2">
              <w:trPr>
                <w:gridBefore w:val="1"/>
                <w:wBefore w:w="4395" w:type="dxa"/>
              </w:trPr>
              <w:tc>
                <w:tcPr>
                  <w:tcW w:w="6045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25F61" w:rsidRPr="00B21246" w:rsidRDefault="00425F61" w:rsidP="00B7296A">
                  <w:pPr>
                    <w:framePr w:hSpace="180" w:wrap="around" w:vAnchor="text" w:hAnchor="margin" w:y="105"/>
                    <w:spacing w:line="360" w:lineRule="auto"/>
                    <w:rPr>
                      <w:rFonts w:eastAsia="Times New Roman"/>
                      <w:sz w:val="28"/>
                    </w:rPr>
                  </w:pPr>
                </w:p>
              </w:tc>
            </w:tr>
            <w:tr w:rsidR="00425F61" w:rsidRPr="00B21246" w:rsidTr="006A7CB2">
              <w:trPr>
                <w:gridBefore w:val="1"/>
                <w:wBefore w:w="4395" w:type="dxa"/>
              </w:trPr>
              <w:tc>
                <w:tcPr>
                  <w:tcW w:w="6045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25F61" w:rsidRPr="00B21246" w:rsidRDefault="00425F61" w:rsidP="00B7296A">
                  <w:pPr>
                    <w:framePr w:hSpace="180" w:wrap="around" w:vAnchor="text" w:hAnchor="margin" w:y="105"/>
                    <w:spacing w:line="360" w:lineRule="auto"/>
                    <w:jc w:val="center"/>
                    <w:rPr>
                      <w:rFonts w:eastAsia="Times New Roman"/>
                      <w:i/>
                      <w:sz w:val="28"/>
                    </w:rPr>
                  </w:pPr>
                  <w:r w:rsidRPr="00B21246">
                    <w:rPr>
                      <w:rFonts w:eastAsia="Times New Roman"/>
                      <w:i/>
                      <w:sz w:val="18"/>
                    </w:rPr>
                    <w:t xml:space="preserve">Фамилия, </w:t>
                  </w:r>
                  <w:r>
                    <w:rPr>
                      <w:rFonts w:eastAsia="Times New Roman"/>
                      <w:i/>
                      <w:sz w:val="18"/>
                    </w:rPr>
                    <w:t>инициалы</w:t>
                  </w:r>
                </w:p>
              </w:tc>
            </w:tr>
            <w:tr w:rsidR="00425F61" w:rsidRPr="00B21246" w:rsidTr="006A7CB2">
              <w:trPr>
                <w:gridBefore w:val="1"/>
                <w:wBefore w:w="4395" w:type="dxa"/>
              </w:trPr>
              <w:tc>
                <w:tcPr>
                  <w:tcW w:w="6045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25F61" w:rsidRPr="0072789C" w:rsidRDefault="00425F61" w:rsidP="00B7296A">
                  <w:pPr>
                    <w:framePr w:hSpace="180" w:wrap="around" w:vAnchor="text" w:hAnchor="margin" w:y="105"/>
                    <w:spacing w:line="360" w:lineRule="auto"/>
                    <w:rPr>
                      <w:rFonts w:eastAsia="Times New Roman"/>
                      <w:sz w:val="28"/>
                      <w:szCs w:val="28"/>
                    </w:rPr>
                  </w:pPr>
                  <w:r w:rsidRPr="0072789C">
                    <w:rPr>
                      <w:rFonts w:eastAsia="Times New Roman"/>
                      <w:sz w:val="28"/>
                      <w:szCs w:val="28"/>
                    </w:rPr>
                    <w:t xml:space="preserve">Специальности 23.02.01 </w:t>
                  </w:r>
                  <w:r w:rsidRPr="0072789C">
                    <w:rPr>
                      <w:sz w:val="28"/>
                      <w:szCs w:val="28"/>
                    </w:rPr>
                    <w:t xml:space="preserve"> Организация перевозок и управление на транспорте (автомобильном)</w:t>
                  </w:r>
                </w:p>
              </w:tc>
            </w:tr>
            <w:tr w:rsidR="00425F61" w:rsidRPr="00B21246" w:rsidTr="006A7CB2">
              <w:trPr>
                <w:gridBefore w:val="1"/>
                <w:wBefore w:w="4395" w:type="dxa"/>
              </w:trPr>
              <w:tc>
                <w:tcPr>
                  <w:tcW w:w="6045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25F61" w:rsidRPr="00B21246" w:rsidRDefault="00425F61" w:rsidP="00B7296A">
                  <w:pPr>
                    <w:framePr w:hSpace="180" w:wrap="around" w:vAnchor="text" w:hAnchor="margin" w:y="105"/>
                    <w:spacing w:line="360" w:lineRule="auto"/>
                    <w:jc w:val="center"/>
                    <w:rPr>
                      <w:rFonts w:eastAsia="Times New Roman"/>
                      <w:i/>
                      <w:sz w:val="18"/>
                    </w:rPr>
                  </w:pPr>
                  <w:r w:rsidRPr="00B21246">
                    <w:rPr>
                      <w:rFonts w:eastAsia="Times New Roman"/>
                      <w:i/>
                      <w:sz w:val="18"/>
                    </w:rPr>
                    <w:t>код и наименование специальности</w:t>
                  </w:r>
                </w:p>
                <w:p w:rsidR="00425F61" w:rsidRPr="00B21246" w:rsidRDefault="00425F61" w:rsidP="00B7296A">
                  <w:pPr>
                    <w:framePr w:hSpace="180" w:wrap="around" w:vAnchor="text" w:hAnchor="margin" w:y="105"/>
                    <w:spacing w:line="360" w:lineRule="auto"/>
                    <w:jc w:val="center"/>
                    <w:rPr>
                      <w:rFonts w:eastAsia="Times New Roman"/>
                      <w:i/>
                      <w:sz w:val="14"/>
                    </w:rPr>
                  </w:pPr>
                </w:p>
              </w:tc>
            </w:tr>
            <w:tr w:rsidR="00425F61" w:rsidRPr="00B21246" w:rsidTr="006A7CB2">
              <w:trPr>
                <w:gridBefore w:val="1"/>
                <w:gridAfter w:val="1"/>
                <w:wBefore w:w="4395" w:type="dxa"/>
                <w:wAfter w:w="91" w:type="dxa"/>
              </w:trPr>
              <w:tc>
                <w:tcPr>
                  <w:tcW w:w="595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25F61" w:rsidRPr="00B21246" w:rsidRDefault="00425F61" w:rsidP="00B7296A">
                  <w:pPr>
                    <w:framePr w:hSpace="180" w:wrap="around" w:vAnchor="text" w:hAnchor="margin" w:y="105"/>
                    <w:spacing w:line="276" w:lineRule="auto"/>
                    <w:jc w:val="both"/>
                    <w:rPr>
                      <w:rFonts w:eastAsia="Times New Roman"/>
                      <w:bCs/>
                      <w:sz w:val="28"/>
                      <w:szCs w:val="28"/>
                    </w:rPr>
                  </w:pPr>
                  <w:r w:rsidRPr="00B21246">
                    <w:rPr>
                      <w:rFonts w:eastAsia="Times New Roman"/>
                      <w:bCs/>
                      <w:sz w:val="28"/>
                      <w:szCs w:val="28"/>
                    </w:rPr>
                    <w:t>Руководитель практики от образовательного учреждения</w:t>
                  </w:r>
                </w:p>
              </w:tc>
            </w:tr>
            <w:tr w:rsidR="00425F61" w:rsidRPr="00B21246" w:rsidTr="006A7CB2">
              <w:trPr>
                <w:gridBefore w:val="1"/>
                <w:gridAfter w:val="1"/>
                <w:wBefore w:w="4395" w:type="dxa"/>
                <w:wAfter w:w="91" w:type="dxa"/>
              </w:trPr>
              <w:tc>
                <w:tcPr>
                  <w:tcW w:w="595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25F61" w:rsidRPr="00B21246" w:rsidRDefault="00425F61" w:rsidP="00B7296A">
                  <w:pPr>
                    <w:framePr w:hSpace="180" w:wrap="around" w:vAnchor="text" w:hAnchor="margin" w:y="105"/>
                    <w:spacing w:line="276" w:lineRule="auto"/>
                    <w:rPr>
                      <w:rFonts w:eastAsia="Times New Roman"/>
                    </w:rPr>
                  </w:pPr>
                  <w:r w:rsidRPr="00B21246">
                    <w:rPr>
                      <w:rFonts w:eastAsia="Times New Roman"/>
                    </w:rPr>
                    <w:t xml:space="preserve">  </w:t>
                  </w:r>
                  <w:r>
                    <w:rPr>
                      <w:rFonts w:eastAsia="Times New Roman"/>
                    </w:rPr>
                    <w:t xml:space="preserve">                              /                           , преподаватель</w:t>
                  </w:r>
                  <w:r w:rsidRPr="00B21246"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eastAsia="Times New Roman"/>
                    </w:rPr>
                    <w:t>/</w:t>
                  </w:r>
                  <w:r w:rsidRPr="00B21246">
                    <w:rPr>
                      <w:rFonts w:eastAsia="Times New Roman"/>
                    </w:rPr>
                    <w:t xml:space="preserve">                                                                          </w:t>
                  </w:r>
                </w:p>
              </w:tc>
            </w:tr>
            <w:tr w:rsidR="00425F61" w:rsidRPr="00B21246" w:rsidTr="006A7CB2">
              <w:trPr>
                <w:gridBefore w:val="1"/>
                <w:gridAfter w:val="1"/>
                <w:wBefore w:w="4395" w:type="dxa"/>
                <w:wAfter w:w="91" w:type="dxa"/>
              </w:trPr>
              <w:tc>
                <w:tcPr>
                  <w:tcW w:w="595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25F61" w:rsidRPr="00B21246" w:rsidRDefault="00425F61" w:rsidP="00B7296A">
                  <w:pPr>
                    <w:framePr w:hSpace="180" w:wrap="around" w:vAnchor="text" w:hAnchor="margin" w:y="105"/>
                    <w:spacing w:line="276" w:lineRule="auto"/>
                    <w:rPr>
                      <w:rFonts w:eastAsia="Times New Roman"/>
                      <w:bCs/>
                      <w:i/>
                      <w:iCs/>
                      <w:sz w:val="18"/>
                      <w:szCs w:val="28"/>
                    </w:rPr>
                  </w:pPr>
                  <w:r w:rsidRPr="00B21246">
                    <w:rPr>
                      <w:rFonts w:eastAsia="Times New Roman"/>
                      <w:bCs/>
                      <w:i/>
                      <w:sz w:val="18"/>
                      <w:szCs w:val="28"/>
                    </w:rPr>
                    <w:t xml:space="preserve">   подпись</w:t>
                  </w:r>
                  <w:r w:rsidRPr="00B21246">
                    <w:rPr>
                      <w:rFonts w:eastAsia="Times New Roman"/>
                      <w:bCs/>
                      <w:sz w:val="18"/>
                      <w:szCs w:val="28"/>
                    </w:rPr>
                    <w:t xml:space="preserve">                                                </w:t>
                  </w:r>
                  <w:r w:rsidRPr="00B21246">
                    <w:rPr>
                      <w:rFonts w:eastAsia="Times New Roman"/>
                      <w:bCs/>
                      <w:i/>
                      <w:iCs/>
                      <w:sz w:val="18"/>
                      <w:szCs w:val="28"/>
                    </w:rPr>
                    <w:t>ФИО, должность</w:t>
                  </w:r>
                </w:p>
                <w:p w:rsidR="00425F61" w:rsidRPr="00B21246" w:rsidRDefault="00425F61" w:rsidP="00B7296A">
                  <w:pPr>
                    <w:framePr w:hSpace="180" w:wrap="around" w:vAnchor="text" w:hAnchor="margin" w:y="105"/>
                    <w:spacing w:line="276" w:lineRule="auto"/>
                    <w:rPr>
                      <w:rFonts w:eastAsia="Times New Roman"/>
                      <w:sz w:val="16"/>
                    </w:rPr>
                  </w:pPr>
                </w:p>
              </w:tc>
            </w:tr>
            <w:tr w:rsidR="00425F61" w:rsidRPr="00B21246" w:rsidTr="006A7CB2">
              <w:trPr>
                <w:gridBefore w:val="1"/>
                <w:gridAfter w:val="1"/>
                <w:wBefore w:w="4395" w:type="dxa"/>
                <w:wAfter w:w="91" w:type="dxa"/>
              </w:trPr>
              <w:tc>
                <w:tcPr>
                  <w:tcW w:w="595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25F61" w:rsidRPr="00B21246" w:rsidRDefault="00425F61" w:rsidP="00B7296A">
                  <w:pPr>
                    <w:framePr w:hSpace="180" w:wrap="around" w:vAnchor="text" w:hAnchor="margin" w:y="105"/>
                    <w:spacing w:line="276" w:lineRule="auto"/>
                    <w:rPr>
                      <w:rFonts w:eastAsia="Times New Roman"/>
                      <w:bCs/>
                      <w:sz w:val="28"/>
                      <w:szCs w:val="28"/>
                    </w:rPr>
                  </w:pPr>
                  <w:r w:rsidRPr="00B21246">
                    <w:rPr>
                      <w:rFonts w:eastAsia="Times New Roman"/>
                      <w:bCs/>
                      <w:sz w:val="28"/>
                      <w:szCs w:val="28"/>
                    </w:rPr>
                    <w:t>Руководитель практики от предприятия прохождения практики</w:t>
                  </w:r>
                </w:p>
              </w:tc>
            </w:tr>
            <w:tr w:rsidR="00425F61" w:rsidRPr="00B21246" w:rsidTr="006A7CB2">
              <w:trPr>
                <w:gridBefore w:val="1"/>
                <w:gridAfter w:val="1"/>
                <w:wBefore w:w="4395" w:type="dxa"/>
                <w:wAfter w:w="91" w:type="dxa"/>
              </w:trPr>
              <w:tc>
                <w:tcPr>
                  <w:tcW w:w="595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25F61" w:rsidRPr="00B21246" w:rsidRDefault="00425F61" w:rsidP="00B7296A">
                  <w:pPr>
                    <w:framePr w:hSpace="180" w:wrap="around" w:vAnchor="text" w:hAnchor="margin" w:y="105"/>
                    <w:spacing w:line="276" w:lineRule="auto"/>
                    <w:rPr>
                      <w:rFonts w:eastAsia="Times New Roman"/>
                    </w:rPr>
                  </w:pPr>
                  <w:r w:rsidRPr="00B21246">
                    <w:rPr>
                      <w:rFonts w:eastAsia="Times New Roman"/>
                    </w:rPr>
                    <w:t xml:space="preserve">                               /</w:t>
                  </w:r>
                </w:p>
              </w:tc>
            </w:tr>
            <w:tr w:rsidR="00425F61" w:rsidRPr="00B21246" w:rsidTr="006A7CB2">
              <w:trPr>
                <w:gridBefore w:val="1"/>
                <w:gridAfter w:val="1"/>
                <w:wBefore w:w="4395" w:type="dxa"/>
                <w:wAfter w:w="91" w:type="dxa"/>
              </w:trPr>
              <w:tc>
                <w:tcPr>
                  <w:tcW w:w="595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25F61" w:rsidRPr="00B21246" w:rsidRDefault="00425F61" w:rsidP="00B7296A">
                  <w:pPr>
                    <w:framePr w:hSpace="180" w:wrap="around" w:vAnchor="text" w:hAnchor="margin" w:y="105"/>
                    <w:spacing w:line="276" w:lineRule="auto"/>
                    <w:rPr>
                      <w:rFonts w:eastAsia="Times New Roman"/>
                    </w:rPr>
                  </w:pPr>
                  <w:r w:rsidRPr="00B21246">
                    <w:rPr>
                      <w:rFonts w:eastAsia="Times New Roman"/>
                      <w:bCs/>
                      <w:i/>
                      <w:sz w:val="18"/>
                      <w:szCs w:val="28"/>
                    </w:rPr>
                    <w:t>подпись</w:t>
                  </w:r>
                  <w:r w:rsidRPr="00B21246">
                    <w:rPr>
                      <w:rFonts w:eastAsia="Times New Roman"/>
                      <w:bCs/>
                      <w:sz w:val="18"/>
                      <w:szCs w:val="28"/>
                    </w:rPr>
                    <w:t xml:space="preserve">                                                </w:t>
                  </w:r>
                  <w:r w:rsidRPr="00B21246">
                    <w:rPr>
                      <w:rFonts w:eastAsia="Times New Roman"/>
                      <w:bCs/>
                      <w:i/>
                      <w:iCs/>
                      <w:sz w:val="18"/>
                      <w:szCs w:val="28"/>
                    </w:rPr>
                    <w:t>ФИО, должность</w:t>
                  </w:r>
                </w:p>
              </w:tc>
            </w:tr>
            <w:tr w:rsidR="00425F61" w:rsidRPr="00B21246" w:rsidTr="006A7CB2">
              <w:trPr>
                <w:gridAfter w:val="2"/>
                <w:wAfter w:w="234" w:type="dxa"/>
              </w:trPr>
              <w:tc>
                <w:tcPr>
                  <w:tcW w:w="1020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25F61" w:rsidRPr="00B21246" w:rsidRDefault="00425F61" w:rsidP="00B7296A">
                  <w:pPr>
                    <w:framePr w:hSpace="180" w:wrap="around" w:vAnchor="text" w:hAnchor="margin" w:y="105"/>
                    <w:spacing w:line="276" w:lineRule="auto"/>
                    <w:rPr>
                      <w:rFonts w:eastAsia="Times New Roman"/>
                      <w:bCs/>
                      <w:sz w:val="28"/>
                      <w:szCs w:val="28"/>
                    </w:rPr>
                  </w:pPr>
                </w:p>
                <w:p w:rsidR="00425F61" w:rsidRPr="00B21246" w:rsidRDefault="00425F61" w:rsidP="00B7296A">
                  <w:pPr>
                    <w:framePr w:hSpace="180" w:wrap="around" w:vAnchor="text" w:hAnchor="margin" w:y="105"/>
                    <w:spacing w:line="276" w:lineRule="auto"/>
                    <w:rPr>
                      <w:rFonts w:eastAsia="Times New Roman"/>
                      <w:bCs/>
                      <w:sz w:val="28"/>
                      <w:szCs w:val="28"/>
                    </w:rPr>
                  </w:pPr>
                  <w:r w:rsidRPr="00B21246">
                    <w:rPr>
                      <w:rFonts w:eastAsia="Times New Roman"/>
                      <w:bCs/>
                      <w:sz w:val="28"/>
                      <w:szCs w:val="28"/>
                    </w:rPr>
                    <w:t xml:space="preserve">                  </w:t>
                  </w:r>
                </w:p>
                <w:p w:rsidR="00425F61" w:rsidRDefault="00425F61" w:rsidP="00B7296A">
                  <w:pPr>
                    <w:framePr w:hSpace="180" w:wrap="around" w:vAnchor="text" w:hAnchor="margin" w:y="105"/>
                    <w:tabs>
                      <w:tab w:val="left" w:pos="4050"/>
                      <w:tab w:val="center" w:pos="4995"/>
                    </w:tabs>
                    <w:spacing w:line="276" w:lineRule="auto"/>
                    <w:rPr>
                      <w:rFonts w:eastAsia="Times New Roman"/>
                      <w:bCs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bCs/>
                      <w:sz w:val="28"/>
                      <w:szCs w:val="28"/>
                    </w:rPr>
                    <w:tab/>
                  </w:r>
                </w:p>
                <w:p w:rsidR="00425F61" w:rsidRDefault="00425F61" w:rsidP="00B7296A">
                  <w:pPr>
                    <w:framePr w:hSpace="180" w:wrap="around" w:vAnchor="text" w:hAnchor="margin" w:y="105"/>
                    <w:tabs>
                      <w:tab w:val="left" w:pos="4050"/>
                      <w:tab w:val="center" w:pos="4995"/>
                    </w:tabs>
                    <w:spacing w:line="276" w:lineRule="auto"/>
                    <w:rPr>
                      <w:rFonts w:eastAsia="Times New Roman"/>
                      <w:bCs/>
                      <w:sz w:val="28"/>
                      <w:szCs w:val="28"/>
                    </w:rPr>
                  </w:pPr>
                </w:p>
                <w:p w:rsidR="00425F61" w:rsidRDefault="00425F61" w:rsidP="00B7296A">
                  <w:pPr>
                    <w:framePr w:hSpace="180" w:wrap="around" w:vAnchor="text" w:hAnchor="margin" w:y="105"/>
                    <w:tabs>
                      <w:tab w:val="left" w:pos="4050"/>
                      <w:tab w:val="center" w:pos="4995"/>
                    </w:tabs>
                    <w:spacing w:line="276" w:lineRule="auto"/>
                    <w:rPr>
                      <w:rFonts w:eastAsia="Times New Roman"/>
                      <w:bCs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bCs/>
                      <w:sz w:val="28"/>
                      <w:szCs w:val="28"/>
                    </w:rPr>
                    <w:tab/>
                  </w:r>
                </w:p>
                <w:p w:rsidR="00425F61" w:rsidRPr="00B21246" w:rsidRDefault="00D86513" w:rsidP="00D86513">
                  <w:pPr>
                    <w:framePr w:hSpace="180" w:wrap="around" w:vAnchor="text" w:hAnchor="margin" w:y="105"/>
                    <w:tabs>
                      <w:tab w:val="left" w:pos="4050"/>
                      <w:tab w:val="center" w:pos="4995"/>
                    </w:tabs>
                    <w:spacing w:line="276" w:lineRule="auto"/>
                    <w:jc w:val="center"/>
                    <w:rPr>
                      <w:rFonts w:eastAsia="Times New Roman"/>
                      <w:bCs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bCs/>
                      <w:sz w:val="28"/>
                      <w:szCs w:val="28"/>
                    </w:rPr>
                    <w:t xml:space="preserve">Грязи,  20    </w:t>
                  </w:r>
                  <w:r w:rsidR="00425F61">
                    <w:rPr>
                      <w:rFonts w:eastAsia="Times New Roman"/>
                      <w:bCs/>
                      <w:sz w:val="28"/>
                      <w:szCs w:val="28"/>
                    </w:rPr>
                    <w:t>г.</w:t>
                  </w:r>
                </w:p>
              </w:tc>
            </w:tr>
          </w:tbl>
          <w:p w:rsidR="00425F61" w:rsidRPr="00B21246" w:rsidRDefault="00425F61" w:rsidP="006A7CB2">
            <w:pPr>
              <w:rPr>
                <w:rFonts w:eastAsia="Times New Roman"/>
              </w:rPr>
            </w:pPr>
          </w:p>
        </w:tc>
      </w:tr>
    </w:tbl>
    <w:p w:rsidR="00425F61" w:rsidRDefault="00425F61" w:rsidP="002F1523">
      <w:pPr>
        <w:ind w:left="180"/>
        <w:jc w:val="center"/>
        <w:rPr>
          <w:b/>
          <w:sz w:val="28"/>
          <w:szCs w:val="28"/>
        </w:rPr>
      </w:pPr>
    </w:p>
    <w:p w:rsidR="00425F61" w:rsidRDefault="00425F61" w:rsidP="002F1523">
      <w:pPr>
        <w:ind w:left="180"/>
        <w:jc w:val="center"/>
        <w:rPr>
          <w:b/>
          <w:sz w:val="28"/>
          <w:szCs w:val="28"/>
        </w:rPr>
      </w:pPr>
    </w:p>
    <w:p w:rsidR="00425F61" w:rsidRDefault="00425F61" w:rsidP="002F1523">
      <w:pPr>
        <w:ind w:left="180"/>
        <w:jc w:val="center"/>
        <w:rPr>
          <w:b/>
          <w:sz w:val="28"/>
          <w:szCs w:val="28"/>
        </w:rPr>
      </w:pPr>
    </w:p>
    <w:p w:rsidR="00425F61" w:rsidRDefault="00425F61" w:rsidP="002F1523">
      <w:pPr>
        <w:ind w:left="180"/>
        <w:jc w:val="center"/>
        <w:rPr>
          <w:b/>
          <w:sz w:val="28"/>
          <w:szCs w:val="28"/>
        </w:rPr>
      </w:pPr>
      <w:r w:rsidRPr="005953A8">
        <w:rPr>
          <w:b/>
          <w:sz w:val="28"/>
          <w:szCs w:val="28"/>
        </w:rPr>
        <w:t xml:space="preserve">Практика </w:t>
      </w:r>
      <w:r>
        <w:rPr>
          <w:b/>
          <w:sz w:val="28"/>
          <w:szCs w:val="28"/>
        </w:rPr>
        <w:t xml:space="preserve">учебная  УП 01.01 </w:t>
      </w:r>
    </w:p>
    <w:p w:rsidR="00425F61" w:rsidRPr="005953A8" w:rsidRDefault="00425F61" w:rsidP="002F1523">
      <w:pPr>
        <w:ind w:left="18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ПМ 01 </w:t>
      </w:r>
      <w:r w:rsidRPr="00A97941">
        <w:rPr>
          <w:color w:val="000000"/>
          <w:sz w:val="28"/>
          <w:szCs w:val="28"/>
        </w:rPr>
        <w:t>Организация перевозочного процесса (на автомобильном транспорте</w:t>
      </w:r>
      <w:r w:rsidRPr="0072789C">
        <w:rPr>
          <w:color w:val="000000"/>
        </w:rPr>
        <w:t>)</w:t>
      </w:r>
    </w:p>
    <w:p w:rsidR="00425F61" w:rsidRDefault="00425F61" w:rsidP="002F1523">
      <w:pPr>
        <w:ind w:left="180"/>
        <w:rPr>
          <w:bCs/>
        </w:rPr>
      </w:pPr>
      <w:r w:rsidRPr="00637F87">
        <w:t>Срок практики</w:t>
      </w:r>
      <w:r>
        <w:t xml:space="preserve">   </w:t>
      </w:r>
      <w:r>
        <w:rPr>
          <w:bCs/>
        </w:rPr>
        <w:t>с __________ года</w:t>
      </w:r>
      <w:r>
        <w:rPr>
          <w:bCs/>
        </w:rPr>
        <w:tab/>
      </w:r>
      <w:r>
        <w:rPr>
          <w:bCs/>
        </w:rPr>
        <w:tab/>
        <w:t>по    _____________</w:t>
      </w:r>
      <w:r w:rsidRPr="00637F87">
        <w:rPr>
          <w:bCs/>
        </w:rPr>
        <w:t xml:space="preserve"> года</w:t>
      </w:r>
    </w:p>
    <w:p w:rsidR="00425F61" w:rsidRDefault="00425F61" w:rsidP="002F1523">
      <w:pPr>
        <w:ind w:left="180"/>
        <w:jc w:val="center"/>
        <w:rPr>
          <w:bCs/>
        </w:rPr>
      </w:pPr>
    </w:p>
    <w:p w:rsidR="00425F61" w:rsidRDefault="00425F61" w:rsidP="002F1523">
      <w:pPr>
        <w:ind w:left="180"/>
        <w:rPr>
          <w:bCs/>
        </w:rPr>
      </w:pPr>
      <w:r>
        <w:rPr>
          <w:bCs/>
        </w:rPr>
        <w:t xml:space="preserve">Зам.директора по </w:t>
      </w:r>
      <w:proofErr w:type="spellStart"/>
      <w:r>
        <w:rPr>
          <w:bCs/>
        </w:rPr>
        <w:t>ПО</w:t>
      </w:r>
      <w:proofErr w:type="spellEnd"/>
      <w:r>
        <w:rPr>
          <w:bCs/>
        </w:rPr>
        <w:t xml:space="preserve"> и ТБ  __________________  М.А. Зубарев</w:t>
      </w:r>
    </w:p>
    <w:p w:rsidR="00425F61" w:rsidRDefault="00425F61" w:rsidP="002F1523">
      <w:pPr>
        <w:ind w:left="180"/>
        <w:rPr>
          <w:bCs/>
        </w:rPr>
      </w:pPr>
    </w:p>
    <w:p w:rsidR="00425F61" w:rsidRPr="00CD6AA2" w:rsidRDefault="00425F61" w:rsidP="002F1523">
      <w:pPr>
        <w:ind w:left="180"/>
        <w:jc w:val="center"/>
        <w:rPr>
          <w:sz w:val="28"/>
          <w:szCs w:val="28"/>
        </w:rPr>
      </w:pPr>
      <w:r w:rsidRPr="00CD6AA2">
        <w:rPr>
          <w:bCs/>
          <w:sz w:val="28"/>
          <w:szCs w:val="28"/>
        </w:rPr>
        <w:t>План прохождения</w:t>
      </w:r>
      <w:r w:rsidRPr="00CD6AA2">
        <w:rPr>
          <w:sz w:val="28"/>
          <w:szCs w:val="28"/>
        </w:rPr>
        <w:t xml:space="preserve"> практики</w:t>
      </w:r>
    </w:p>
    <w:tbl>
      <w:tblPr>
        <w:tblW w:w="108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0"/>
        <w:gridCol w:w="3411"/>
        <w:gridCol w:w="4663"/>
        <w:gridCol w:w="1906"/>
      </w:tblGrid>
      <w:tr w:rsidR="00425F61" w:rsidRPr="000A7757" w:rsidTr="002F1523">
        <w:tc>
          <w:tcPr>
            <w:tcW w:w="920" w:type="dxa"/>
            <w:vAlign w:val="center"/>
          </w:tcPr>
          <w:p w:rsidR="00425F61" w:rsidRPr="000A7757" w:rsidRDefault="00425F61" w:rsidP="002F1523">
            <w:pPr>
              <w:ind w:left="180"/>
              <w:jc w:val="center"/>
              <w:rPr>
                <w:b/>
              </w:rPr>
            </w:pPr>
            <w:r w:rsidRPr="000A7757">
              <w:rPr>
                <w:b/>
              </w:rPr>
              <w:t>Дата</w:t>
            </w:r>
          </w:p>
        </w:tc>
        <w:tc>
          <w:tcPr>
            <w:tcW w:w="3411" w:type="dxa"/>
            <w:vAlign w:val="center"/>
          </w:tcPr>
          <w:p w:rsidR="00425F61" w:rsidRPr="000A7757" w:rsidRDefault="00425F61" w:rsidP="002F1523">
            <w:pPr>
              <w:ind w:left="180"/>
              <w:jc w:val="center"/>
              <w:rPr>
                <w:b/>
              </w:rPr>
            </w:pPr>
            <w:r w:rsidRPr="000A7757">
              <w:rPr>
                <w:b/>
              </w:rPr>
              <w:t>Тема</w:t>
            </w:r>
          </w:p>
        </w:tc>
        <w:tc>
          <w:tcPr>
            <w:tcW w:w="4575" w:type="dxa"/>
            <w:vAlign w:val="center"/>
          </w:tcPr>
          <w:p w:rsidR="00425F61" w:rsidRPr="000A7757" w:rsidRDefault="00425F61" w:rsidP="002F1523">
            <w:pPr>
              <w:ind w:left="180"/>
              <w:jc w:val="center"/>
              <w:rPr>
                <w:b/>
              </w:rPr>
            </w:pPr>
            <w:r w:rsidRPr="000A7757">
              <w:rPr>
                <w:b/>
              </w:rPr>
              <w:t>Краткое содержание работы по оформлению профессиональных и общих компетенций</w:t>
            </w:r>
          </w:p>
        </w:tc>
        <w:tc>
          <w:tcPr>
            <w:tcW w:w="1962" w:type="dxa"/>
            <w:vAlign w:val="center"/>
          </w:tcPr>
          <w:p w:rsidR="00425F61" w:rsidRPr="000A7757" w:rsidRDefault="00425F61" w:rsidP="002F1523">
            <w:pPr>
              <w:ind w:left="180"/>
              <w:jc w:val="center"/>
              <w:rPr>
                <w:b/>
              </w:rPr>
            </w:pPr>
            <w:r w:rsidRPr="000A7757">
              <w:rPr>
                <w:b/>
              </w:rPr>
              <w:t>Оценка и подпись руководителя практики от организации</w:t>
            </w:r>
          </w:p>
        </w:tc>
      </w:tr>
      <w:tr w:rsidR="00425F61" w:rsidRPr="000A7757" w:rsidTr="002F1523">
        <w:tc>
          <w:tcPr>
            <w:tcW w:w="920" w:type="dxa"/>
          </w:tcPr>
          <w:p w:rsidR="00425F61" w:rsidRPr="000A7757" w:rsidRDefault="00425F61" w:rsidP="002F1523">
            <w:pPr>
              <w:ind w:left="180"/>
              <w:jc w:val="center"/>
              <w:rPr>
                <w:b/>
              </w:rPr>
            </w:pPr>
            <w:r w:rsidRPr="000A7757">
              <w:rPr>
                <w:b/>
              </w:rPr>
              <w:t>1</w:t>
            </w:r>
          </w:p>
        </w:tc>
        <w:tc>
          <w:tcPr>
            <w:tcW w:w="3411" w:type="dxa"/>
          </w:tcPr>
          <w:p w:rsidR="00425F61" w:rsidRPr="000A7757" w:rsidRDefault="00425F61" w:rsidP="002F1523">
            <w:pPr>
              <w:ind w:left="180"/>
              <w:jc w:val="center"/>
              <w:rPr>
                <w:b/>
              </w:rPr>
            </w:pPr>
            <w:r w:rsidRPr="000A7757">
              <w:rPr>
                <w:b/>
              </w:rPr>
              <w:t>2</w:t>
            </w:r>
          </w:p>
        </w:tc>
        <w:tc>
          <w:tcPr>
            <w:tcW w:w="4575" w:type="dxa"/>
          </w:tcPr>
          <w:p w:rsidR="00425F61" w:rsidRPr="000A7757" w:rsidRDefault="00425F61" w:rsidP="002F1523">
            <w:pPr>
              <w:ind w:left="180"/>
              <w:jc w:val="center"/>
              <w:rPr>
                <w:b/>
              </w:rPr>
            </w:pPr>
            <w:r w:rsidRPr="000A7757">
              <w:rPr>
                <w:b/>
              </w:rPr>
              <w:t>3</w:t>
            </w:r>
          </w:p>
        </w:tc>
        <w:tc>
          <w:tcPr>
            <w:tcW w:w="1962" w:type="dxa"/>
          </w:tcPr>
          <w:p w:rsidR="00425F61" w:rsidRPr="000A7757" w:rsidRDefault="00425F61" w:rsidP="002F1523">
            <w:pPr>
              <w:ind w:left="180"/>
              <w:jc w:val="center"/>
              <w:rPr>
                <w:b/>
              </w:rPr>
            </w:pPr>
            <w:r w:rsidRPr="000A7757">
              <w:rPr>
                <w:b/>
              </w:rPr>
              <w:t>4</w:t>
            </w:r>
          </w:p>
        </w:tc>
      </w:tr>
      <w:tr w:rsidR="00425F61" w:rsidRPr="000A7757" w:rsidTr="002F1523">
        <w:trPr>
          <w:trHeight w:val="685"/>
        </w:trPr>
        <w:tc>
          <w:tcPr>
            <w:tcW w:w="920" w:type="dxa"/>
          </w:tcPr>
          <w:p w:rsidR="00425F61" w:rsidRPr="000A7757" w:rsidRDefault="00425F61" w:rsidP="002F1523">
            <w:pPr>
              <w:ind w:left="180"/>
              <w:jc w:val="center"/>
            </w:pPr>
          </w:p>
        </w:tc>
        <w:tc>
          <w:tcPr>
            <w:tcW w:w="3411" w:type="dxa"/>
          </w:tcPr>
          <w:p w:rsidR="00425F61" w:rsidRPr="00683E98" w:rsidRDefault="00425F61" w:rsidP="002F1523">
            <w:pPr>
              <w:pStyle w:val="a6"/>
              <w:ind w:left="180"/>
              <w:rPr>
                <w:sz w:val="22"/>
                <w:szCs w:val="22"/>
              </w:rPr>
            </w:pPr>
            <w:r w:rsidRPr="00683E98">
              <w:rPr>
                <w:sz w:val="22"/>
                <w:szCs w:val="22"/>
              </w:rPr>
              <w:t>Знакомство и подбор  документации на осуществление перевозочного процесса</w:t>
            </w:r>
          </w:p>
        </w:tc>
        <w:tc>
          <w:tcPr>
            <w:tcW w:w="4575" w:type="dxa"/>
          </w:tcPr>
          <w:p w:rsidR="00425F61" w:rsidRPr="00683E98" w:rsidRDefault="00425F61" w:rsidP="002F1523">
            <w:pPr>
              <w:tabs>
                <w:tab w:val="left" w:pos="663"/>
              </w:tabs>
              <w:ind w:left="180"/>
              <w:jc w:val="both"/>
            </w:pPr>
            <w:r w:rsidRPr="00683E98">
              <w:rPr>
                <w:sz w:val="22"/>
                <w:szCs w:val="22"/>
              </w:rPr>
              <w:t>Использование сети Интернет при организации перевозок. Изучение возможностей использования сети Интернет  при организации перевозок</w:t>
            </w:r>
          </w:p>
        </w:tc>
        <w:tc>
          <w:tcPr>
            <w:tcW w:w="1962" w:type="dxa"/>
          </w:tcPr>
          <w:p w:rsidR="00425F61" w:rsidRPr="000A7757" w:rsidRDefault="00425F61" w:rsidP="002F1523">
            <w:pPr>
              <w:ind w:left="180"/>
              <w:jc w:val="center"/>
            </w:pPr>
          </w:p>
        </w:tc>
      </w:tr>
      <w:tr w:rsidR="00425F61" w:rsidRPr="000A7757" w:rsidTr="002F1523">
        <w:trPr>
          <w:trHeight w:val="685"/>
        </w:trPr>
        <w:tc>
          <w:tcPr>
            <w:tcW w:w="920" w:type="dxa"/>
          </w:tcPr>
          <w:p w:rsidR="00425F61" w:rsidRPr="000A7757" w:rsidRDefault="00425F61" w:rsidP="002F1523">
            <w:pPr>
              <w:ind w:left="180"/>
              <w:jc w:val="center"/>
            </w:pPr>
          </w:p>
        </w:tc>
        <w:tc>
          <w:tcPr>
            <w:tcW w:w="3411" w:type="dxa"/>
          </w:tcPr>
          <w:p w:rsidR="00425F61" w:rsidRPr="00683E98" w:rsidRDefault="00425F61" w:rsidP="002F1523">
            <w:pPr>
              <w:pStyle w:val="a6"/>
              <w:ind w:left="180"/>
              <w:rPr>
                <w:sz w:val="22"/>
                <w:szCs w:val="22"/>
              </w:rPr>
            </w:pPr>
            <w:r w:rsidRPr="00683E98">
              <w:rPr>
                <w:sz w:val="22"/>
                <w:szCs w:val="22"/>
              </w:rPr>
              <w:t xml:space="preserve">Участие в оформлении договоров на перевозку грузов. </w:t>
            </w:r>
          </w:p>
        </w:tc>
        <w:tc>
          <w:tcPr>
            <w:tcW w:w="4575" w:type="dxa"/>
          </w:tcPr>
          <w:p w:rsidR="00425F61" w:rsidRPr="00683E98" w:rsidRDefault="00425F61" w:rsidP="002F1523">
            <w:pPr>
              <w:tabs>
                <w:tab w:val="left" w:pos="663"/>
              </w:tabs>
              <w:ind w:left="180"/>
              <w:jc w:val="both"/>
            </w:pPr>
            <w:r w:rsidRPr="00683E98">
              <w:rPr>
                <w:sz w:val="22"/>
                <w:szCs w:val="22"/>
              </w:rPr>
              <w:t>Составление маршрутов следования подвижного состава по междугородным, городским и пригородным сообщениям</w:t>
            </w:r>
          </w:p>
        </w:tc>
        <w:tc>
          <w:tcPr>
            <w:tcW w:w="1962" w:type="dxa"/>
          </w:tcPr>
          <w:p w:rsidR="00425F61" w:rsidRPr="000A7757" w:rsidRDefault="00425F61" w:rsidP="002F1523">
            <w:pPr>
              <w:ind w:left="180"/>
              <w:jc w:val="center"/>
            </w:pPr>
          </w:p>
        </w:tc>
      </w:tr>
      <w:tr w:rsidR="00425F61" w:rsidRPr="000A7757" w:rsidTr="002F1523">
        <w:tc>
          <w:tcPr>
            <w:tcW w:w="920" w:type="dxa"/>
          </w:tcPr>
          <w:p w:rsidR="00425F61" w:rsidRPr="000A7757" w:rsidRDefault="00425F61" w:rsidP="002F1523">
            <w:pPr>
              <w:ind w:left="180"/>
              <w:jc w:val="center"/>
            </w:pPr>
          </w:p>
        </w:tc>
        <w:tc>
          <w:tcPr>
            <w:tcW w:w="3411" w:type="dxa"/>
          </w:tcPr>
          <w:p w:rsidR="00425F61" w:rsidRPr="00683E98" w:rsidRDefault="00425F61" w:rsidP="002F1523">
            <w:pPr>
              <w:pStyle w:val="a6"/>
              <w:ind w:left="180"/>
              <w:rPr>
                <w:sz w:val="22"/>
                <w:szCs w:val="22"/>
              </w:rPr>
            </w:pPr>
            <w:r w:rsidRPr="00683E98">
              <w:rPr>
                <w:sz w:val="22"/>
                <w:szCs w:val="22"/>
              </w:rPr>
              <w:t>Составление сменно-суточного задания.</w:t>
            </w:r>
          </w:p>
        </w:tc>
        <w:tc>
          <w:tcPr>
            <w:tcW w:w="4575" w:type="dxa"/>
          </w:tcPr>
          <w:p w:rsidR="00425F61" w:rsidRPr="00683E98" w:rsidRDefault="00425F61" w:rsidP="002F1523">
            <w:pPr>
              <w:tabs>
                <w:tab w:val="left" w:pos="663"/>
              </w:tabs>
              <w:ind w:left="180"/>
              <w:jc w:val="both"/>
            </w:pPr>
            <w:r w:rsidRPr="00683E98">
              <w:rPr>
                <w:sz w:val="22"/>
                <w:szCs w:val="22"/>
              </w:rPr>
              <w:t>Правовое обеспечение перевозочного процесса. Изучение справочно-правовых систем «Консультант Плюс», «Гарант».</w:t>
            </w:r>
          </w:p>
        </w:tc>
        <w:tc>
          <w:tcPr>
            <w:tcW w:w="1962" w:type="dxa"/>
          </w:tcPr>
          <w:p w:rsidR="00425F61" w:rsidRPr="000A7757" w:rsidRDefault="00425F61" w:rsidP="002F1523">
            <w:pPr>
              <w:ind w:left="180"/>
              <w:jc w:val="center"/>
            </w:pPr>
          </w:p>
        </w:tc>
      </w:tr>
      <w:tr w:rsidR="00425F61" w:rsidRPr="000A7757" w:rsidTr="002F1523">
        <w:trPr>
          <w:trHeight w:val="550"/>
        </w:trPr>
        <w:tc>
          <w:tcPr>
            <w:tcW w:w="920" w:type="dxa"/>
          </w:tcPr>
          <w:p w:rsidR="00425F61" w:rsidRPr="000A7757" w:rsidRDefault="00425F61" w:rsidP="002F1523">
            <w:pPr>
              <w:ind w:left="180"/>
              <w:jc w:val="center"/>
            </w:pPr>
          </w:p>
        </w:tc>
        <w:tc>
          <w:tcPr>
            <w:tcW w:w="3411" w:type="dxa"/>
          </w:tcPr>
          <w:p w:rsidR="00425F61" w:rsidRPr="00683E98" w:rsidRDefault="00425F61" w:rsidP="002F1523">
            <w:pPr>
              <w:pStyle w:val="a6"/>
              <w:ind w:left="180"/>
              <w:rPr>
                <w:sz w:val="22"/>
                <w:szCs w:val="22"/>
              </w:rPr>
            </w:pPr>
            <w:r w:rsidRPr="00683E98">
              <w:rPr>
                <w:sz w:val="22"/>
                <w:szCs w:val="22"/>
              </w:rPr>
              <w:t xml:space="preserve">Заполнение путевой документации. </w:t>
            </w:r>
          </w:p>
        </w:tc>
        <w:tc>
          <w:tcPr>
            <w:tcW w:w="4575" w:type="dxa"/>
          </w:tcPr>
          <w:p w:rsidR="00425F61" w:rsidRPr="00683E98" w:rsidRDefault="00425F61" w:rsidP="002F1523">
            <w:pPr>
              <w:tabs>
                <w:tab w:val="left" w:pos="663"/>
              </w:tabs>
              <w:ind w:left="180"/>
              <w:jc w:val="both"/>
            </w:pPr>
            <w:r w:rsidRPr="00683E98">
              <w:rPr>
                <w:sz w:val="22"/>
                <w:szCs w:val="22"/>
              </w:rPr>
              <w:t xml:space="preserve">Оформление отчёта текстовом процессоре </w:t>
            </w:r>
            <w:r w:rsidRPr="00683E98">
              <w:rPr>
                <w:sz w:val="22"/>
                <w:szCs w:val="22"/>
                <w:lang w:val="en-US"/>
              </w:rPr>
              <w:t>Word</w:t>
            </w:r>
            <w:r w:rsidRPr="00683E98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962" w:type="dxa"/>
          </w:tcPr>
          <w:p w:rsidR="00425F61" w:rsidRPr="000A7757" w:rsidRDefault="00425F61" w:rsidP="002F1523">
            <w:pPr>
              <w:ind w:left="180"/>
              <w:jc w:val="center"/>
            </w:pPr>
          </w:p>
        </w:tc>
      </w:tr>
      <w:tr w:rsidR="00425F61" w:rsidRPr="000A7757" w:rsidTr="002F1523">
        <w:trPr>
          <w:trHeight w:val="550"/>
        </w:trPr>
        <w:tc>
          <w:tcPr>
            <w:tcW w:w="920" w:type="dxa"/>
          </w:tcPr>
          <w:p w:rsidR="00425F61" w:rsidRPr="000A7757" w:rsidRDefault="00425F61" w:rsidP="002F1523">
            <w:pPr>
              <w:ind w:left="180"/>
              <w:jc w:val="center"/>
            </w:pPr>
          </w:p>
        </w:tc>
        <w:tc>
          <w:tcPr>
            <w:tcW w:w="3411" w:type="dxa"/>
          </w:tcPr>
          <w:p w:rsidR="00425F61" w:rsidRPr="00683E98" w:rsidRDefault="00425F61" w:rsidP="002F1523">
            <w:pPr>
              <w:pStyle w:val="a6"/>
              <w:ind w:left="180"/>
              <w:rPr>
                <w:sz w:val="22"/>
                <w:szCs w:val="22"/>
              </w:rPr>
            </w:pPr>
            <w:r w:rsidRPr="00683E98">
              <w:rPr>
                <w:sz w:val="22"/>
                <w:szCs w:val="22"/>
              </w:rPr>
              <w:t xml:space="preserve">Участие в выпуске подвижного состава на линию. </w:t>
            </w:r>
          </w:p>
        </w:tc>
        <w:tc>
          <w:tcPr>
            <w:tcW w:w="4575" w:type="dxa"/>
          </w:tcPr>
          <w:p w:rsidR="00425F61" w:rsidRPr="00683E98" w:rsidRDefault="00425F61" w:rsidP="002F1523">
            <w:pPr>
              <w:tabs>
                <w:tab w:val="left" w:pos="663"/>
              </w:tabs>
              <w:ind w:left="180"/>
              <w:jc w:val="both"/>
            </w:pPr>
            <w:r w:rsidRPr="00683E98">
              <w:rPr>
                <w:sz w:val="22"/>
                <w:szCs w:val="22"/>
              </w:rPr>
              <w:t>Сборка документов, добавление колонтитулов, использование стилей, добавление оглавления.</w:t>
            </w:r>
          </w:p>
        </w:tc>
        <w:tc>
          <w:tcPr>
            <w:tcW w:w="1962" w:type="dxa"/>
          </w:tcPr>
          <w:p w:rsidR="00425F61" w:rsidRPr="000A7757" w:rsidRDefault="00425F61" w:rsidP="002F1523">
            <w:pPr>
              <w:ind w:left="180"/>
              <w:jc w:val="center"/>
            </w:pPr>
          </w:p>
        </w:tc>
      </w:tr>
      <w:tr w:rsidR="00425F61" w:rsidRPr="000A7757" w:rsidTr="002F1523">
        <w:tc>
          <w:tcPr>
            <w:tcW w:w="920" w:type="dxa"/>
          </w:tcPr>
          <w:p w:rsidR="00425F61" w:rsidRPr="000A7757" w:rsidRDefault="00425F61" w:rsidP="002F1523">
            <w:pPr>
              <w:ind w:left="180"/>
              <w:jc w:val="center"/>
            </w:pPr>
          </w:p>
        </w:tc>
        <w:tc>
          <w:tcPr>
            <w:tcW w:w="3411" w:type="dxa"/>
          </w:tcPr>
          <w:p w:rsidR="00425F61" w:rsidRPr="00683E98" w:rsidRDefault="00425F61" w:rsidP="002F1523">
            <w:pPr>
              <w:pStyle w:val="a6"/>
              <w:ind w:left="180"/>
              <w:rPr>
                <w:sz w:val="22"/>
                <w:szCs w:val="22"/>
              </w:rPr>
            </w:pPr>
            <w:r w:rsidRPr="00683E98">
              <w:rPr>
                <w:sz w:val="22"/>
                <w:szCs w:val="22"/>
              </w:rPr>
              <w:t>Оформление текстовых документов содержащих колонки, таблицы, диаграммы.</w:t>
            </w:r>
          </w:p>
          <w:p w:rsidR="00425F61" w:rsidRPr="00683E98" w:rsidRDefault="00425F61" w:rsidP="002F1523">
            <w:pPr>
              <w:pStyle w:val="a6"/>
              <w:ind w:left="180"/>
              <w:rPr>
                <w:sz w:val="22"/>
                <w:szCs w:val="22"/>
              </w:rPr>
            </w:pPr>
            <w:r w:rsidRPr="00683E98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75" w:type="dxa"/>
          </w:tcPr>
          <w:p w:rsidR="00425F61" w:rsidRPr="00683E98" w:rsidRDefault="00425F61" w:rsidP="002F1523">
            <w:pPr>
              <w:pStyle w:val="a6"/>
              <w:ind w:left="180"/>
              <w:rPr>
                <w:sz w:val="22"/>
                <w:szCs w:val="22"/>
              </w:rPr>
            </w:pPr>
            <w:r w:rsidRPr="00683E98">
              <w:rPr>
                <w:sz w:val="22"/>
                <w:szCs w:val="22"/>
              </w:rPr>
              <w:t xml:space="preserve">- создать титульный лист, оглавление. </w:t>
            </w:r>
          </w:p>
          <w:p w:rsidR="00425F61" w:rsidRPr="00683E98" w:rsidRDefault="00425F61" w:rsidP="002F1523">
            <w:pPr>
              <w:tabs>
                <w:tab w:val="left" w:pos="663"/>
                <w:tab w:val="left" w:pos="720"/>
              </w:tabs>
              <w:ind w:left="180"/>
              <w:jc w:val="both"/>
              <w:rPr>
                <w:spacing w:val="-12"/>
              </w:rPr>
            </w:pPr>
            <w:r w:rsidRPr="00683E98">
              <w:rPr>
                <w:sz w:val="22"/>
                <w:szCs w:val="22"/>
              </w:rPr>
              <w:t>- создать текстовые документы, содержащие колонки, таблицы, расчеты в таблице, рамки, надписи, диаграммы.</w:t>
            </w:r>
          </w:p>
        </w:tc>
        <w:tc>
          <w:tcPr>
            <w:tcW w:w="1962" w:type="dxa"/>
          </w:tcPr>
          <w:p w:rsidR="00425F61" w:rsidRPr="000A7757" w:rsidRDefault="00425F61" w:rsidP="002F1523">
            <w:pPr>
              <w:ind w:left="180"/>
              <w:jc w:val="center"/>
            </w:pPr>
          </w:p>
        </w:tc>
      </w:tr>
      <w:tr w:rsidR="00425F61" w:rsidRPr="000A7757" w:rsidTr="002F1523">
        <w:tc>
          <w:tcPr>
            <w:tcW w:w="920" w:type="dxa"/>
          </w:tcPr>
          <w:p w:rsidR="00425F61" w:rsidRPr="000A7757" w:rsidRDefault="00425F61" w:rsidP="002F1523">
            <w:pPr>
              <w:ind w:left="180"/>
              <w:jc w:val="center"/>
            </w:pPr>
          </w:p>
        </w:tc>
        <w:tc>
          <w:tcPr>
            <w:tcW w:w="3411" w:type="dxa"/>
          </w:tcPr>
          <w:p w:rsidR="00425F61" w:rsidRPr="00683E98" w:rsidRDefault="00425F61" w:rsidP="002F1523">
            <w:pPr>
              <w:pStyle w:val="a6"/>
              <w:ind w:left="180"/>
              <w:rPr>
                <w:sz w:val="22"/>
                <w:szCs w:val="22"/>
              </w:rPr>
            </w:pPr>
            <w:r w:rsidRPr="00683E98">
              <w:rPr>
                <w:sz w:val="22"/>
                <w:szCs w:val="22"/>
              </w:rPr>
              <w:t>Использование шаблонов и создание форм</w:t>
            </w:r>
          </w:p>
          <w:p w:rsidR="00425F61" w:rsidRPr="00683E98" w:rsidRDefault="00425F61" w:rsidP="002F1523">
            <w:pPr>
              <w:pStyle w:val="a6"/>
              <w:ind w:left="180"/>
              <w:rPr>
                <w:sz w:val="22"/>
                <w:szCs w:val="22"/>
              </w:rPr>
            </w:pPr>
            <w:r w:rsidRPr="00683E98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75" w:type="dxa"/>
          </w:tcPr>
          <w:p w:rsidR="00425F61" w:rsidRPr="00683E98" w:rsidRDefault="00425F61" w:rsidP="002F1523">
            <w:pPr>
              <w:pStyle w:val="a6"/>
              <w:ind w:left="180"/>
              <w:rPr>
                <w:sz w:val="22"/>
                <w:szCs w:val="22"/>
              </w:rPr>
            </w:pPr>
            <w:r w:rsidRPr="00683E98">
              <w:rPr>
                <w:sz w:val="22"/>
                <w:szCs w:val="22"/>
              </w:rPr>
              <w:t xml:space="preserve">- создать текстовые документы на основе шаблонов. </w:t>
            </w:r>
          </w:p>
          <w:p w:rsidR="00425F61" w:rsidRPr="00683E98" w:rsidRDefault="00425F61" w:rsidP="002F1523">
            <w:pPr>
              <w:tabs>
                <w:tab w:val="left" w:pos="663"/>
                <w:tab w:val="left" w:pos="720"/>
              </w:tabs>
              <w:ind w:left="180"/>
            </w:pPr>
            <w:r w:rsidRPr="00683E98">
              <w:rPr>
                <w:sz w:val="22"/>
                <w:szCs w:val="22"/>
              </w:rPr>
              <w:t>- создать электронную форму и выполнить ее заполнение.</w:t>
            </w:r>
          </w:p>
        </w:tc>
        <w:tc>
          <w:tcPr>
            <w:tcW w:w="1962" w:type="dxa"/>
          </w:tcPr>
          <w:p w:rsidR="00425F61" w:rsidRPr="000A7757" w:rsidRDefault="00425F61" w:rsidP="002F1523">
            <w:pPr>
              <w:ind w:left="180"/>
              <w:jc w:val="center"/>
            </w:pPr>
          </w:p>
        </w:tc>
      </w:tr>
      <w:tr w:rsidR="00425F61" w:rsidRPr="000A7757" w:rsidTr="002F1523">
        <w:tc>
          <w:tcPr>
            <w:tcW w:w="920" w:type="dxa"/>
          </w:tcPr>
          <w:p w:rsidR="00425F61" w:rsidRPr="000A7757" w:rsidRDefault="00425F61" w:rsidP="002F1523">
            <w:pPr>
              <w:ind w:left="180"/>
              <w:jc w:val="center"/>
            </w:pPr>
          </w:p>
        </w:tc>
        <w:tc>
          <w:tcPr>
            <w:tcW w:w="3411" w:type="dxa"/>
          </w:tcPr>
          <w:p w:rsidR="00425F61" w:rsidRPr="00683E98" w:rsidRDefault="00425F61" w:rsidP="002F1523">
            <w:pPr>
              <w:pStyle w:val="a6"/>
              <w:ind w:left="180"/>
              <w:rPr>
                <w:sz w:val="22"/>
                <w:szCs w:val="22"/>
              </w:rPr>
            </w:pPr>
            <w:r w:rsidRPr="00683E98">
              <w:rPr>
                <w:sz w:val="22"/>
                <w:szCs w:val="22"/>
              </w:rPr>
              <w:t>Создание документов, содержащих формулы.</w:t>
            </w:r>
          </w:p>
          <w:p w:rsidR="00425F61" w:rsidRPr="00683E98" w:rsidRDefault="00425F61" w:rsidP="002F1523">
            <w:pPr>
              <w:pStyle w:val="a6"/>
              <w:ind w:left="180"/>
              <w:rPr>
                <w:sz w:val="22"/>
                <w:szCs w:val="22"/>
              </w:rPr>
            </w:pPr>
          </w:p>
        </w:tc>
        <w:tc>
          <w:tcPr>
            <w:tcW w:w="4575" w:type="dxa"/>
          </w:tcPr>
          <w:p w:rsidR="00425F61" w:rsidRPr="00683E98" w:rsidRDefault="00425F61" w:rsidP="002F1523">
            <w:pPr>
              <w:tabs>
                <w:tab w:val="left" w:pos="663"/>
                <w:tab w:val="left" w:pos="720"/>
              </w:tabs>
              <w:ind w:left="180"/>
            </w:pPr>
            <w:r w:rsidRPr="00683E98">
              <w:rPr>
                <w:sz w:val="22"/>
                <w:szCs w:val="22"/>
              </w:rPr>
              <w:t>- создать текстовые документы, содержащие формулы, расчеты по формулам.</w:t>
            </w:r>
          </w:p>
        </w:tc>
        <w:tc>
          <w:tcPr>
            <w:tcW w:w="1962" w:type="dxa"/>
          </w:tcPr>
          <w:p w:rsidR="00425F61" w:rsidRPr="000A7757" w:rsidRDefault="00425F61" w:rsidP="002F1523">
            <w:pPr>
              <w:ind w:left="180"/>
              <w:jc w:val="center"/>
            </w:pPr>
          </w:p>
        </w:tc>
      </w:tr>
      <w:tr w:rsidR="00425F61" w:rsidRPr="000A7757" w:rsidTr="002F1523">
        <w:tc>
          <w:tcPr>
            <w:tcW w:w="920" w:type="dxa"/>
          </w:tcPr>
          <w:p w:rsidR="00425F61" w:rsidRPr="000A7757" w:rsidRDefault="00425F61" w:rsidP="002F1523">
            <w:pPr>
              <w:ind w:left="180"/>
              <w:jc w:val="center"/>
            </w:pPr>
          </w:p>
        </w:tc>
        <w:tc>
          <w:tcPr>
            <w:tcW w:w="3411" w:type="dxa"/>
          </w:tcPr>
          <w:p w:rsidR="00425F61" w:rsidRPr="00683E98" w:rsidRDefault="00425F61" w:rsidP="002F1523">
            <w:pPr>
              <w:pStyle w:val="a6"/>
              <w:ind w:left="180"/>
              <w:rPr>
                <w:sz w:val="22"/>
                <w:szCs w:val="22"/>
              </w:rPr>
            </w:pPr>
            <w:r w:rsidRPr="00683E98">
              <w:rPr>
                <w:sz w:val="22"/>
                <w:szCs w:val="22"/>
              </w:rPr>
              <w:t xml:space="preserve">Комплексное использование возможностей текстового процессора </w:t>
            </w:r>
            <w:proofErr w:type="spellStart"/>
            <w:r w:rsidRPr="00683E98">
              <w:rPr>
                <w:sz w:val="22"/>
                <w:szCs w:val="22"/>
              </w:rPr>
              <w:t>Word</w:t>
            </w:r>
            <w:proofErr w:type="spellEnd"/>
            <w:r w:rsidRPr="00683E98">
              <w:rPr>
                <w:sz w:val="22"/>
                <w:szCs w:val="22"/>
              </w:rPr>
              <w:t xml:space="preserve"> для создания документов. </w:t>
            </w:r>
          </w:p>
          <w:p w:rsidR="00425F61" w:rsidRPr="00683E98" w:rsidRDefault="00425F61" w:rsidP="002F1523">
            <w:pPr>
              <w:pStyle w:val="a6"/>
              <w:ind w:left="180"/>
              <w:rPr>
                <w:sz w:val="22"/>
                <w:szCs w:val="22"/>
              </w:rPr>
            </w:pPr>
          </w:p>
        </w:tc>
        <w:tc>
          <w:tcPr>
            <w:tcW w:w="4575" w:type="dxa"/>
          </w:tcPr>
          <w:p w:rsidR="00425F61" w:rsidRPr="00683E98" w:rsidRDefault="00425F61" w:rsidP="002F1523">
            <w:pPr>
              <w:ind w:left="180"/>
            </w:pPr>
            <w:r w:rsidRPr="00683E98">
              <w:rPr>
                <w:sz w:val="22"/>
                <w:szCs w:val="22"/>
              </w:rPr>
              <w:t>- создание документов содержащих текст, схемы, рисунки, формулы, вычисления, таблицы, рамки, надписи</w:t>
            </w:r>
          </w:p>
        </w:tc>
        <w:tc>
          <w:tcPr>
            <w:tcW w:w="1962" w:type="dxa"/>
          </w:tcPr>
          <w:p w:rsidR="00425F61" w:rsidRPr="000A7757" w:rsidRDefault="00425F61" w:rsidP="002F1523">
            <w:pPr>
              <w:ind w:left="180"/>
              <w:jc w:val="center"/>
            </w:pPr>
          </w:p>
        </w:tc>
      </w:tr>
      <w:tr w:rsidR="00425F61" w:rsidRPr="000A7757" w:rsidTr="002F1523">
        <w:tc>
          <w:tcPr>
            <w:tcW w:w="920" w:type="dxa"/>
          </w:tcPr>
          <w:p w:rsidR="00425F61" w:rsidRPr="000A7757" w:rsidRDefault="00425F61" w:rsidP="002F1523">
            <w:pPr>
              <w:ind w:left="180"/>
              <w:jc w:val="center"/>
            </w:pPr>
          </w:p>
        </w:tc>
        <w:tc>
          <w:tcPr>
            <w:tcW w:w="3411" w:type="dxa"/>
          </w:tcPr>
          <w:p w:rsidR="00425F61" w:rsidRPr="00683E98" w:rsidRDefault="00425F61" w:rsidP="002F1523">
            <w:pPr>
              <w:pStyle w:val="a6"/>
              <w:ind w:left="180"/>
              <w:rPr>
                <w:sz w:val="22"/>
                <w:szCs w:val="22"/>
              </w:rPr>
            </w:pPr>
            <w:r w:rsidRPr="00683E98">
              <w:rPr>
                <w:sz w:val="22"/>
                <w:szCs w:val="22"/>
              </w:rPr>
              <w:t>Эффективное использование формул и функций.</w:t>
            </w:r>
          </w:p>
          <w:p w:rsidR="00425F61" w:rsidRPr="00683E98" w:rsidRDefault="00425F61" w:rsidP="002F1523">
            <w:pPr>
              <w:pStyle w:val="a6"/>
              <w:ind w:left="180"/>
              <w:rPr>
                <w:sz w:val="22"/>
                <w:szCs w:val="22"/>
              </w:rPr>
            </w:pPr>
          </w:p>
        </w:tc>
        <w:tc>
          <w:tcPr>
            <w:tcW w:w="4575" w:type="dxa"/>
          </w:tcPr>
          <w:p w:rsidR="00425F61" w:rsidRPr="00683E98" w:rsidRDefault="00425F61" w:rsidP="002F1523">
            <w:pPr>
              <w:pStyle w:val="a6"/>
              <w:ind w:left="180"/>
              <w:rPr>
                <w:sz w:val="22"/>
                <w:szCs w:val="22"/>
              </w:rPr>
            </w:pPr>
            <w:r w:rsidRPr="00683E98">
              <w:rPr>
                <w:sz w:val="22"/>
                <w:szCs w:val="22"/>
              </w:rPr>
              <w:t xml:space="preserve">- формирование последовательностей данных. </w:t>
            </w:r>
          </w:p>
          <w:p w:rsidR="00425F61" w:rsidRPr="00683E98" w:rsidRDefault="00425F61" w:rsidP="002F1523">
            <w:pPr>
              <w:ind w:left="180"/>
            </w:pPr>
            <w:r w:rsidRPr="00683E98">
              <w:rPr>
                <w:sz w:val="22"/>
                <w:szCs w:val="22"/>
              </w:rPr>
              <w:t>- выполнение расчетов с использованием формул и функций</w:t>
            </w:r>
          </w:p>
        </w:tc>
        <w:tc>
          <w:tcPr>
            <w:tcW w:w="1962" w:type="dxa"/>
          </w:tcPr>
          <w:p w:rsidR="00425F61" w:rsidRPr="000A7757" w:rsidRDefault="00425F61" w:rsidP="002F1523">
            <w:pPr>
              <w:ind w:left="180"/>
              <w:jc w:val="center"/>
            </w:pPr>
          </w:p>
        </w:tc>
      </w:tr>
      <w:tr w:rsidR="00425F61" w:rsidRPr="000A7757" w:rsidTr="002F1523">
        <w:tc>
          <w:tcPr>
            <w:tcW w:w="920" w:type="dxa"/>
          </w:tcPr>
          <w:p w:rsidR="00425F61" w:rsidRPr="000A7757" w:rsidRDefault="00425F61" w:rsidP="002F1523">
            <w:pPr>
              <w:ind w:left="180"/>
              <w:jc w:val="center"/>
            </w:pPr>
          </w:p>
        </w:tc>
        <w:tc>
          <w:tcPr>
            <w:tcW w:w="3411" w:type="dxa"/>
          </w:tcPr>
          <w:p w:rsidR="00425F61" w:rsidRPr="00683E98" w:rsidRDefault="00425F61" w:rsidP="002F1523">
            <w:pPr>
              <w:pStyle w:val="a6"/>
              <w:ind w:left="180"/>
              <w:rPr>
                <w:sz w:val="22"/>
                <w:szCs w:val="22"/>
              </w:rPr>
            </w:pPr>
            <w:r w:rsidRPr="00683E98">
              <w:rPr>
                <w:sz w:val="22"/>
                <w:szCs w:val="22"/>
              </w:rPr>
              <w:t xml:space="preserve">Решение задач способом копирования формул с различными типами ссылок. </w:t>
            </w:r>
          </w:p>
        </w:tc>
        <w:tc>
          <w:tcPr>
            <w:tcW w:w="4575" w:type="dxa"/>
          </w:tcPr>
          <w:p w:rsidR="00425F61" w:rsidRPr="00683E98" w:rsidRDefault="00425F61" w:rsidP="002F1523">
            <w:pPr>
              <w:pStyle w:val="a6"/>
              <w:ind w:left="180"/>
              <w:rPr>
                <w:sz w:val="22"/>
                <w:szCs w:val="22"/>
              </w:rPr>
            </w:pPr>
            <w:r w:rsidRPr="00683E98">
              <w:rPr>
                <w:sz w:val="22"/>
                <w:szCs w:val="22"/>
              </w:rPr>
              <w:t xml:space="preserve">Решение задач способом копирования формул с различными типами ссылок. </w:t>
            </w:r>
          </w:p>
        </w:tc>
        <w:tc>
          <w:tcPr>
            <w:tcW w:w="1962" w:type="dxa"/>
          </w:tcPr>
          <w:p w:rsidR="00425F61" w:rsidRPr="000A7757" w:rsidRDefault="00425F61" w:rsidP="002F1523">
            <w:pPr>
              <w:ind w:left="180"/>
              <w:jc w:val="center"/>
            </w:pPr>
          </w:p>
        </w:tc>
      </w:tr>
      <w:tr w:rsidR="00425F61" w:rsidRPr="000A7757" w:rsidTr="002F1523">
        <w:tc>
          <w:tcPr>
            <w:tcW w:w="920" w:type="dxa"/>
          </w:tcPr>
          <w:p w:rsidR="00425F61" w:rsidRPr="000A7757" w:rsidRDefault="00425F61" w:rsidP="002F1523">
            <w:pPr>
              <w:ind w:left="180"/>
              <w:jc w:val="center"/>
            </w:pPr>
          </w:p>
        </w:tc>
        <w:tc>
          <w:tcPr>
            <w:tcW w:w="3411" w:type="dxa"/>
          </w:tcPr>
          <w:p w:rsidR="00425F61" w:rsidRPr="00683E98" w:rsidRDefault="00425F61" w:rsidP="002F1523">
            <w:pPr>
              <w:pStyle w:val="a6"/>
              <w:ind w:left="180"/>
              <w:rPr>
                <w:sz w:val="22"/>
                <w:szCs w:val="22"/>
              </w:rPr>
            </w:pPr>
            <w:r w:rsidRPr="00683E98">
              <w:rPr>
                <w:sz w:val="22"/>
                <w:szCs w:val="22"/>
              </w:rPr>
              <w:t xml:space="preserve">Решение задач с использованием формулы массива. </w:t>
            </w:r>
          </w:p>
        </w:tc>
        <w:tc>
          <w:tcPr>
            <w:tcW w:w="4575" w:type="dxa"/>
          </w:tcPr>
          <w:p w:rsidR="00425F61" w:rsidRPr="00683E98" w:rsidRDefault="00425F61" w:rsidP="002F1523">
            <w:pPr>
              <w:pStyle w:val="a6"/>
              <w:ind w:left="180"/>
              <w:rPr>
                <w:sz w:val="22"/>
                <w:szCs w:val="22"/>
              </w:rPr>
            </w:pPr>
            <w:r w:rsidRPr="00683E98">
              <w:rPr>
                <w:sz w:val="22"/>
                <w:szCs w:val="22"/>
              </w:rPr>
              <w:t xml:space="preserve">Решение задач с использованием формулы массива. </w:t>
            </w:r>
          </w:p>
        </w:tc>
        <w:tc>
          <w:tcPr>
            <w:tcW w:w="1962" w:type="dxa"/>
          </w:tcPr>
          <w:p w:rsidR="00425F61" w:rsidRPr="000A7757" w:rsidRDefault="00425F61" w:rsidP="002F1523">
            <w:pPr>
              <w:ind w:left="180"/>
              <w:jc w:val="center"/>
            </w:pPr>
          </w:p>
        </w:tc>
      </w:tr>
      <w:tr w:rsidR="00425F61" w:rsidRPr="000A7757" w:rsidTr="002F1523">
        <w:tc>
          <w:tcPr>
            <w:tcW w:w="920" w:type="dxa"/>
          </w:tcPr>
          <w:p w:rsidR="00425F61" w:rsidRPr="000A7757" w:rsidRDefault="00425F61" w:rsidP="002F1523">
            <w:pPr>
              <w:ind w:left="180"/>
              <w:jc w:val="center"/>
            </w:pPr>
          </w:p>
        </w:tc>
        <w:tc>
          <w:tcPr>
            <w:tcW w:w="3411" w:type="dxa"/>
          </w:tcPr>
          <w:p w:rsidR="00425F61" w:rsidRPr="00683E98" w:rsidRDefault="00425F61" w:rsidP="002F1523">
            <w:pPr>
              <w:pStyle w:val="a6"/>
              <w:ind w:left="180"/>
              <w:rPr>
                <w:sz w:val="22"/>
                <w:szCs w:val="22"/>
              </w:rPr>
            </w:pPr>
            <w:r w:rsidRPr="00683E98">
              <w:rPr>
                <w:sz w:val="22"/>
                <w:szCs w:val="22"/>
              </w:rPr>
              <w:t xml:space="preserve">Решение задач с использованием таблиц подстановки. Создание и </w:t>
            </w:r>
            <w:r w:rsidRPr="00683E98">
              <w:rPr>
                <w:sz w:val="22"/>
                <w:szCs w:val="22"/>
              </w:rPr>
              <w:lastRenderedPageBreak/>
              <w:t xml:space="preserve">использование формул с таблицами подстановки </w:t>
            </w:r>
          </w:p>
        </w:tc>
        <w:tc>
          <w:tcPr>
            <w:tcW w:w="4575" w:type="dxa"/>
          </w:tcPr>
          <w:p w:rsidR="00425F61" w:rsidRPr="00683E98" w:rsidRDefault="00425F61" w:rsidP="002F1523">
            <w:pPr>
              <w:pStyle w:val="a6"/>
              <w:ind w:left="180"/>
              <w:rPr>
                <w:sz w:val="22"/>
                <w:szCs w:val="22"/>
              </w:rPr>
            </w:pPr>
            <w:r w:rsidRPr="00683E98">
              <w:rPr>
                <w:sz w:val="22"/>
                <w:szCs w:val="22"/>
              </w:rPr>
              <w:lastRenderedPageBreak/>
              <w:t xml:space="preserve">Решение задач с использованием таблиц подстановки. Создание и использование формул с таблицами подстановки </w:t>
            </w:r>
          </w:p>
        </w:tc>
        <w:tc>
          <w:tcPr>
            <w:tcW w:w="1962" w:type="dxa"/>
          </w:tcPr>
          <w:p w:rsidR="00425F61" w:rsidRPr="000A7757" w:rsidRDefault="00425F61" w:rsidP="002F1523">
            <w:pPr>
              <w:ind w:left="180"/>
              <w:jc w:val="center"/>
            </w:pPr>
          </w:p>
        </w:tc>
      </w:tr>
      <w:tr w:rsidR="00425F61" w:rsidRPr="000A7757" w:rsidTr="002F1523">
        <w:tc>
          <w:tcPr>
            <w:tcW w:w="920" w:type="dxa"/>
          </w:tcPr>
          <w:p w:rsidR="00425F61" w:rsidRPr="000A7757" w:rsidRDefault="00425F61" w:rsidP="002F1523">
            <w:pPr>
              <w:ind w:left="180"/>
              <w:jc w:val="center"/>
            </w:pPr>
          </w:p>
        </w:tc>
        <w:tc>
          <w:tcPr>
            <w:tcW w:w="3411" w:type="dxa"/>
          </w:tcPr>
          <w:p w:rsidR="00425F61" w:rsidRPr="00683E98" w:rsidRDefault="00425F61" w:rsidP="002F1523">
            <w:pPr>
              <w:pStyle w:val="a6"/>
              <w:ind w:left="180"/>
              <w:rPr>
                <w:sz w:val="22"/>
                <w:szCs w:val="22"/>
              </w:rPr>
            </w:pPr>
            <w:r w:rsidRPr="00683E98">
              <w:rPr>
                <w:sz w:val="22"/>
                <w:szCs w:val="22"/>
              </w:rPr>
              <w:t>Решение задач на «поиск решения». Использование средства «поиск решения» при решении задач</w:t>
            </w:r>
          </w:p>
        </w:tc>
        <w:tc>
          <w:tcPr>
            <w:tcW w:w="4575" w:type="dxa"/>
          </w:tcPr>
          <w:p w:rsidR="00425F61" w:rsidRPr="00683E98" w:rsidRDefault="00425F61" w:rsidP="002F1523">
            <w:pPr>
              <w:pStyle w:val="a6"/>
              <w:ind w:left="180"/>
              <w:rPr>
                <w:sz w:val="22"/>
                <w:szCs w:val="22"/>
              </w:rPr>
            </w:pPr>
            <w:r w:rsidRPr="00683E98">
              <w:rPr>
                <w:sz w:val="22"/>
                <w:szCs w:val="22"/>
              </w:rPr>
              <w:t>Решение задач на «поиск решения». Использование средства «поиск решения» при решении задач</w:t>
            </w:r>
          </w:p>
        </w:tc>
        <w:tc>
          <w:tcPr>
            <w:tcW w:w="1962" w:type="dxa"/>
          </w:tcPr>
          <w:p w:rsidR="00425F61" w:rsidRPr="000A7757" w:rsidRDefault="00425F61" w:rsidP="002F1523">
            <w:pPr>
              <w:ind w:left="180"/>
              <w:jc w:val="center"/>
            </w:pPr>
          </w:p>
        </w:tc>
      </w:tr>
      <w:tr w:rsidR="00425F61" w:rsidRPr="000A7757" w:rsidTr="002F1523">
        <w:tc>
          <w:tcPr>
            <w:tcW w:w="920" w:type="dxa"/>
          </w:tcPr>
          <w:p w:rsidR="00425F61" w:rsidRPr="000A7757" w:rsidRDefault="00425F61" w:rsidP="002F1523">
            <w:pPr>
              <w:ind w:left="180"/>
              <w:jc w:val="center"/>
            </w:pPr>
          </w:p>
        </w:tc>
        <w:tc>
          <w:tcPr>
            <w:tcW w:w="3411" w:type="dxa"/>
          </w:tcPr>
          <w:p w:rsidR="00425F61" w:rsidRPr="00683E98" w:rsidRDefault="00425F61" w:rsidP="002F1523">
            <w:pPr>
              <w:pStyle w:val="a6"/>
              <w:ind w:left="180"/>
              <w:rPr>
                <w:sz w:val="22"/>
                <w:szCs w:val="22"/>
              </w:rPr>
            </w:pPr>
            <w:r w:rsidRPr="00683E98">
              <w:rPr>
                <w:sz w:val="22"/>
                <w:szCs w:val="22"/>
              </w:rPr>
              <w:t xml:space="preserve">Связанные таблицы. Создание и использование связанных таблиц при решении задач </w:t>
            </w:r>
          </w:p>
        </w:tc>
        <w:tc>
          <w:tcPr>
            <w:tcW w:w="4575" w:type="dxa"/>
          </w:tcPr>
          <w:p w:rsidR="00425F61" w:rsidRPr="00683E98" w:rsidRDefault="00425F61" w:rsidP="002F1523">
            <w:pPr>
              <w:ind w:left="180"/>
            </w:pPr>
            <w:r w:rsidRPr="00683E98">
              <w:rPr>
                <w:sz w:val="22"/>
                <w:szCs w:val="22"/>
              </w:rPr>
              <w:t>Создание и использование связанных таблиц</w:t>
            </w:r>
          </w:p>
        </w:tc>
        <w:tc>
          <w:tcPr>
            <w:tcW w:w="1962" w:type="dxa"/>
          </w:tcPr>
          <w:p w:rsidR="00425F61" w:rsidRPr="000A7757" w:rsidRDefault="00425F61" w:rsidP="002F1523">
            <w:pPr>
              <w:ind w:left="180"/>
              <w:jc w:val="center"/>
            </w:pPr>
          </w:p>
        </w:tc>
      </w:tr>
      <w:tr w:rsidR="00425F61" w:rsidRPr="000A7757" w:rsidTr="002F1523">
        <w:tc>
          <w:tcPr>
            <w:tcW w:w="920" w:type="dxa"/>
          </w:tcPr>
          <w:p w:rsidR="00425F61" w:rsidRPr="000A7757" w:rsidRDefault="00425F61" w:rsidP="002F1523">
            <w:pPr>
              <w:ind w:left="180"/>
              <w:jc w:val="center"/>
            </w:pPr>
          </w:p>
        </w:tc>
        <w:tc>
          <w:tcPr>
            <w:tcW w:w="3411" w:type="dxa"/>
          </w:tcPr>
          <w:p w:rsidR="00425F61" w:rsidRPr="00683E98" w:rsidRDefault="00425F61" w:rsidP="002F1523">
            <w:pPr>
              <w:pStyle w:val="a6"/>
              <w:ind w:left="180"/>
              <w:rPr>
                <w:sz w:val="22"/>
                <w:szCs w:val="22"/>
              </w:rPr>
            </w:pPr>
            <w:r w:rsidRPr="00683E98">
              <w:rPr>
                <w:sz w:val="22"/>
                <w:szCs w:val="22"/>
              </w:rPr>
              <w:t>Сводные таблицы данных. Создание таблиц данных, использование сортировки и фильтрации данных, формирование сводных таблиц</w:t>
            </w:r>
          </w:p>
        </w:tc>
        <w:tc>
          <w:tcPr>
            <w:tcW w:w="4575" w:type="dxa"/>
          </w:tcPr>
          <w:p w:rsidR="00425F61" w:rsidRPr="00683E98" w:rsidRDefault="00425F61" w:rsidP="002F1523">
            <w:pPr>
              <w:ind w:left="180"/>
            </w:pPr>
            <w:r w:rsidRPr="00683E98">
              <w:rPr>
                <w:sz w:val="22"/>
                <w:szCs w:val="22"/>
              </w:rPr>
              <w:t>Создание сводных  таблиц данных</w:t>
            </w:r>
          </w:p>
        </w:tc>
        <w:tc>
          <w:tcPr>
            <w:tcW w:w="1962" w:type="dxa"/>
          </w:tcPr>
          <w:p w:rsidR="00425F61" w:rsidRPr="000A7757" w:rsidRDefault="00425F61" w:rsidP="002F1523">
            <w:pPr>
              <w:ind w:left="180"/>
              <w:jc w:val="center"/>
            </w:pPr>
          </w:p>
        </w:tc>
      </w:tr>
      <w:tr w:rsidR="00425F61" w:rsidRPr="000A7757" w:rsidTr="002F1523">
        <w:tc>
          <w:tcPr>
            <w:tcW w:w="920" w:type="dxa"/>
          </w:tcPr>
          <w:p w:rsidR="00425F61" w:rsidRPr="000A7757" w:rsidRDefault="00425F61" w:rsidP="002F1523">
            <w:pPr>
              <w:ind w:left="180"/>
              <w:jc w:val="center"/>
            </w:pPr>
          </w:p>
        </w:tc>
        <w:tc>
          <w:tcPr>
            <w:tcW w:w="3411" w:type="dxa"/>
          </w:tcPr>
          <w:p w:rsidR="00425F61" w:rsidRPr="00683E98" w:rsidRDefault="00425F61" w:rsidP="002F1523">
            <w:pPr>
              <w:pStyle w:val="a6"/>
              <w:ind w:left="180"/>
              <w:rPr>
                <w:sz w:val="22"/>
                <w:szCs w:val="22"/>
              </w:rPr>
            </w:pPr>
            <w:r w:rsidRPr="00683E98">
              <w:rPr>
                <w:sz w:val="22"/>
                <w:szCs w:val="22"/>
              </w:rPr>
              <w:t xml:space="preserve">Информационно-навигационные системы управления подвижными единицами. Изучение систем определения местонахождения и связи </w:t>
            </w:r>
          </w:p>
        </w:tc>
        <w:tc>
          <w:tcPr>
            <w:tcW w:w="4575" w:type="dxa"/>
          </w:tcPr>
          <w:p w:rsidR="00425F61" w:rsidRPr="00683E98" w:rsidRDefault="00425F61" w:rsidP="002F1523">
            <w:pPr>
              <w:ind w:left="180"/>
            </w:pPr>
            <w:r w:rsidRPr="00683E98">
              <w:rPr>
                <w:sz w:val="22"/>
                <w:szCs w:val="22"/>
              </w:rPr>
              <w:t>Знакомство с Информационно-навигационными системами управления подвижным составом</w:t>
            </w:r>
          </w:p>
        </w:tc>
        <w:tc>
          <w:tcPr>
            <w:tcW w:w="1962" w:type="dxa"/>
          </w:tcPr>
          <w:p w:rsidR="00425F61" w:rsidRPr="000A7757" w:rsidRDefault="00425F61" w:rsidP="002F1523">
            <w:pPr>
              <w:ind w:left="180"/>
              <w:jc w:val="center"/>
            </w:pPr>
          </w:p>
        </w:tc>
      </w:tr>
      <w:tr w:rsidR="00425F61" w:rsidRPr="000A7757" w:rsidTr="002F1523">
        <w:tc>
          <w:tcPr>
            <w:tcW w:w="920" w:type="dxa"/>
          </w:tcPr>
          <w:p w:rsidR="00425F61" w:rsidRPr="000A7757" w:rsidRDefault="00425F61" w:rsidP="002F1523">
            <w:pPr>
              <w:ind w:left="180"/>
              <w:jc w:val="center"/>
            </w:pPr>
          </w:p>
        </w:tc>
        <w:tc>
          <w:tcPr>
            <w:tcW w:w="3411" w:type="dxa"/>
          </w:tcPr>
          <w:p w:rsidR="00425F61" w:rsidRPr="00683E98" w:rsidRDefault="00425F61" w:rsidP="002F1523">
            <w:pPr>
              <w:pStyle w:val="a6"/>
              <w:ind w:left="180"/>
              <w:rPr>
                <w:sz w:val="22"/>
                <w:szCs w:val="22"/>
              </w:rPr>
            </w:pPr>
            <w:r w:rsidRPr="00683E98">
              <w:rPr>
                <w:sz w:val="22"/>
                <w:szCs w:val="22"/>
              </w:rPr>
              <w:t xml:space="preserve">Автоматизированные системы управления для оперативного диспетчерского управления автомобильным транспортом. Знакомство с распределенной автоматизированной системой пассажирского автобусного сообщения РАСПАС. </w:t>
            </w:r>
          </w:p>
        </w:tc>
        <w:tc>
          <w:tcPr>
            <w:tcW w:w="4575" w:type="dxa"/>
          </w:tcPr>
          <w:p w:rsidR="00425F61" w:rsidRPr="00683E98" w:rsidRDefault="00425F61" w:rsidP="002F1523">
            <w:pPr>
              <w:ind w:left="180"/>
            </w:pPr>
            <w:r w:rsidRPr="00683E98">
              <w:rPr>
                <w:sz w:val="22"/>
                <w:szCs w:val="22"/>
              </w:rPr>
              <w:t>Знакомство с распределенной автоматизированной системой пассажирского автобусного сообщения РАСПАС.</w:t>
            </w:r>
          </w:p>
        </w:tc>
        <w:tc>
          <w:tcPr>
            <w:tcW w:w="1962" w:type="dxa"/>
          </w:tcPr>
          <w:p w:rsidR="00425F61" w:rsidRPr="000A7757" w:rsidRDefault="00425F61" w:rsidP="002F1523">
            <w:pPr>
              <w:ind w:left="180"/>
              <w:jc w:val="center"/>
            </w:pPr>
          </w:p>
        </w:tc>
      </w:tr>
      <w:tr w:rsidR="00425F61" w:rsidRPr="000A7757" w:rsidTr="002F1523">
        <w:tc>
          <w:tcPr>
            <w:tcW w:w="920" w:type="dxa"/>
          </w:tcPr>
          <w:p w:rsidR="00425F61" w:rsidRPr="000A7757" w:rsidRDefault="00425F61" w:rsidP="002F1523">
            <w:pPr>
              <w:ind w:left="180"/>
              <w:jc w:val="center"/>
            </w:pPr>
          </w:p>
        </w:tc>
        <w:tc>
          <w:tcPr>
            <w:tcW w:w="3411" w:type="dxa"/>
          </w:tcPr>
          <w:p w:rsidR="00425F61" w:rsidRPr="00683E98" w:rsidRDefault="00425F61" w:rsidP="002F1523">
            <w:pPr>
              <w:pStyle w:val="a6"/>
              <w:ind w:left="180"/>
              <w:rPr>
                <w:sz w:val="22"/>
                <w:szCs w:val="22"/>
              </w:rPr>
            </w:pPr>
            <w:r w:rsidRPr="00683E98">
              <w:rPr>
                <w:sz w:val="22"/>
                <w:szCs w:val="22"/>
              </w:rPr>
              <w:t xml:space="preserve">Знакомство  с  системой  управлении базами  данных </w:t>
            </w:r>
            <w:proofErr w:type="spellStart"/>
            <w:r w:rsidRPr="00683E98">
              <w:rPr>
                <w:sz w:val="22"/>
                <w:szCs w:val="22"/>
              </w:rPr>
              <w:t>Access</w:t>
            </w:r>
            <w:proofErr w:type="spellEnd"/>
            <w:r w:rsidRPr="00683E98">
              <w:rPr>
                <w:sz w:val="22"/>
                <w:szCs w:val="22"/>
              </w:rPr>
              <w:t xml:space="preserve"> в управлении перевозками на автомобильном транспорте. </w:t>
            </w:r>
          </w:p>
        </w:tc>
        <w:tc>
          <w:tcPr>
            <w:tcW w:w="4575" w:type="dxa"/>
          </w:tcPr>
          <w:p w:rsidR="00425F61" w:rsidRPr="00683E98" w:rsidRDefault="00425F61" w:rsidP="002F1523">
            <w:pPr>
              <w:pStyle w:val="a6"/>
              <w:ind w:left="180"/>
              <w:rPr>
                <w:sz w:val="22"/>
                <w:szCs w:val="22"/>
              </w:rPr>
            </w:pPr>
            <w:r w:rsidRPr="00683E98">
              <w:rPr>
                <w:sz w:val="22"/>
                <w:szCs w:val="22"/>
              </w:rPr>
              <w:t xml:space="preserve">Знакомство  с  системой  управлении базами  данных </w:t>
            </w:r>
            <w:proofErr w:type="spellStart"/>
            <w:r w:rsidRPr="00683E98">
              <w:rPr>
                <w:sz w:val="22"/>
                <w:szCs w:val="22"/>
              </w:rPr>
              <w:t>Access</w:t>
            </w:r>
            <w:proofErr w:type="spellEnd"/>
            <w:r w:rsidRPr="00683E98">
              <w:rPr>
                <w:sz w:val="22"/>
                <w:szCs w:val="22"/>
              </w:rPr>
              <w:t xml:space="preserve"> в управлении перевозками на автомобильном транспорте. </w:t>
            </w:r>
          </w:p>
        </w:tc>
        <w:tc>
          <w:tcPr>
            <w:tcW w:w="1962" w:type="dxa"/>
          </w:tcPr>
          <w:p w:rsidR="00425F61" w:rsidRPr="000A7757" w:rsidRDefault="00425F61" w:rsidP="002F1523">
            <w:pPr>
              <w:ind w:left="180"/>
              <w:jc w:val="center"/>
            </w:pPr>
          </w:p>
        </w:tc>
      </w:tr>
      <w:tr w:rsidR="00425F61" w:rsidRPr="000A7757" w:rsidTr="002F1523">
        <w:tc>
          <w:tcPr>
            <w:tcW w:w="920" w:type="dxa"/>
          </w:tcPr>
          <w:p w:rsidR="00425F61" w:rsidRPr="000A7757" w:rsidRDefault="00425F61" w:rsidP="002F1523">
            <w:pPr>
              <w:ind w:left="180"/>
              <w:jc w:val="center"/>
            </w:pPr>
          </w:p>
        </w:tc>
        <w:tc>
          <w:tcPr>
            <w:tcW w:w="3411" w:type="dxa"/>
          </w:tcPr>
          <w:tbl>
            <w:tblPr>
              <w:tblW w:w="3195" w:type="dxa"/>
              <w:tblLook w:val="0000"/>
            </w:tblPr>
            <w:tblGrid>
              <w:gridCol w:w="3195"/>
            </w:tblGrid>
            <w:tr w:rsidR="00425F61" w:rsidRPr="00683E98" w:rsidTr="006A7CB2">
              <w:trPr>
                <w:trHeight w:val="90"/>
              </w:trPr>
              <w:tc>
                <w:tcPr>
                  <w:tcW w:w="31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5F61" w:rsidRPr="00683E98" w:rsidRDefault="00425F61" w:rsidP="001D5C78">
                  <w:pPr>
                    <w:pStyle w:val="a6"/>
                    <w:ind w:left="10"/>
                    <w:rPr>
                      <w:sz w:val="22"/>
                      <w:szCs w:val="22"/>
                    </w:rPr>
                  </w:pPr>
                  <w:r w:rsidRPr="00683E98">
                    <w:rPr>
                      <w:sz w:val="22"/>
                      <w:szCs w:val="22"/>
                    </w:rPr>
                    <w:t xml:space="preserve">Использование сети Интернет при организации перевозок. Изучение возможностей использования сети Интернет при организации   перевозок                                                                                                                 </w:t>
                  </w:r>
                </w:p>
              </w:tc>
            </w:tr>
          </w:tbl>
          <w:p w:rsidR="00425F61" w:rsidRPr="00683E98" w:rsidRDefault="00425F61" w:rsidP="002F1523">
            <w:pPr>
              <w:pStyle w:val="a6"/>
              <w:ind w:left="180"/>
              <w:rPr>
                <w:sz w:val="22"/>
                <w:szCs w:val="22"/>
              </w:rPr>
            </w:pPr>
          </w:p>
        </w:tc>
        <w:tc>
          <w:tcPr>
            <w:tcW w:w="4575" w:type="dxa"/>
          </w:tcPr>
          <w:tbl>
            <w:tblPr>
              <w:tblW w:w="4447" w:type="dxa"/>
              <w:tblLook w:val="0000"/>
            </w:tblPr>
            <w:tblGrid>
              <w:gridCol w:w="4447"/>
            </w:tblGrid>
            <w:tr w:rsidR="00425F61" w:rsidRPr="00683E98" w:rsidTr="002F1523">
              <w:trPr>
                <w:trHeight w:val="90"/>
              </w:trPr>
              <w:tc>
                <w:tcPr>
                  <w:tcW w:w="44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25F61" w:rsidRPr="00683E98" w:rsidRDefault="00425F61" w:rsidP="002F1523">
                  <w:pPr>
                    <w:pStyle w:val="a6"/>
                    <w:ind w:left="180"/>
                    <w:rPr>
                      <w:sz w:val="22"/>
                      <w:szCs w:val="22"/>
                    </w:rPr>
                  </w:pPr>
                  <w:r w:rsidRPr="00683E98">
                    <w:rPr>
                      <w:sz w:val="22"/>
                      <w:szCs w:val="22"/>
                    </w:rPr>
                    <w:t xml:space="preserve">Использование сети Интернет при организации перевозок. Изучение возможностей использования сети Интернет при организации перевозок                                                                                                                   </w:t>
                  </w:r>
                </w:p>
              </w:tc>
            </w:tr>
          </w:tbl>
          <w:p w:rsidR="00425F61" w:rsidRPr="00683E98" w:rsidRDefault="00425F61" w:rsidP="002F1523">
            <w:pPr>
              <w:pStyle w:val="a6"/>
              <w:ind w:left="180"/>
              <w:rPr>
                <w:sz w:val="22"/>
                <w:szCs w:val="22"/>
              </w:rPr>
            </w:pPr>
          </w:p>
        </w:tc>
        <w:tc>
          <w:tcPr>
            <w:tcW w:w="1962" w:type="dxa"/>
          </w:tcPr>
          <w:p w:rsidR="00425F61" w:rsidRPr="000A7757" w:rsidRDefault="00425F61" w:rsidP="002F1523">
            <w:pPr>
              <w:ind w:left="180"/>
              <w:jc w:val="center"/>
            </w:pPr>
          </w:p>
        </w:tc>
      </w:tr>
      <w:tr w:rsidR="00425F61" w:rsidRPr="000A7757" w:rsidTr="002F1523">
        <w:tc>
          <w:tcPr>
            <w:tcW w:w="920" w:type="dxa"/>
          </w:tcPr>
          <w:p w:rsidR="00425F61" w:rsidRPr="000A7757" w:rsidRDefault="00425F61" w:rsidP="002F1523">
            <w:pPr>
              <w:ind w:left="180"/>
              <w:jc w:val="center"/>
            </w:pPr>
          </w:p>
        </w:tc>
        <w:tc>
          <w:tcPr>
            <w:tcW w:w="3411" w:type="dxa"/>
          </w:tcPr>
          <w:p w:rsidR="00425F61" w:rsidRPr="00683E98" w:rsidRDefault="00425F61" w:rsidP="002F1523">
            <w:pPr>
              <w:pStyle w:val="a6"/>
              <w:ind w:left="180"/>
              <w:rPr>
                <w:sz w:val="22"/>
                <w:szCs w:val="22"/>
              </w:rPr>
            </w:pPr>
            <w:r w:rsidRPr="00683E98">
              <w:rPr>
                <w:sz w:val="22"/>
                <w:szCs w:val="22"/>
              </w:rPr>
              <w:t xml:space="preserve">Правовое обеспечение перевозочного процесса. Изучение справочно-правовых систем «Консультант Плюс», «Гарант».                                                                                                                                          </w:t>
            </w:r>
          </w:p>
        </w:tc>
        <w:tc>
          <w:tcPr>
            <w:tcW w:w="4575" w:type="dxa"/>
          </w:tcPr>
          <w:p w:rsidR="00425F61" w:rsidRPr="00683E98" w:rsidRDefault="00425F61" w:rsidP="002F1523">
            <w:pPr>
              <w:ind w:left="180"/>
            </w:pPr>
            <w:r w:rsidRPr="00683E98">
              <w:rPr>
                <w:sz w:val="22"/>
                <w:szCs w:val="22"/>
              </w:rPr>
              <w:t>Изучение правового обеспечения</w:t>
            </w:r>
          </w:p>
        </w:tc>
        <w:tc>
          <w:tcPr>
            <w:tcW w:w="1962" w:type="dxa"/>
          </w:tcPr>
          <w:p w:rsidR="00425F61" w:rsidRPr="000A7757" w:rsidRDefault="00425F61" w:rsidP="002F1523">
            <w:pPr>
              <w:ind w:left="180"/>
              <w:jc w:val="center"/>
            </w:pPr>
          </w:p>
        </w:tc>
      </w:tr>
      <w:tr w:rsidR="00425F61" w:rsidRPr="000A7757" w:rsidTr="002F1523">
        <w:tc>
          <w:tcPr>
            <w:tcW w:w="920" w:type="dxa"/>
          </w:tcPr>
          <w:p w:rsidR="00425F61" w:rsidRPr="000A7757" w:rsidRDefault="00425F61" w:rsidP="002F1523">
            <w:pPr>
              <w:ind w:left="180"/>
              <w:jc w:val="center"/>
            </w:pPr>
          </w:p>
        </w:tc>
        <w:tc>
          <w:tcPr>
            <w:tcW w:w="3411" w:type="dxa"/>
          </w:tcPr>
          <w:p w:rsidR="00425F61" w:rsidRPr="00683E98" w:rsidRDefault="00425F61" w:rsidP="002F1523">
            <w:pPr>
              <w:pStyle w:val="a6"/>
              <w:ind w:left="180"/>
              <w:rPr>
                <w:sz w:val="22"/>
                <w:szCs w:val="22"/>
              </w:rPr>
            </w:pPr>
            <w:r w:rsidRPr="00683E98">
              <w:rPr>
                <w:sz w:val="22"/>
                <w:szCs w:val="22"/>
              </w:rPr>
              <w:t xml:space="preserve">Оформление отчета  в  текстовом процессоре </w:t>
            </w:r>
            <w:proofErr w:type="spellStart"/>
            <w:r w:rsidRPr="00683E98">
              <w:rPr>
                <w:sz w:val="22"/>
                <w:szCs w:val="22"/>
              </w:rPr>
              <w:t>Word</w:t>
            </w:r>
            <w:proofErr w:type="spellEnd"/>
            <w:r w:rsidRPr="00683E98">
              <w:rPr>
                <w:sz w:val="22"/>
                <w:szCs w:val="22"/>
              </w:rPr>
              <w:t xml:space="preserve">. Добавление колонтитулов, использование стилей, добавление оглавления </w:t>
            </w:r>
          </w:p>
        </w:tc>
        <w:tc>
          <w:tcPr>
            <w:tcW w:w="4575" w:type="dxa"/>
          </w:tcPr>
          <w:p w:rsidR="00425F61" w:rsidRPr="00683E98" w:rsidRDefault="00425F61" w:rsidP="002F1523">
            <w:pPr>
              <w:ind w:left="180"/>
            </w:pPr>
            <w:r w:rsidRPr="00683E98">
              <w:rPr>
                <w:sz w:val="22"/>
                <w:szCs w:val="22"/>
              </w:rPr>
              <w:t xml:space="preserve">Оформление индивидуального задания в текстовом процессоре </w:t>
            </w:r>
            <w:proofErr w:type="spellStart"/>
            <w:r w:rsidRPr="00683E98">
              <w:rPr>
                <w:sz w:val="22"/>
                <w:szCs w:val="22"/>
              </w:rPr>
              <w:t>Word</w:t>
            </w:r>
            <w:proofErr w:type="spellEnd"/>
            <w:r w:rsidRPr="00683E98">
              <w:rPr>
                <w:sz w:val="22"/>
                <w:szCs w:val="22"/>
              </w:rPr>
              <w:t>.</w:t>
            </w:r>
          </w:p>
        </w:tc>
        <w:tc>
          <w:tcPr>
            <w:tcW w:w="1962" w:type="dxa"/>
          </w:tcPr>
          <w:p w:rsidR="00425F61" w:rsidRPr="000A7757" w:rsidRDefault="00425F61" w:rsidP="002F1523">
            <w:pPr>
              <w:ind w:left="180"/>
              <w:jc w:val="center"/>
            </w:pPr>
          </w:p>
        </w:tc>
      </w:tr>
      <w:tr w:rsidR="00425F61" w:rsidRPr="000A7757" w:rsidTr="002F1523">
        <w:tc>
          <w:tcPr>
            <w:tcW w:w="920" w:type="dxa"/>
          </w:tcPr>
          <w:p w:rsidR="00425F61" w:rsidRPr="000A7757" w:rsidRDefault="00425F61" w:rsidP="002F1523">
            <w:pPr>
              <w:ind w:left="180"/>
              <w:jc w:val="center"/>
            </w:pPr>
          </w:p>
        </w:tc>
        <w:tc>
          <w:tcPr>
            <w:tcW w:w="3411" w:type="dxa"/>
          </w:tcPr>
          <w:p w:rsidR="00425F61" w:rsidRPr="00683E98" w:rsidRDefault="00425F61" w:rsidP="002F1523">
            <w:pPr>
              <w:pStyle w:val="a6"/>
              <w:ind w:left="180"/>
              <w:rPr>
                <w:sz w:val="22"/>
                <w:szCs w:val="22"/>
              </w:rPr>
            </w:pPr>
            <w:r w:rsidRPr="00683E98">
              <w:rPr>
                <w:sz w:val="22"/>
                <w:szCs w:val="22"/>
              </w:rPr>
              <w:t xml:space="preserve">Защита  практики. Ответить на вопросы преподавателя.    </w:t>
            </w:r>
          </w:p>
        </w:tc>
        <w:tc>
          <w:tcPr>
            <w:tcW w:w="4575" w:type="dxa"/>
          </w:tcPr>
          <w:p w:rsidR="00425F61" w:rsidRPr="00683E98" w:rsidRDefault="00425F61" w:rsidP="002F1523">
            <w:pPr>
              <w:ind w:left="180"/>
            </w:pPr>
            <w:r w:rsidRPr="00683E98">
              <w:rPr>
                <w:sz w:val="22"/>
                <w:szCs w:val="22"/>
              </w:rPr>
              <w:t xml:space="preserve">Ответить на вопросы преподавателя.    </w:t>
            </w:r>
          </w:p>
        </w:tc>
        <w:tc>
          <w:tcPr>
            <w:tcW w:w="1962" w:type="dxa"/>
          </w:tcPr>
          <w:p w:rsidR="00425F61" w:rsidRPr="000A7757" w:rsidRDefault="00425F61" w:rsidP="002F1523">
            <w:pPr>
              <w:ind w:left="180"/>
              <w:jc w:val="center"/>
            </w:pPr>
          </w:p>
        </w:tc>
      </w:tr>
    </w:tbl>
    <w:p w:rsidR="00425F61" w:rsidRDefault="00425F61" w:rsidP="002F1523">
      <w:pPr>
        <w:ind w:left="180"/>
      </w:pPr>
    </w:p>
    <w:p w:rsidR="00425F61" w:rsidRPr="00526BD0" w:rsidRDefault="00425F61" w:rsidP="002F1523">
      <w:pPr>
        <w:ind w:left="180"/>
      </w:pPr>
      <w:r w:rsidRPr="00526BD0">
        <w:t>Подпись практиканта</w:t>
      </w:r>
      <w:r>
        <w:t xml:space="preserve"> ________________ / ___________________</w:t>
      </w:r>
    </w:p>
    <w:p w:rsidR="00425F61" w:rsidRDefault="00425F61" w:rsidP="002F1523">
      <w:pPr>
        <w:ind w:left="180"/>
        <w:jc w:val="center"/>
        <w:rPr>
          <w:bCs/>
        </w:rPr>
      </w:pPr>
      <w:r>
        <w:rPr>
          <w:bCs/>
        </w:rPr>
        <w:t>ФИО</w:t>
      </w:r>
    </w:p>
    <w:p w:rsidR="00425F61" w:rsidRDefault="00425F61" w:rsidP="002F1523">
      <w:pPr>
        <w:ind w:left="180"/>
        <w:rPr>
          <w:bCs/>
        </w:rPr>
      </w:pPr>
      <w:r>
        <w:rPr>
          <w:bCs/>
        </w:rPr>
        <w:t>Содержание и объем выполненных работ подтверждаю:</w:t>
      </w:r>
    </w:p>
    <w:p w:rsidR="00425F61" w:rsidRDefault="00425F61" w:rsidP="002F1523">
      <w:pPr>
        <w:ind w:left="180"/>
        <w:rPr>
          <w:bCs/>
        </w:rPr>
      </w:pPr>
      <w:r>
        <w:rPr>
          <w:bCs/>
        </w:rPr>
        <w:t>Руководитель практики от организации</w:t>
      </w:r>
    </w:p>
    <w:p w:rsidR="00425F61" w:rsidRDefault="00425F61" w:rsidP="002F1523">
      <w:pPr>
        <w:ind w:left="180"/>
        <w:rPr>
          <w:bCs/>
        </w:rPr>
      </w:pPr>
      <w:r>
        <w:rPr>
          <w:bCs/>
        </w:rPr>
        <w:t>________________________/___________________________________________</w:t>
      </w:r>
    </w:p>
    <w:p w:rsidR="00425F61" w:rsidRPr="00FF6526" w:rsidRDefault="00425F61" w:rsidP="002F1523">
      <w:pPr>
        <w:ind w:left="180"/>
        <w:rPr>
          <w:bCs/>
          <w:sz w:val="20"/>
          <w:szCs w:val="20"/>
        </w:rPr>
      </w:pPr>
      <w:r>
        <w:rPr>
          <w:bCs/>
        </w:rPr>
        <w:tab/>
      </w:r>
      <w:r>
        <w:rPr>
          <w:bCs/>
        </w:rPr>
        <w:tab/>
        <w:t>п</w:t>
      </w:r>
      <w:r w:rsidRPr="00FF6526">
        <w:rPr>
          <w:bCs/>
          <w:sz w:val="20"/>
          <w:szCs w:val="20"/>
        </w:rPr>
        <w:t>одпись</w:t>
      </w:r>
      <w:r w:rsidRPr="00FF6526">
        <w:rPr>
          <w:bCs/>
          <w:sz w:val="20"/>
          <w:szCs w:val="20"/>
        </w:rPr>
        <w:tab/>
      </w:r>
      <w:r w:rsidRPr="00FF6526">
        <w:rPr>
          <w:bCs/>
          <w:sz w:val="20"/>
          <w:szCs w:val="20"/>
        </w:rPr>
        <w:tab/>
      </w:r>
      <w:r w:rsidRPr="00FF6526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        </w:t>
      </w:r>
      <w:r w:rsidRPr="00FF6526">
        <w:rPr>
          <w:bCs/>
          <w:sz w:val="20"/>
          <w:szCs w:val="20"/>
        </w:rPr>
        <w:t>ФИО, должность</w:t>
      </w:r>
    </w:p>
    <w:p w:rsidR="00425F61" w:rsidRPr="00526BD0" w:rsidRDefault="00D86513" w:rsidP="002F1523">
      <w:pPr>
        <w:ind w:left="180"/>
        <w:jc w:val="both"/>
      </w:pPr>
      <w:r>
        <w:t>«___»  ___________ 20</w:t>
      </w:r>
      <w:r w:rsidR="00425F61" w:rsidRPr="00526BD0">
        <w:t>_ г.</w:t>
      </w:r>
    </w:p>
    <w:p w:rsidR="00425F61" w:rsidRDefault="00425F61" w:rsidP="002F1523">
      <w:pPr>
        <w:ind w:left="180"/>
        <w:rPr>
          <w:b/>
        </w:rPr>
      </w:pPr>
    </w:p>
    <w:p w:rsidR="00425F61" w:rsidRDefault="00425F61" w:rsidP="001D5C78">
      <w:pPr>
        <w:ind w:left="180"/>
      </w:pPr>
    </w:p>
    <w:sectPr w:rsidR="00425F61" w:rsidSect="002F1523">
      <w:pgSz w:w="11906" w:h="16838"/>
      <w:pgMar w:top="719" w:right="850" w:bottom="36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E0C6A"/>
    <w:multiLevelType w:val="hybridMultilevel"/>
    <w:tmpl w:val="693218D0"/>
    <w:lvl w:ilvl="0" w:tplc="3CE20A38">
      <w:start w:val="1"/>
      <w:numFmt w:val="upperRoman"/>
      <w:lvlText w:val="%1."/>
      <w:lvlJc w:val="left"/>
      <w:pPr>
        <w:ind w:left="862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3B6C55C5"/>
    <w:multiLevelType w:val="hybridMultilevel"/>
    <w:tmpl w:val="7D70A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513EA"/>
    <w:rsid w:val="000012F0"/>
    <w:rsid w:val="00004FF4"/>
    <w:rsid w:val="0000574C"/>
    <w:rsid w:val="00010B9D"/>
    <w:rsid w:val="00011DE3"/>
    <w:rsid w:val="00014001"/>
    <w:rsid w:val="00017A7F"/>
    <w:rsid w:val="00020B63"/>
    <w:rsid w:val="000250D1"/>
    <w:rsid w:val="0002666C"/>
    <w:rsid w:val="00031570"/>
    <w:rsid w:val="00032A7B"/>
    <w:rsid w:val="00034982"/>
    <w:rsid w:val="000356A0"/>
    <w:rsid w:val="0003587E"/>
    <w:rsid w:val="000368EF"/>
    <w:rsid w:val="00036BB7"/>
    <w:rsid w:val="000404E5"/>
    <w:rsid w:val="00050E45"/>
    <w:rsid w:val="000513EA"/>
    <w:rsid w:val="00051832"/>
    <w:rsid w:val="0005363E"/>
    <w:rsid w:val="00055056"/>
    <w:rsid w:val="000552D7"/>
    <w:rsid w:val="00056F63"/>
    <w:rsid w:val="000703B6"/>
    <w:rsid w:val="000708EE"/>
    <w:rsid w:val="0007620B"/>
    <w:rsid w:val="0008565F"/>
    <w:rsid w:val="0008678D"/>
    <w:rsid w:val="00095E74"/>
    <w:rsid w:val="0009712A"/>
    <w:rsid w:val="000A7757"/>
    <w:rsid w:val="000B51B0"/>
    <w:rsid w:val="000B5406"/>
    <w:rsid w:val="000C6CE0"/>
    <w:rsid w:val="000C6E6C"/>
    <w:rsid w:val="000C7097"/>
    <w:rsid w:val="000C7B86"/>
    <w:rsid w:val="000D09DB"/>
    <w:rsid w:val="000D6EF0"/>
    <w:rsid w:val="000E146E"/>
    <w:rsid w:val="000E1F97"/>
    <w:rsid w:val="000E5E40"/>
    <w:rsid w:val="000E628A"/>
    <w:rsid w:val="000E6F24"/>
    <w:rsid w:val="000F0E77"/>
    <w:rsid w:val="000F26BD"/>
    <w:rsid w:val="000F5410"/>
    <w:rsid w:val="000F5AA0"/>
    <w:rsid w:val="000F5BE6"/>
    <w:rsid w:val="000F72C5"/>
    <w:rsid w:val="000F7935"/>
    <w:rsid w:val="001014FB"/>
    <w:rsid w:val="001065B4"/>
    <w:rsid w:val="00111DD0"/>
    <w:rsid w:val="00121FC3"/>
    <w:rsid w:val="0012670C"/>
    <w:rsid w:val="00137219"/>
    <w:rsid w:val="0013730F"/>
    <w:rsid w:val="0014099A"/>
    <w:rsid w:val="00140AFD"/>
    <w:rsid w:val="0014162D"/>
    <w:rsid w:val="00150F17"/>
    <w:rsid w:val="00152C65"/>
    <w:rsid w:val="00155CCA"/>
    <w:rsid w:val="001577BD"/>
    <w:rsid w:val="00167FC1"/>
    <w:rsid w:val="00170B82"/>
    <w:rsid w:val="001811D2"/>
    <w:rsid w:val="00183A28"/>
    <w:rsid w:val="0019030A"/>
    <w:rsid w:val="00190BB0"/>
    <w:rsid w:val="00192FEC"/>
    <w:rsid w:val="0019415D"/>
    <w:rsid w:val="001948BE"/>
    <w:rsid w:val="00194A01"/>
    <w:rsid w:val="00194D51"/>
    <w:rsid w:val="00197EBB"/>
    <w:rsid w:val="001A3334"/>
    <w:rsid w:val="001A60B2"/>
    <w:rsid w:val="001B412D"/>
    <w:rsid w:val="001B7603"/>
    <w:rsid w:val="001C4FE0"/>
    <w:rsid w:val="001C64F5"/>
    <w:rsid w:val="001C7052"/>
    <w:rsid w:val="001D14BE"/>
    <w:rsid w:val="001D2DB6"/>
    <w:rsid w:val="001D5C78"/>
    <w:rsid w:val="001D6478"/>
    <w:rsid w:val="001F058D"/>
    <w:rsid w:val="001F0B8F"/>
    <w:rsid w:val="001F3D31"/>
    <w:rsid w:val="001F7F92"/>
    <w:rsid w:val="002004EB"/>
    <w:rsid w:val="00202C04"/>
    <w:rsid w:val="00207C8F"/>
    <w:rsid w:val="0021270B"/>
    <w:rsid w:val="0021549F"/>
    <w:rsid w:val="00217AFA"/>
    <w:rsid w:val="00220081"/>
    <w:rsid w:val="0023026F"/>
    <w:rsid w:val="00240362"/>
    <w:rsid w:val="0024123C"/>
    <w:rsid w:val="00245974"/>
    <w:rsid w:val="00247C4C"/>
    <w:rsid w:val="002501BA"/>
    <w:rsid w:val="00252405"/>
    <w:rsid w:val="002538C5"/>
    <w:rsid w:val="00254594"/>
    <w:rsid w:val="00255257"/>
    <w:rsid w:val="0025664A"/>
    <w:rsid w:val="00257259"/>
    <w:rsid w:val="002708B3"/>
    <w:rsid w:val="002748A6"/>
    <w:rsid w:val="00275D1B"/>
    <w:rsid w:val="00281C00"/>
    <w:rsid w:val="00282DD6"/>
    <w:rsid w:val="00284968"/>
    <w:rsid w:val="00285A88"/>
    <w:rsid w:val="0029314A"/>
    <w:rsid w:val="002A0BC0"/>
    <w:rsid w:val="002A26FC"/>
    <w:rsid w:val="002A396A"/>
    <w:rsid w:val="002B31A6"/>
    <w:rsid w:val="002B3B05"/>
    <w:rsid w:val="002B48A8"/>
    <w:rsid w:val="002B6F46"/>
    <w:rsid w:val="002B7A90"/>
    <w:rsid w:val="002C1948"/>
    <w:rsid w:val="002C40A4"/>
    <w:rsid w:val="002C5B47"/>
    <w:rsid w:val="002C7050"/>
    <w:rsid w:val="002C7A7C"/>
    <w:rsid w:val="002D592C"/>
    <w:rsid w:val="002E30B6"/>
    <w:rsid w:val="002E468B"/>
    <w:rsid w:val="002E79ED"/>
    <w:rsid w:val="002F1523"/>
    <w:rsid w:val="002F3D27"/>
    <w:rsid w:val="0030265A"/>
    <w:rsid w:val="00307454"/>
    <w:rsid w:val="00311A10"/>
    <w:rsid w:val="0032353C"/>
    <w:rsid w:val="00325A23"/>
    <w:rsid w:val="00327DD9"/>
    <w:rsid w:val="00330261"/>
    <w:rsid w:val="003315E1"/>
    <w:rsid w:val="003346A0"/>
    <w:rsid w:val="00341317"/>
    <w:rsid w:val="00346650"/>
    <w:rsid w:val="00354EA0"/>
    <w:rsid w:val="003602B5"/>
    <w:rsid w:val="00361A1F"/>
    <w:rsid w:val="0036351E"/>
    <w:rsid w:val="003635E2"/>
    <w:rsid w:val="00376625"/>
    <w:rsid w:val="00383825"/>
    <w:rsid w:val="00387E29"/>
    <w:rsid w:val="0039315D"/>
    <w:rsid w:val="003949D6"/>
    <w:rsid w:val="003A7BB7"/>
    <w:rsid w:val="003B18D6"/>
    <w:rsid w:val="003B1BE1"/>
    <w:rsid w:val="003B644F"/>
    <w:rsid w:val="003C0C60"/>
    <w:rsid w:val="003C2E9F"/>
    <w:rsid w:val="003C3A50"/>
    <w:rsid w:val="003C566B"/>
    <w:rsid w:val="003D152E"/>
    <w:rsid w:val="003D3845"/>
    <w:rsid w:val="003D4D9F"/>
    <w:rsid w:val="003D5700"/>
    <w:rsid w:val="003E0A04"/>
    <w:rsid w:val="003E15DB"/>
    <w:rsid w:val="003E19B6"/>
    <w:rsid w:val="003E507A"/>
    <w:rsid w:val="003E640A"/>
    <w:rsid w:val="003F4DDE"/>
    <w:rsid w:val="003F53F2"/>
    <w:rsid w:val="003F57E2"/>
    <w:rsid w:val="00400552"/>
    <w:rsid w:val="004007F2"/>
    <w:rsid w:val="00401BCC"/>
    <w:rsid w:val="00402D69"/>
    <w:rsid w:val="00403CB6"/>
    <w:rsid w:val="00406468"/>
    <w:rsid w:val="00406B33"/>
    <w:rsid w:val="0040795F"/>
    <w:rsid w:val="0041132D"/>
    <w:rsid w:val="00413325"/>
    <w:rsid w:val="004169EF"/>
    <w:rsid w:val="00420307"/>
    <w:rsid w:val="00421F5E"/>
    <w:rsid w:val="00425F61"/>
    <w:rsid w:val="004311CC"/>
    <w:rsid w:val="004319DC"/>
    <w:rsid w:val="00436A20"/>
    <w:rsid w:val="004371DD"/>
    <w:rsid w:val="0044269D"/>
    <w:rsid w:val="00442F39"/>
    <w:rsid w:val="0045015C"/>
    <w:rsid w:val="0045018C"/>
    <w:rsid w:val="00450B1D"/>
    <w:rsid w:val="004517A6"/>
    <w:rsid w:val="004526F6"/>
    <w:rsid w:val="0045351E"/>
    <w:rsid w:val="00462C6E"/>
    <w:rsid w:val="0046318E"/>
    <w:rsid w:val="004637F9"/>
    <w:rsid w:val="00471C68"/>
    <w:rsid w:val="00474474"/>
    <w:rsid w:val="004751C0"/>
    <w:rsid w:val="0047554C"/>
    <w:rsid w:val="00477A14"/>
    <w:rsid w:val="00481148"/>
    <w:rsid w:val="0048182A"/>
    <w:rsid w:val="00487268"/>
    <w:rsid w:val="00487AE4"/>
    <w:rsid w:val="00497086"/>
    <w:rsid w:val="00497C8C"/>
    <w:rsid w:val="004A337C"/>
    <w:rsid w:val="004A639B"/>
    <w:rsid w:val="004A68F5"/>
    <w:rsid w:val="004B118E"/>
    <w:rsid w:val="004B74E5"/>
    <w:rsid w:val="004D16CB"/>
    <w:rsid w:val="004D1FBC"/>
    <w:rsid w:val="004D6015"/>
    <w:rsid w:val="004D7552"/>
    <w:rsid w:val="004F02D4"/>
    <w:rsid w:val="004F4F33"/>
    <w:rsid w:val="004F5820"/>
    <w:rsid w:val="004F63DF"/>
    <w:rsid w:val="004F70A9"/>
    <w:rsid w:val="00504AF5"/>
    <w:rsid w:val="00505393"/>
    <w:rsid w:val="0050715D"/>
    <w:rsid w:val="0051583E"/>
    <w:rsid w:val="005177E7"/>
    <w:rsid w:val="005253CC"/>
    <w:rsid w:val="00526BD0"/>
    <w:rsid w:val="00527EBE"/>
    <w:rsid w:val="00531AFA"/>
    <w:rsid w:val="00531DA9"/>
    <w:rsid w:val="00532A81"/>
    <w:rsid w:val="00533985"/>
    <w:rsid w:val="00537D25"/>
    <w:rsid w:val="00540C35"/>
    <w:rsid w:val="00543574"/>
    <w:rsid w:val="00543BF2"/>
    <w:rsid w:val="00546A30"/>
    <w:rsid w:val="00546BD4"/>
    <w:rsid w:val="00546C67"/>
    <w:rsid w:val="00547672"/>
    <w:rsid w:val="005478A6"/>
    <w:rsid w:val="00550429"/>
    <w:rsid w:val="005543A9"/>
    <w:rsid w:val="0056037C"/>
    <w:rsid w:val="00564DBC"/>
    <w:rsid w:val="00565930"/>
    <w:rsid w:val="005726AB"/>
    <w:rsid w:val="0057334C"/>
    <w:rsid w:val="005736EB"/>
    <w:rsid w:val="0057742B"/>
    <w:rsid w:val="00581C44"/>
    <w:rsid w:val="00582806"/>
    <w:rsid w:val="005852C8"/>
    <w:rsid w:val="00585D0C"/>
    <w:rsid w:val="00587ED8"/>
    <w:rsid w:val="00593B85"/>
    <w:rsid w:val="00594636"/>
    <w:rsid w:val="005953A8"/>
    <w:rsid w:val="00595D22"/>
    <w:rsid w:val="005A11E6"/>
    <w:rsid w:val="005A3013"/>
    <w:rsid w:val="005A444C"/>
    <w:rsid w:val="005A54A9"/>
    <w:rsid w:val="005A7CEB"/>
    <w:rsid w:val="005B08D5"/>
    <w:rsid w:val="005B2237"/>
    <w:rsid w:val="005B2A15"/>
    <w:rsid w:val="005B33E5"/>
    <w:rsid w:val="005B4298"/>
    <w:rsid w:val="005B605B"/>
    <w:rsid w:val="005B78AD"/>
    <w:rsid w:val="005C0E34"/>
    <w:rsid w:val="005C0EF1"/>
    <w:rsid w:val="005C4FB6"/>
    <w:rsid w:val="005D65F6"/>
    <w:rsid w:val="005E057C"/>
    <w:rsid w:val="005E7817"/>
    <w:rsid w:val="005F1153"/>
    <w:rsid w:val="005F5A7C"/>
    <w:rsid w:val="005F75B0"/>
    <w:rsid w:val="00613AD1"/>
    <w:rsid w:val="006168DE"/>
    <w:rsid w:val="00620276"/>
    <w:rsid w:val="00623DE6"/>
    <w:rsid w:val="0063272C"/>
    <w:rsid w:val="00635AE9"/>
    <w:rsid w:val="0063686D"/>
    <w:rsid w:val="0063687A"/>
    <w:rsid w:val="00636904"/>
    <w:rsid w:val="00637F87"/>
    <w:rsid w:val="0064211D"/>
    <w:rsid w:val="00642DB7"/>
    <w:rsid w:val="00643542"/>
    <w:rsid w:val="006459A3"/>
    <w:rsid w:val="00646C98"/>
    <w:rsid w:val="006504D8"/>
    <w:rsid w:val="00651454"/>
    <w:rsid w:val="006579CD"/>
    <w:rsid w:val="006606C3"/>
    <w:rsid w:val="0066148B"/>
    <w:rsid w:val="00663CDA"/>
    <w:rsid w:val="006668F3"/>
    <w:rsid w:val="00667F03"/>
    <w:rsid w:val="00671159"/>
    <w:rsid w:val="0067205C"/>
    <w:rsid w:val="00673A80"/>
    <w:rsid w:val="00673F3F"/>
    <w:rsid w:val="006835BB"/>
    <w:rsid w:val="00683E98"/>
    <w:rsid w:val="00684932"/>
    <w:rsid w:val="00685AE1"/>
    <w:rsid w:val="00685FEA"/>
    <w:rsid w:val="0069063F"/>
    <w:rsid w:val="00693ED8"/>
    <w:rsid w:val="0069455D"/>
    <w:rsid w:val="006A7CB2"/>
    <w:rsid w:val="006B54AE"/>
    <w:rsid w:val="006B6639"/>
    <w:rsid w:val="006B7BA1"/>
    <w:rsid w:val="006C1B9E"/>
    <w:rsid w:val="006C49B3"/>
    <w:rsid w:val="006C6254"/>
    <w:rsid w:val="006D0677"/>
    <w:rsid w:val="006D1C35"/>
    <w:rsid w:val="006D5F52"/>
    <w:rsid w:val="006E297C"/>
    <w:rsid w:val="006E4680"/>
    <w:rsid w:val="006E4D63"/>
    <w:rsid w:val="006E7746"/>
    <w:rsid w:val="006F0803"/>
    <w:rsid w:val="006F15D3"/>
    <w:rsid w:val="006F2CDB"/>
    <w:rsid w:val="006F30F9"/>
    <w:rsid w:val="006F3677"/>
    <w:rsid w:val="006F7E51"/>
    <w:rsid w:val="00715B2E"/>
    <w:rsid w:val="0072118C"/>
    <w:rsid w:val="007237FF"/>
    <w:rsid w:val="0072789C"/>
    <w:rsid w:val="0072792C"/>
    <w:rsid w:val="00732240"/>
    <w:rsid w:val="00733347"/>
    <w:rsid w:val="0073542F"/>
    <w:rsid w:val="00736B15"/>
    <w:rsid w:val="0074098B"/>
    <w:rsid w:val="00741DE9"/>
    <w:rsid w:val="007504DC"/>
    <w:rsid w:val="00751373"/>
    <w:rsid w:val="00751E4C"/>
    <w:rsid w:val="00755151"/>
    <w:rsid w:val="00757467"/>
    <w:rsid w:val="00767A86"/>
    <w:rsid w:val="00776C40"/>
    <w:rsid w:val="00787A2B"/>
    <w:rsid w:val="00793AF9"/>
    <w:rsid w:val="00793B83"/>
    <w:rsid w:val="00794BCA"/>
    <w:rsid w:val="007954B5"/>
    <w:rsid w:val="0079592E"/>
    <w:rsid w:val="00796CAF"/>
    <w:rsid w:val="0079778D"/>
    <w:rsid w:val="007A02A7"/>
    <w:rsid w:val="007A099C"/>
    <w:rsid w:val="007A3BAA"/>
    <w:rsid w:val="007A7755"/>
    <w:rsid w:val="007B10B3"/>
    <w:rsid w:val="007B287E"/>
    <w:rsid w:val="007B3195"/>
    <w:rsid w:val="007B4CEA"/>
    <w:rsid w:val="007C4FFD"/>
    <w:rsid w:val="007C52FF"/>
    <w:rsid w:val="007C591D"/>
    <w:rsid w:val="007D01E3"/>
    <w:rsid w:val="007D185C"/>
    <w:rsid w:val="007D1BDE"/>
    <w:rsid w:val="007D385D"/>
    <w:rsid w:val="007D390C"/>
    <w:rsid w:val="007D49C1"/>
    <w:rsid w:val="007D5DD2"/>
    <w:rsid w:val="007F3904"/>
    <w:rsid w:val="007F5D0F"/>
    <w:rsid w:val="008001AF"/>
    <w:rsid w:val="00801351"/>
    <w:rsid w:val="00802178"/>
    <w:rsid w:val="008030AC"/>
    <w:rsid w:val="00806400"/>
    <w:rsid w:val="00806A90"/>
    <w:rsid w:val="00810148"/>
    <w:rsid w:val="0081114D"/>
    <w:rsid w:val="008119DE"/>
    <w:rsid w:val="008119FE"/>
    <w:rsid w:val="00814275"/>
    <w:rsid w:val="00816E91"/>
    <w:rsid w:val="008211AC"/>
    <w:rsid w:val="008212F7"/>
    <w:rsid w:val="00824115"/>
    <w:rsid w:val="00824586"/>
    <w:rsid w:val="0082687D"/>
    <w:rsid w:val="0082703A"/>
    <w:rsid w:val="00827230"/>
    <w:rsid w:val="00831DEB"/>
    <w:rsid w:val="00834D27"/>
    <w:rsid w:val="00835157"/>
    <w:rsid w:val="00836F0F"/>
    <w:rsid w:val="00842FFF"/>
    <w:rsid w:val="008439D9"/>
    <w:rsid w:val="00850407"/>
    <w:rsid w:val="00853184"/>
    <w:rsid w:val="00853A9E"/>
    <w:rsid w:val="00853BA0"/>
    <w:rsid w:val="00854949"/>
    <w:rsid w:val="008550A1"/>
    <w:rsid w:val="008569FC"/>
    <w:rsid w:val="008605D5"/>
    <w:rsid w:val="00860E34"/>
    <w:rsid w:val="00860FA2"/>
    <w:rsid w:val="008613DA"/>
    <w:rsid w:val="00867205"/>
    <w:rsid w:val="00867A48"/>
    <w:rsid w:val="0087238D"/>
    <w:rsid w:val="008725EE"/>
    <w:rsid w:val="00876F88"/>
    <w:rsid w:val="0088289C"/>
    <w:rsid w:val="00885202"/>
    <w:rsid w:val="008852B2"/>
    <w:rsid w:val="00892B4B"/>
    <w:rsid w:val="00892E10"/>
    <w:rsid w:val="00894544"/>
    <w:rsid w:val="0089535E"/>
    <w:rsid w:val="00896564"/>
    <w:rsid w:val="008A3B82"/>
    <w:rsid w:val="008A45A4"/>
    <w:rsid w:val="008A7117"/>
    <w:rsid w:val="008B27CA"/>
    <w:rsid w:val="008C0E5F"/>
    <w:rsid w:val="008C3780"/>
    <w:rsid w:val="008D3CD4"/>
    <w:rsid w:val="008D4E10"/>
    <w:rsid w:val="008D5AE0"/>
    <w:rsid w:val="008E2DBB"/>
    <w:rsid w:val="008E5278"/>
    <w:rsid w:val="008E6125"/>
    <w:rsid w:val="008F1F5D"/>
    <w:rsid w:val="008F2204"/>
    <w:rsid w:val="008F24B7"/>
    <w:rsid w:val="008F3C55"/>
    <w:rsid w:val="008F3EE8"/>
    <w:rsid w:val="008F7EBD"/>
    <w:rsid w:val="00901126"/>
    <w:rsid w:val="00904B56"/>
    <w:rsid w:val="00904DC4"/>
    <w:rsid w:val="00907BE7"/>
    <w:rsid w:val="00914DB0"/>
    <w:rsid w:val="00921094"/>
    <w:rsid w:val="0092381A"/>
    <w:rsid w:val="0092605F"/>
    <w:rsid w:val="0093467C"/>
    <w:rsid w:val="00937277"/>
    <w:rsid w:val="00940546"/>
    <w:rsid w:val="009431D2"/>
    <w:rsid w:val="009478BB"/>
    <w:rsid w:val="00953D96"/>
    <w:rsid w:val="00954894"/>
    <w:rsid w:val="00955AAC"/>
    <w:rsid w:val="00956416"/>
    <w:rsid w:val="0095778E"/>
    <w:rsid w:val="009609EC"/>
    <w:rsid w:val="00964290"/>
    <w:rsid w:val="009662E4"/>
    <w:rsid w:val="00966859"/>
    <w:rsid w:val="0097186F"/>
    <w:rsid w:val="00971929"/>
    <w:rsid w:val="00971A57"/>
    <w:rsid w:val="00972DE7"/>
    <w:rsid w:val="00972EC4"/>
    <w:rsid w:val="0097663B"/>
    <w:rsid w:val="00980AE6"/>
    <w:rsid w:val="009865D3"/>
    <w:rsid w:val="00990A3E"/>
    <w:rsid w:val="009915EE"/>
    <w:rsid w:val="009963D5"/>
    <w:rsid w:val="009A03A5"/>
    <w:rsid w:val="009A0890"/>
    <w:rsid w:val="009A3FE5"/>
    <w:rsid w:val="009A7B8B"/>
    <w:rsid w:val="009B126D"/>
    <w:rsid w:val="009B4058"/>
    <w:rsid w:val="009B5FBF"/>
    <w:rsid w:val="009B6DDF"/>
    <w:rsid w:val="009B6EDC"/>
    <w:rsid w:val="009C0793"/>
    <w:rsid w:val="009D1AA0"/>
    <w:rsid w:val="009D2E0C"/>
    <w:rsid w:val="009D6695"/>
    <w:rsid w:val="009D6B47"/>
    <w:rsid w:val="009E1881"/>
    <w:rsid w:val="009E3AB5"/>
    <w:rsid w:val="009E3CDA"/>
    <w:rsid w:val="009E56B9"/>
    <w:rsid w:val="009F1517"/>
    <w:rsid w:val="009F4948"/>
    <w:rsid w:val="009F6426"/>
    <w:rsid w:val="00A01005"/>
    <w:rsid w:val="00A0198F"/>
    <w:rsid w:val="00A02CE2"/>
    <w:rsid w:val="00A0362A"/>
    <w:rsid w:val="00A05624"/>
    <w:rsid w:val="00A06FFD"/>
    <w:rsid w:val="00A1327E"/>
    <w:rsid w:val="00A133B5"/>
    <w:rsid w:val="00A14B44"/>
    <w:rsid w:val="00A161FE"/>
    <w:rsid w:val="00A165AA"/>
    <w:rsid w:val="00A174A8"/>
    <w:rsid w:val="00A208D6"/>
    <w:rsid w:val="00A30644"/>
    <w:rsid w:val="00A31AE8"/>
    <w:rsid w:val="00A32250"/>
    <w:rsid w:val="00A332CE"/>
    <w:rsid w:val="00A3421B"/>
    <w:rsid w:val="00A36938"/>
    <w:rsid w:val="00A37E98"/>
    <w:rsid w:val="00A43E8A"/>
    <w:rsid w:val="00A47FF1"/>
    <w:rsid w:val="00A514FB"/>
    <w:rsid w:val="00A5441A"/>
    <w:rsid w:val="00A54FE5"/>
    <w:rsid w:val="00A56B6D"/>
    <w:rsid w:val="00A70D50"/>
    <w:rsid w:val="00A729D3"/>
    <w:rsid w:val="00A77083"/>
    <w:rsid w:val="00A771D4"/>
    <w:rsid w:val="00A83018"/>
    <w:rsid w:val="00A833F1"/>
    <w:rsid w:val="00A837C8"/>
    <w:rsid w:val="00A877A8"/>
    <w:rsid w:val="00A91BD7"/>
    <w:rsid w:val="00A94816"/>
    <w:rsid w:val="00A97941"/>
    <w:rsid w:val="00AA1359"/>
    <w:rsid w:val="00AB14F8"/>
    <w:rsid w:val="00AB69B3"/>
    <w:rsid w:val="00AB7B4E"/>
    <w:rsid w:val="00AC0F8D"/>
    <w:rsid w:val="00AD493C"/>
    <w:rsid w:val="00AD5ABA"/>
    <w:rsid w:val="00AE1BA1"/>
    <w:rsid w:val="00AE3285"/>
    <w:rsid w:val="00AE3E38"/>
    <w:rsid w:val="00AE5D8B"/>
    <w:rsid w:val="00AF0A1F"/>
    <w:rsid w:val="00AF11BB"/>
    <w:rsid w:val="00B04A26"/>
    <w:rsid w:val="00B066F7"/>
    <w:rsid w:val="00B07A58"/>
    <w:rsid w:val="00B17B26"/>
    <w:rsid w:val="00B20C7A"/>
    <w:rsid w:val="00B20FB6"/>
    <w:rsid w:val="00B21246"/>
    <w:rsid w:val="00B25793"/>
    <w:rsid w:val="00B27023"/>
    <w:rsid w:val="00B27BE3"/>
    <w:rsid w:val="00B305A5"/>
    <w:rsid w:val="00B31442"/>
    <w:rsid w:val="00B360FB"/>
    <w:rsid w:val="00B36967"/>
    <w:rsid w:val="00B40510"/>
    <w:rsid w:val="00B41A55"/>
    <w:rsid w:val="00B428B2"/>
    <w:rsid w:val="00B45A61"/>
    <w:rsid w:val="00B460C2"/>
    <w:rsid w:val="00B46F56"/>
    <w:rsid w:val="00B470CB"/>
    <w:rsid w:val="00B516C2"/>
    <w:rsid w:val="00B5265B"/>
    <w:rsid w:val="00B54F80"/>
    <w:rsid w:val="00B556CC"/>
    <w:rsid w:val="00B56049"/>
    <w:rsid w:val="00B57066"/>
    <w:rsid w:val="00B609F0"/>
    <w:rsid w:val="00B6309F"/>
    <w:rsid w:val="00B6629F"/>
    <w:rsid w:val="00B66F5F"/>
    <w:rsid w:val="00B7296A"/>
    <w:rsid w:val="00B76284"/>
    <w:rsid w:val="00B77673"/>
    <w:rsid w:val="00B80206"/>
    <w:rsid w:val="00B83547"/>
    <w:rsid w:val="00B837B8"/>
    <w:rsid w:val="00B876CF"/>
    <w:rsid w:val="00B956CC"/>
    <w:rsid w:val="00BA0538"/>
    <w:rsid w:val="00BA307D"/>
    <w:rsid w:val="00BA34DE"/>
    <w:rsid w:val="00BA3926"/>
    <w:rsid w:val="00BA63BC"/>
    <w:rsid w:val="00BB0107"/>
    <w:rsid w:val="00BB0145"/>
    <w:rsid w:val="00BB016F"/>
    <w:rsid w:val="00BB4C62"/>
    <w:rsid w:val="00BB55E2"/>
    <w:rsid w:val="00BB5F5C"/>
    <w:rsid w:val="00BC13D7"/>
    <w:rsid w:val="00BC1EF2"/>
    <w:rsid w:val="00BC2207"/>
    <w:rsid w:val="00BC47DA"/>
    <w:rsid w:val="00BC5E9C"/>
    <w:rsid w:val="00BD2B01"/>
    <w:rsid w:val="00BD4530"/>
    <w:rsid w:val="00BD67BD"/>
    <w:rsid w:val="00BE000E"/>
    <w:rsid w:val="00BE2AE8"/>
    <w:rsid w:val="00BE5068"/>
    <w:rsid w:val="00BF337C"/>
    <w:rsid w:val="00BF7B7E"/>
    <w:rsid w:val="00BF7D25"/>
    <w:rsid w:val="00C052F7"/>
    <w:rsid w:val="00C06D57"/>
    <w:rsid w:val="00C10ABF"/>
    <w:rsid w:val="00C2087B"/>
    <w:rsid w:val="00C20E86"/>
    <w:rsid w:val="00C22E83"/>
    <w:rsid w:val="00C24F09"/>
    <w:rsid w:val="00C3478C"/>
    <w:rsid w:val="00C34BEF"/>
    <w:rsid w:val="00C35344"/>
    <w:rsid w:val="00C36BAA"/>
    <w:rsid w:val="00C37D5C"/>
    <w:rsid w:val="00C400A2"/>
    <w:rsid w:val="00C4449C"/>
    <w:rsid w:val="00C51FA9"/>
    <w:rsid w:val="00C56711"/>
    <w:rsid w:val="00C61EB4"/>
    <w:rsid w:val="00C63A9B"/>
    <w:rsid w:val="00C64673"/>
    <w:rsid w:val="00C73AEC"/>
    <w:rsid w:val="00C80C5C"/>
    <w:rsid w:val="00CA011F"/>
    <w:rsid w:val="00CA1F4B"/>
    <w:rsid w:val="00CB22FA"/>
    <w:rsid w:val="00CC0F2C"/>
    <w:rsid w:val="00CC1DDF"/>
    <w:rsid w:val="00CC2D1A"/>
    <w:rsid w:val="00CC314B"/>
    <w:rsid w:val="00CC40AC"/>
    <w:rsid w:val="00CD12F3"/>
    <w:rsid w:val="00CD13A2"/>
    <w:rsid w:val="00CD1C3E"/>
    <w:rsid w:val="00CD6AA2"/>
    <w:rsid w:val="00CE066B"/>
    <w:rsid w:val="00CF5A43"/>
    <w:rsid w:val="00D0171E"/>
    <w:rsid w:val="00D04E14"/>
    <w:rsid w:val="00D074EE"/>
    <w:rsid w:val="00D13F4E"/>
    <w:rsid w:val="00D14383"/>
    <w:rsid w:val="00D17212"/>
    <w:rsid w:val="00D20A49"/>
    <w:rsid w:val="00D213B4"/>
    <w:rsid w:val="00D234C5"/>
    <w:rsid w:val="00D23D95"/>
    <w:rsid w:val="00D24050"/>
    <w:rsid w:val="00D307F7"/>
    <w:rsid w:val="00D30E6A"/>
    <w:rsid w:val="00D31C40"/>
    <w:rsid w:val="00D31C75"/>
    <w:rsid w:val="00D32E11"/>
    <w:rsid w:val="00D3444B"/>
    <w:rsid w:val="00D37960"/>
    <w:rsid w:val="00D415CB"/>
    <w:rsid w:val="00D41640"/>
    <w:rsid w:val="00D4261F"/>
    <w:rsid w:val="00D47CB4"/>
    <w:rsid w:val="00D5157B"/>
    <w:rsid w:val="00D51B32"/>
    <w:rsid w:val="00D5215F"/>
    <w:rsid w:val="00D5587F"/>
    <w:rsid w:val="00D57E8C"/>
    <w:rsid w:val="00D608CC"/>
    <w:rsid w:val="00D63144"/>
    <w:rsid w:val="00D7219F"/>
    <w:rsid w:val="00D74496"/>
    <w:rsid w:val="00D768FF"/>
    <w:rsid w:val="00D86513"/>
    <w:rsid w:val="00D912FF"/>
    <w:rsid w:val="00D92FA8"/>
    <w:rsid w:val="00D938FD"/>
    <w:rsid w:val="00D95C67"/>
    <w:rsid w:val="00D95D9E"/>
    <w:rsid w:val="00D9653B"/>
    <w:rsid w:val="00D97BB2"/>
    <w:rsid w:val="00DA0BEF"/>
    <w:rsid w:val="00DA2FC9"/>
    <w:rsid w:val="00DA692C"/>
    <w:rsid w:val="00DA7C0D"/>
    <w:rsid w:val="00DB069F"/>
    <w:rsid w:val="00DB61BF"/>
    <w:rsid w:val="00DB65CA"/>
    <w:rsid w:val="00DB6968"/>
    <w:rsid w:val="00DB76A7"/>
    <w:rsid w:val="00DC168D"/>
    <w:rsid w:val="00DC3F80"/>
    <w:rsid w:val="00DC406F"/>
    <w:rsid w:val="00DC7299"/>
    <w:rsid w:val="00DD0A52"/>
    <w:rsid w:val="00DD1763"/>
    <w:rsid w:val="00DD1A4B"/>
    <w:rsid w:val="00DD2A54"/>
    <w:rsid w:val="00DD2D41"/>
    <w:rsid w:val="00DD3E89"/>
    <w:rsid w:val="00DE5EC7"/>
    <w:rsid w:val="00DE6F0B"/>
    <w:rsid w:val="00DF08FA"/>
    <w:rsid w:val="00DF4C1A"/>
    <w:rsid w:val="00DF5201"/>
    <w:rsid w:val="00E02D62"/>
    <w:rsid w:val="00E057C1"/>
    <w:rsid w:val="00E11BF0"/>
    <w:rsid w:val="00E2109D"/>
    <w:rsid w:val="00E273D1"/>
    <w:rsid w:val="00E31D91"/>
    <w:rsid w:val="00E50B46"/>
    <w:rsid w:val="00E5796E"/>
    <w:rsid w:val="00E615B5"/>
    <w:rsid w:val="00E62259"/>
    <w:rsid w:val="00E70488"/>
    <w:rsid w:val="00E71EF4"/>
    <w:rsid w:val="00E75AA7"/>
    <w:rsid w:val="00E826B0"/>
    <w:rsid w:val="00E85B31"/>
    <w:rsid w:val="00E865C4"/>
    <w:rsid w:val="00E914A9"/>
    <w:rsid w:val="00E947D3"/>
    <w:rsid w:val="00E97A33"/>
    <w:rsid w:val="00E97E31"/>
    <w:rsid w:val="00EA345A"/>
    <w:rsid w:val="00EA459E"/>
    <w:rsid w:val="00EA4B11"/>
    <w:rsid w:val="00EA519A"/>
    <w:rsid w:val="00EB0934"/>
    <w:rsid w:val="00EB62FD"/>
    <w:rsid w:val="00EB6CA2"/>
    <w:rsid w:val="00EB7E36"/>
    <w:rsid w:val="00EC08B7"/>
    <w:rsid w:val="00EC139E"/>
    <w:rsid w:val="00EC43BE"/>
    <w:rsid w:val="00EC66DE"/>
    <w:rsid w:val="00EC67CB"/>
    <w:rsid w:val="00EC6FB0"/>
    <w:rsid w:val="00EC71DC"/>
    <w:rsid w:val="00ED41F2"/>
    <w:rsid w:val="00ED79A2"/>
    <w:rsid w:val="00EE13A1"/>
    <w:rsid w:val="00EE6467"/>
    <w:rsid w:val="00EF13AE"/>
    <w:rsid w:val="00EF39D3"/>
    <w:rsid w:val="00EF404D"/>
    <w:rsid w:val="00F03357"/>
    <w:rsid w:val="00F1147B"/>
    <w:rsid w:val="00F13FCA"/>
    <w:rsid w:val="00F2028C"/>
    <w:rsid w:val="00F21405"/>
    <w:rsid w:val="00F236A5"/>
    <w:rsid w:val="00F26F16"/>
    <w:rsid w:val="00F33325"/>
    <w:rsid w:val="00F337AE"/>
    <w:rsid w:val="00F35F37"/>
    <w:rsid w:val="00F3620E"/>
    <w:rsid w:val="00F37235"/>
    <w:rsid w:val="00F400CD"/>
    <w:rsid w:val="00F4205D"/>
    <w:rsid w:val="00F53E93"/>
    <w:rsid w:val="00F53FE5"/>
    <w:rsid w:val="00F57732"/>
    <w:rsid w:val="00F6290B"/>
    <w:rsid w:val="00F63969"/>
    <w:rsid w:val="00F64500"/>
    <w:rsid w:val="00F64A61"/>
    <w:rsid w:val="00F66D09"/>
    <w:rsid w:val="00F70ADC"/>
    <w:rsid w:val="00F728CA"/>
    <w:rsid w:val="00F729E8"/>
    <w:rsid w:val="00F736DF"/>
    <w:rsid w:val="00F7528A"/>
    <w:rsid w:val="00F837C2"/>
    <w:rsid w:val="00F849F7"/>
    <w:rsid w:val="00F932A8"/>
    <w:rsid w:val="00FA1E37"/>
    <w:rsid w:val="00FA283C"/>
    <w:rsid w:val="00FA30C3"/>
    <w:rsid w:val="00FA7102"/>
    <w:rsid w:val="00FA723C"/>
    <w:rsid w:val="00FB1346"/>
    <w:rsid w:val="00FB1EA0"/>
    <w:rsid w:val="00FB6470"/>
    <w:rsid w:val="00FC51A8"/>
    <w:rsid w:val="00FC730B"/>
    <w:rsid w:val="00FD0718"/>
    <w:rsid w:val="00FD374A"/>
    <w:rsid w:val="00FD507F"/>
    <w:rsid w:val="00FD590D"/>
    <w:rsid w:val="00FD61FD"/>
    <w:rsid w:val="00FD68D0"/>
    <w:rsid w:val="00FE6DD7"/>
    <w:rsid w:val="00FE7D01"/>
    <w:rsid w:val="00FF0B1E"/>
    <w:rsid w:val="00FF457E"/>
    <w:rsid w:val="00FF6526"/>
    <w:rsid w:val="00FF7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EA"/>
    <w:rPr>
      <w:rFonts w:ascii="Times New Roman" w:eastAsia="MS Mincho" w:hAnsi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F152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2F1523"/>
    <w:rPr>
      <w:rFonts w:eastAsia="MS Mincho" w:cs="Times New Roman"/>
      <w:sz w:val="24"/>
      <w:szCs w:val="24"/>
      <w:lang w:val="ru-RU" w:eastAsia="ja-JP" w:bidi="ar-SA"/>
    </w:rPr>
  </w:style>
  <w:style w:type="character" w:customStyle="1" w:styleId="a5">
    <w:name w:val="Основной текст_"/>
    <w:link w:val="1"/>
    <w:uiPriority w:val="99"/>
    <w:locked/>
    <w:rsid w:val="002F1523"/>
    <w:rPr>
      <w:sz w:val="27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2F1523"/>
    <w:pPr>
      <w:shd w:val="clear" w:color="auto" w:fill="FFFFFF"/>
      <w:spacing w:before="7800" w:line="240" w:lineRule="atLeast"/>
      <w:ind w:hanging="360"/>
      <w:jc w:val="both"/>
    </w:pPr>
    <w:rPr>
      <w:rFonts w:ascii="Calibri" w:eastAsia="Calibri" w:hAnsi="Calibri"/>
      <w:sz w:val="27"/>
      <w:szCs w:val="20"/>
      <w:shd w:val="clear" w:color="auto" w:fill="FFFFFF"/>
      <w:lang/>
    </w:rPr>
  </w:style>
  <w:style w:type="paragraph" w:customStyle="1" w:styleId="Default">
    <w:name w:val="Default"/>
    <w:uiPriority w:val="99"/>
    <w:rsid w:val="002F15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6">
    <w:name w:val="annotation text"/>
    <w:basedOn w:val="a"/>
    <w:link w:val="a7"/>
    <w:uiPriority w:val="99"/>
    <w:semiHidden/>
    <w:rsid w:val="002F1523"/>
    <w:rPr>
      <w:rFonts w:eastAsia="Calibri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09712A"/>
    <w:rPr>
      <w:rFonts w:ascii="Times New Roman" w:eastAsia="MS Mincho" w:hAnsi="Times New Roman" w:cs="Times New Roman"/>
      <w:sz w:val="20"/>
      <w:szCs w:val="20"/>
      <w:lang w:eastAsia="ja-JP"/>
    </w:rPr>
  </w:style>
  <w:style w:type="table" w:styleId="a8">
    <w:name w:val="Table Grid"/>
    <w:basedOn w:val="a1"/>
    <w:locked/>
    <w:rsid w:val="00B630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2257</Words>
  <Characters>12866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2019-03-11T04:44:00Z</dcterms:created>
  <dcterms:modified xsi:type="dcterms:W3CDTF">2019-03-11T04:44:00Z</dcterms:modified>
</cp:coreProperties>
</file>