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4F" w:rsidRPr="00964474" w:rsidRDefault="00B2154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64474" w:rsidRPr="00964474" w:rsidRDefault="00051AA4" w:rsidP="0096447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1900" w:right="-35"/>
        <w:rPr>
          <w:rFonts w:ascii="Arial" w:hAnsi="Arial" w:cs="Arial"/>
          <w:sz w:val="23"/>
          <w:szCs w:val="23"/>
          <w:lang w:val="ru-RU"/>
        </w:rPr>
      </w:pPr>
      <w:r w:rsidRPr="00964474">
        <w:rPr>
          <w:rFonts w:ascii="Arial" w:hAnsi="Arial" w:cs="Arial"/>
          <w:sz w:val="23"/>
          <w:szCs w:val="23"/>
          <w:lang w:val="ru-RU"/>
        </w:rPr>
        <w:t xml:space="preserve">УТВЕРЖДАЮ </w:t>
      </w:r>
    </w:p>
    <w:p w:rsidR="00B2154F" w:rsidRPr="00964474" w:rsidRDefault="00051AA4" w:rsidP="0096447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1900" w:right="-35"/>
        <w:rPr>
          <w:rFonts w:ascii="Times New Roman" w:hAnsi="Times New Roman" w:cs="Times New Roman"/>
          <w:sz w:val="24"/>
          <w:szCs w:val="24"/>
          <w:lang w:val="ru-RU"/>
        </w:rPr>
      </w:pPr>
      <w:r w:rsidRPr="00964474">
        <w:rPr>
          <w:rFonts w:ascii="Arial" w:hAnsi="Arial" w:cs="Arial"/>
          <w:sz w:val="23"/>
          <w:szCs w:val="23"/>
          <w:lang w:val="ru-RU"/>
        </w:rPr>
        <w:t xml:space="preserve">Директор </w:t>
      </w:r>
      <w:r w:rsidR="00964474" w:rsidRPr="00964474">
        <w:rPr>
          <w:rFonts w:ascii="Arial" w:hAnsi="Arial" w:cs="Arial"/>
          <w:sz w:val="23"/>
          <w:szCs w:val="23"/>
          <w:lang w:val="ru-RU"/>
        </w:rPr>
        <w:t>колледжа</w:t>
      </w:r>
    </w:p>
    <w:p w:rsidR="00964474" w:rsidRPr="00964474" w:rsidRDefault="00051AA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900" w:right="760"/>
        <w:rPr>
          <w:rFonts w:ascii="Arial" w:hAnsi="Arial" w:cs="Arial"/>
          <w:sz w:val="21"/>
          <w:szCs w:val="21"/>
          <w:lang w:val="ru-RU"/>
        </w:rPr>
      </w:pPr>
      <w:r w:rsidRPr="00964474">
        <w:rPr>
          <w:rFonts w:ascii="Arial" w:hAnsi="Arial" w:cs="Arial"/>
          <w:sz w:val="21"/>
          <w:szCs w:val="21"/>
          <w:lang w:val="ru-RU"/>
        </w:rPr>
        <w:t>____________ А.</w:t>
      </w:r>
      <w:r w:rsidR="00964474" w:rsidRPr="00964474">
        <w:rPr>
          <w:rFonts w:ascii="Arial" w:hAnsi="Arial" w:cs="Arial"/>
          <w:sz w:val="21"/>
          <w:szCs w:val="21"/>
          <w:lang w:val="ru-RU"/>
        </w:rPr>
        <w:t>В. Уколов</w:t>
      </w:r>
    </w:p>
    <w:p w:rsidR="00B2154F" w:rsidRPr="00964474" w:rsidRDefault="00051AA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900" w:right="760"/>
        <w:rPr>
          <w:rFonts w:ascii="Times New Roman" w:hAnsi="Times New Roman" w:cs="Times New Roman"/>
          <w:sz w:val="24"/>
          <w:szCs w:val="24"/>
          <w:lang w:val="ru-RU"/>
        </w:rPr>
      </w:pPr>
      <w:r w:rsidRPr="00964474">
        <w:rPr>
          <w:rFonts w:ascii="Arial" w:hAnsi="Arial" w:cs="Arial"/>
          <w:sz w:val="21"/>
          <w:szCs w:val="21"/>
          <w:lang w:val="ru-RU"/>
        </w:rPr>
        <w:t>«____» _____________201</w:t>
      </w:r>
      <w:r w:rsidR="00964474" w:rsidRPr="00964474">
        <w:rPr>
          <w:rFonts w:ascii="Arial" w:hAnsi="Arial" w:cs="Arial"/>
          <w:sz w:val="21"/>
          <w:szCs w:val="21"/>
          <w:lang w:val="ru-RU"/>
        </w:rPr>
        <w:t>6</w:t>
      </w:r>
      <w:r w:rsidRPr="00964474">
        <w:rPr>
          <w:rFonts w:ascii="Arial" w:hAnsi="Arial" w:cs="Arial"/>
          <w:sz w:val="21"/>
          <w:szCs w:val="21"/>
          <w:lang w:val="ru-RU"/>
        </w:rPr>
        <w:t xml:space="preserve"> г.</w:t>
      </w:r>
    </w:p>
    <w:p w:rsidR="00B2154F" w:rsidRPr="00964474" w:rsidRDefault="00B2154F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64474" w:rsidRPr="00964474" w:rsidRDefault="00051AA4" w:rsidP="0096447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-35"/>
        <w:jc w:val="center"/>
        <w:rPr>
          <w:rFonts w:ascii="Arial" w:hAnsi="Arial" w:cs="Arial"/>
          <w:sz w:val="32"/>
          <w:szCs w:val="32"/>
          <w:lang w:val="ru-RU"/>
        </w:rPr>
      </w:pPr>
      <w:r w:rsidRPr="00964474">
        <w:rPr>
          <w:rFonts w:ascii="Arial" w:hAnsi="Arial" w:cs="Arial"/>
          <w:sz w:val="32"/>
          <w:szCs w:val="32"/>
          <w:lang w:val="ru-RU"/>
        </w:rPr>
        <w:t xml:space="preserve">ПЛАН мероприятий </w:t>
      </w:r>
    </w:p>
    <w:p w:rsidR="00B2154F" w:rsidRPr="00964474" w:rsidRDefault="00051AA4" w:rsidP="0096447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-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4474">
        <w:rPr>
          <w:rFonts w:ascii="Arial" w:hAnsi="Arial" w:cs="Arial"/>
          <w:sz w:val="32"/>
          <w:szCs w:val="32"/>
          <w:lang w:val="ru-RU"/>
        </w:rPr>
        <w:t>по подготовке Г</w:t>
      </w:r>
      <w:r w:rsidR="00964474" w:rsidRPr="00964474">
        <w:rPr>
          <w:rFonts w:ascii="Arial" w:hAnsi="Arial" w:cs="Arial"/>
          <w:sz w:val="32"/>
          <w:szCs w:val="32"/>
          <w:lang w:val="ru-RU"/>
        </w:rPr>
        <w:t>О</w:t>
      </w:r>
      <w:r w:rsidRPr="00964474">
        <w:rPr>
          <w:rFonts w:ascii="Arial" w:hAnsi="Arial" w:cs="Arial"/>
          <w:sz w:val="32"/>
          <w:szCs w:val="32"/>
          <w:lang w:val="ru-RU"/>
        </w:rPr>
        <w:t>Б</w:t>
      </w:r>
      <w:r w:rsidR="00964474" w:rsidRPr="00964474">
        <w:rPr>
          <w:rFonts w:ascii="Arial" w:hAnsi="Arial" w:cs="Arial"/>
          <w:sz w:val="32"/>
          <w:szCs w:val="32"/>
          <w:lang w:val="ru-RU"/>
        </w:rPr>
        <w:t>П</w:t>
      </w:r>
      <w:r w:rsidRPr="00964474">
        <w:rPr>
          <w:rFonts w:ascii="Arial" w:hAnsi="Arial" w:cs="Arial"/>
          <w:sz w:val="32"/>
          <w:szCs w:val="32"/>
          <w:lang w:val="ru-RU"/>
        </w:rPr>
        <w:t>ОУ «</w:t>
      </w:r>
      <w:r w:rsidR="00964474" w:rsidRPr="00964474">
        <w:rPr>
          <w:rFonts w:ascii="Arial" w:hAnsi="Arial" w:cs="Arial"/>
          <w:sz w:val="32"/>
          <w:szCs w:val="32"/>
          <w:lang w:val="ru-RU"/>
        </w:rPr>
        <w:t>Грязинский технический колледж</w:t>
      </w:r>
      <w:r w:rsidRPr="00964474">
        <w:rPr>
          <w:rFonts w:ascii="Arial" w:hAnsi="Arial" w:cs="Arial"/>
          <w:sz w:val="32"/>
          <w:szCs w:val="32"/>
          <w:lang w:val="ru-RU"/>
        </w:rPr>
        <w:t>»</w:t>
      </w:r>
    </w:p>
    <w:p w:rsidR="00B2154F" w:rsidRPr="00964474" w:rsidRDefault="00B2154F" w:rsidP="00964474">
      <w:pPr>
        <w:widowControl w:val="0"/>
        <w:autoSpaceDE w:val="0"/>
        <w:autoSpaceDN w:val="0"/>
        <w:adjustRightInd w:val="0"/>
        <w:spacing w:after="0" w:line="1" w:lineRule="exact"/>
        <w:ind w:right="-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154F" w:rsidRPr="00964474" w:rsidRDefault="00051AA4" w:rsidP="00964474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-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4474">
        <w:rPr>
          <w:rFonts w:ascii="Arial" w:hAnsi="Arial" w:cs="Arial"/>
          <w:sz w:val="31"/>
          <w:szCs w:val="31"/>
          <w:lang w:val="ru-RU"/>
        </w:rPr>
        <w:t xml:space="preserve">к государственной аккредитации (срок действия свидетельства об аккредитации до </w:t>
      </w:r>
      <w:r w:rsidR="00964474" w:rsidRPr="00964474">
        <w:rPr>
          <w:rFonts w:ascii="Arial" w:hAnsi="Arial" w:cs="Arial"/>
          <w:sz w:val="31"/>
          <w:szCs w:val="31"/>
          <w:lang w:val="ru-RU"/>
        </w:rPr>
        <w:t>19</w:t>
      </w:r>
      <w:r w:rsidRPr="00964474">
        <w:rPr>
          <w:rFonts w:ascii="Arial" w:hAnsi="Arial" w:cs="Arial"/>
          <w:sz w:val="31"/>
          <w:szCs w:val="31"/>
          <w:lang w:val="ru-RU"/>
        </w:rPr>
        <w:t xml:space="preserve"> </w:t>
      </w:r>
      <w:r w:rsidR="00964474" w:rsidRPr="00964474">
        <w:rPr>
          <w:rFonts w:ascii="Arial" w:hAnsi="Arial" w:cs="Arial"/>
          <w:sz w:val="31"/>
          <w:szCs w:val="31"/>
          <w:lang w:val="ru-RU"/>
        </w:rPr>
        <w:t>мая</w:t>
      </w:r>
      <w:r w:rsidRPr="00964474">
        <w:rPr>
          <w:rFonts w:ascii="Arial" w:hAnsi="Arial" w:cs="Arial"/>
          <w:sz w:val="31"/>
          <w:szCs w:val="31"/>
          <w:lang w:val="ru-RU"/>
        </w:rPr>
        <w:t xml:space="preserve"> 201</w:t>
      </w:r>
      <w:r w:rsidR="00964474" w:rsidRPr="00964474">
        <w:rPr>
          <w:rFonts w:ascii="Arial" w:hAnsi="Arial" w:cs="Arial"/>
          <w:sz w:val="31"/>
          <w:szCs w:val="31"/>
          <w:lang w:val="ru-RU"/>
        </w:rPr>
        <w:t>7</w:t>
      </w:r>
      <w:r w:rsidRPr="00964474">
        <w:rPr>
          <w:rFonts w:ascii="Arial" w:hAnsi="Arial" w:cs="Arial"/>
          <w:sz w:val="31"/>
          <w:szCs w:val="31"/>
          <w:lang w:val="ru-RU"/>
        </w:rPr>
        <w:t xml:space="preserve"> г.)</w:t>
      </w:r>
    </w:p>
    <w:p w:rsidR="00B2154F" w:rsidRPr="00964474" w:rsidRDefault="00B2154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6"/>
        <w:gridCol w:w="4802"/>
        <w:gridCol w:w="2426"/>
        <w:gridCol w:w="2042"/>
        <w:gridCol w:w="1960"/>
        <w:gridCol w:w="1998"/>
        <w:gridCol w:w="1872"/>
      </w:tblGrid>
      <w:tr w:rsidR="00482F4A" w:rsidRPr="008750A4" w:rsidTr="0069767E">
        <w:trPr>
          <w:trHeight w:val="1134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3"/>
                <w:sz w:val="24"/>
                <w:szCs w:val="24"/>
                <w:lang w:val="ru-RU"/>
              </w:rPr>
              <w:t>№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 xml:space="preserve">Ответственные </w:t>
            </w:r>
            <w:r w:rsidRPr="008750A4">
              <w:rPr>
                <w:rFonts w:ascii="Arial" w:hAnsi="Arial" w:cs="Arial"/>
                <w:b/>
                <w:w w:val="92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4"/>
                <w:sz w:val="24"/>
                <w:szCs w:val="24"/>
                <w:lang w:val="ru-RU"/>
              </w:rPr>
              <w:t>Сроки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2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4"/>
                <w:sz w:val="24"/>
                <w:szCs w:val="24"/>
                <w:lang w:val="ru-RU"/>
              </w:rPr>
              <w:t>Выходной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4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1"/>
                <w:sz w:val="24"/>
                <w:szCs w:val="24"/>
                <w:lang w:val="ru-RU"/>
              </w:rPr>
              <w:t>Ответственный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исполнитель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ознакомлен,</w:t>
            </w:r>
          </w:p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w w:val="94"/>
                <w:sz w:val="24"/>
                <w:szCs w:val="24"/>
                <w:lang w:val="ru-RU"/>
              </w:rPr>
              <w:t>подпись</w:t>
            </w:r>
          </w:p>
        </w:tc>
      </w:tr>
      <w:tr w:rsidR="00B96F92" w:rsidRPr="006D2CB9" w:rsidTr="00482F4A">
        <w:trPr>
          <w:trHeight w:val="24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B96F92" w:rsidP="00482F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Arial" w:hAnsi="Arial" w:cs="Arial"/>
                <w:b/>
                <w:bCs/>
                <w:w w:val="94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bCs/>
                <w:w w:val="94"/>
                <w:sz w:val="24"/>
                <w:szCs w:val="24"/>
                <w:lang w:val="ru-RU"/>
              </w:rPr>
              <w:t>Организационные мероприятия</w:t>
            </w:r>
          </w:p>
          <w:p w:rsidR="00B96F92" w:rsidRPr="008750A4" w:rsidRDefault="00B96F92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b/>
                <w:bCs/>
                <w:w w:val="95"/>
                <w:sz w:val="24"/>
                <w:szCs w:val="24"/>
                <w:lang w:val="ru-RU"/>
              </w:rPr>
              <w:t>(разработка, согласование и утверждение плана мероприятий по подготовке и проведении к Государственной аккредитации)</w:t>
            </w:r>
          </w:p>
        </w:tc>
      </w:tr>
      <w:tr w:rsidR="0096447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64474" w:rsidRPr="008750A4" w:rsidRDefault="0096447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Проведение оперативного совещания: «О</w:t>
            </w:r>
          </w:p>
          <w:p w:rsidR="00964474" w:rsidRPr="008750A4" w:rsidRDefault="0096447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требованиях и порядке проведения</w:t>
            </w:r>
            <w:r w:rsidR="008750A4"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процедуры аккредитации», «Итоги</w:t>
            </w:r>
            <w:r w:rsidR="008750A4"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подготовки к аккредитации колледжа»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Зубарев М.А.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Костерев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А.Н.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Валова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8D9">
              <w:rPr>
                <w:rFonts w:ascii="Arial" w:hAnsi="Arial" w:cs="Arial"/>
                <w:w w:val="87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4474" w:rsidRPr="008750A4" w:rsidRDefault="0096447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50A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1.2</w:t>
            </w:r>
          </w:p>
        </w:tc>
        <w:tc>
          <w:tcPr>
            <w:tcW w:w="1524" w:type="pct"/>
          </w:tcPr>
          <w:p w:rsidR="00B96F92" w:rsidRPr="008750A4" w:rsidRDefault="00B96F92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Разработка проекта Плана мероприятий по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подготовке к Государственной</w:t>
            </w:r>
            <w:r w:rsidR="008750A4"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Зубарев М.А.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Костерев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А.Н.</w:t>
            </w:r>
          </w:p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Валова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09.09.2016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Проект плана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6F92" w:rsidRPr="008750A4" w:rsidRDefault="00B96F92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50A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Рассмотрение и утверждение плана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мероприятий по подготовке 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аккредитации 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оперативном совещании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Зубарев М.А.</w:t>
            </w:r>
          </w:p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Костерев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А.Н.</w:t>
            </w:r>
          </w:p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Валова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12.09.2016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0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50A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Размещение плана мероприятий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подготовке к Государственной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кредитации на официальном сайте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Сушкова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15.09.2016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Материалы сайта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50A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Подготовить план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аккредитационной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Май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50A4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1.6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50A4" w:rsidRPr="008750A4" w:rsidRDefault="008750A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Подготовить графики проведения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открытых уроков и внеклассных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мероприятий от каждой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Петрова С.Н.</w:t>
            </w:r>
          </w:p>
          <w:p w:rsid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Клименко Е.В.</w:t>
            </w:r>
          </w:p>
          <w:p w:rsidR="008750A4" w:rsidRDefault="00482F4A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Лавровская Н.В.</w:t>
            </w:r>
          </w:p>
          <w:p w:rsidR="00482F4A" w:rsidRPr="00482F4A" w:rsidRDefault="00482F4A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Тугуши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Э.Г.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482F4A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31.03.2017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</w:t>
            </w:r>
          </w:p>
          <w:p w:rsidR="008750A4" w:rsidRPr="008750A4" w:rsidRDefault="008750A4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График</w:t>
            </w:r>
            <w:r w:rsidR="00482F4A">
              <w:rPr>
                <w:rFonts w:ascii="Arial" w:hAnsi="Arial" w:cs="Arial"/>
                <w:w w:val="92"/>
                <w:sz w:val="24"/>
                <w:szCs w:val="24"/>
              </w:rPr>
              <w:t xml:space="preserve"> </w:t>
            </w: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750A4" w:rsidRPr="008750A4" w:rsidRDefault="008750A4" w:rsidP="008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1.7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Подготовить сценарий концерта,</w:t>
            </w:r>
            <w:r w:rsidRPr="00482F4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художественной самодеятельности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Лысикова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31.03.2017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482F4A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1.8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Определение перечня образовательных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программ, представляемых 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14.09.2016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1.9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Анализ состояния локальных нормативных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актов и приведение их в соответствие 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существующим законодательством 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нормативными актами в области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03.10.2016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Приказ</w:t>
            </w:r>
          </w:p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Локальные акты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89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Приведение сайта колледжа в соответствие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 правилами размещения в сети Интернет и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обновления информации об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(постановление Правительства РФ от 10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июля 2013 г. №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582)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Сушкова О.В.</w:t>
            </w:r>
          </w:p>
          <w:p w:rsidR="008939D9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  <w:p w:rsidR="008939D9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8939D9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О.В.</w:t>
            </w:r>
          </w:p>
          <w:p w:rsidR="008939D9" w:rsidRPr="008750A4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Сушкова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8939D9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10.10.2016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Приказ</w:t>
            </w:r>
          </w:p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Материалы сайта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6D2CB9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89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Приведение в соответствие с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законодательством Российской Федерации</w:t>
            </w:r>
            <w:r w:rsidR="008939D9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документов на право пользования зданиями</w:t>
            </w:r>
            <w:r w:rsidR="008939D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 помещениями, свидетельств о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регистрации права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(уточнить субъекты права, адреса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местонахождения объектов, наименование</w:t>
            </w:r>
            <w:r w:rsidR="008939D9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учебных корпусов), получение при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необходимости заключений СЭС и МЧС</w:t>
            </w:r>
            <w:r w:rsidR="008939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lastRenderedPageBreak/>
              <w:t>на здания и помещения колледжа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Зубарев М.А.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10.10.2016</w:t>
            </w:r>
          </w:p>
          <w:p w:rsidR="00054246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Март 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Документы на</w:t>
            </w:r>
            <w:r w:rsidR="00054246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здания и</w:t>
            </w:r>
            <w:r w:rsidR="00054246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помещения</w:t>
            </w:r>
            <w:r w:rsidR="00054246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1.12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Проведение методических советов по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вопросу 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>подготовки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к аккредитации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 xml:space="preserve"> колледжа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2F4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82F4A" w:rsidRPr="008750A4" w:rsidRDefault="00482F4A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Проведение педагогических советов по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вопросу подготовк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к аккредитации</w:t>
            </w:r>
            <w:r w:rsidR="00054246">
              <w:rPr>
                <w:rFonts w:ascii="Arial" w:hAnsi="Arial" w:cs="Arial"/>
                <w:sz w:val="24"/>
                <w:szCs w:val="24"/>
                <w:lang w:val="ru-RU"/>
              </w:rPr>
              <w:t xml:space="preserve"> колледжа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Ноябрь</w:t>
            </w:r>
          </w:p>
          <w:p w:rsidR="00054246" w:rsidRDefault="00054246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2F4A" w:rsidRPr="008750A4" w:rsidRDefault="00482F4A" w:rsidP="0048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Разработать перспективный план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готовки методический разработок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Петрова С.Н.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Клименко Е.В.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Лавровская Н.В.</w:t>
            </w:r>
          </w:p>
          <w:p w:rsidR="00054246" w:rsidRPr="00482F4A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Тугуши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Э.Г.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4F58D9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12.09.2016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42B76" w:rsidRPr="008750A4" w:rsidTr="007A6560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B76" w:rsidRPr="006D2CB9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1.15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B76" w:rsidRPr="006D2CB9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sz w:val="24"/>
                <w:szCs w:val="24"/>
                <w:lang w:val="ru-RU"/>
              </w:rPr>
              <w:t>Разработка плана-графика ремонтных работ по подготовке кабинетов и лабораторий, мастерских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2B76" w:rsidRPr="006D2CB9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Зубарёв М.А.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2B76" w:rsidRPr="006D2CB9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2B76" w:rsidRPr="006D2CB9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Сентябрь 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2B76" w:rsidRPr="008750A4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0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График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2B76" w:rsidRPr="008750A4" w:rsidRDefault="00842B76" w:rsidP="007A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8750A4" w:rsidTr="00482F4A">
        <w:trPr>
          <w:trHeight w:val="2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200AE9" w:rsidRDefault="00054246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 xml:space="preserve">2. Проведение </w:t>
            </w:r>
            <w:proofErr w:type="spellStart"/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 xml:space="preserve"> деятельности колледжа</w:t>
            </w:r>
          </w:p>
        </w:tc>
      </w:tr>
      <w:tr w:rsidR="00054246" w:rsidRPr="006D2CB9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</w:t>
            </w: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Разработка плана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колледжа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О.В.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14.11.2016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Приказ о составе</w:t>
            </w: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комиссии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.2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Организовать работу по проведению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, обеспечению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функционирования внутренней системы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оценки качества образования (согласно приказу Министерства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образования и науки Российской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Федерации от 14 июня 2013 г.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462):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054246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О.В.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Распоряжение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График</w:t>
            </w:r>
          </w:p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6D2CB9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Default="00054246" w:rsidP="00945E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издать распоряжение по распределению обязанностей при проведении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945E3B" w:rsidRPr="008750A4" w:rsidRDefault="00945E3B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составить график проведения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тестирования в рамках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; </w:t>
            </w:r>
          </w:p>
          <w:p w:rsidR="00054246" w:rsidRPr="008750A4" w:rsidRDefault="00945E3B" w:rsidP="00945E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провести тестирование в рамках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и провести аналитические исследования;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557458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2.2.2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945E3B" w:rsidP="00945E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054246"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процессе </w:t>
            </w:r>
            <w:proofErr w:type="spellStart"/>
            <w:r w:rsidR="00054246"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="00054246"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провести оценку: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образовательной деятельности, системы управления организации содержания и качества подготовки обучающихся;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учебного процесса;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востребованности выпускников;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качества кадрового обеспечения;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учебно-методического обеспечения;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библиотечно-информационного обеспечения;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материально-технической базы; </w:t>
            </w:r>
          </w:p>
          <w:p w:rsidR="00054246" w:rsidRPr="008750A4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функционирования внутренней системы оценки качества образования; </w:t>
            </w:r>
          </w:p>
          <w:p w:rsidR="00054246" w:rsidRPr="00945E3B" w:rsidRDefault="00054246" w:rsidP="00945E3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74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анализ показателей деятельности организации (согласно требованиям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образования) 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2.2.3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укомплектовать отчет о результатах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и разместить на </w:t>
            </w:r>
          </w:p>
          <w:p w:rsidR="00945E3B" w:rsidRDefault="00945E3B" w:rsidP="00945E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официальном сайте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4246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945E3B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 w:rsidR="00945E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54246" w:rsidRPr="008750A4" w:rsidRDefault="00054246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«Организационно-правовое</w:t>
            </w:r>
            <w:r w:rsidR="00945E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обеспечение образовательной</w:t>
            </w:r>
            <w:r w:rsidR="00945E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945E3B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54246" w:rsidRPr="008750A4" w:rsidRDefault="00054246" w:rsidP="000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«Система управления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 учреждением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Костерев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2.5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w w:val="98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Раздел «Сведения по всем реализуемым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ОПОП»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2.6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«Сведения по реализуемым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программам дополнительного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профессионального образования»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2.7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Раздел «Соответствие учебных планов и</w:t>
            </w:r>
            <w:r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учебно-методической документации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требованиям ФГОС».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2.8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«Учебно-методическое,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информационное и библиотечное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обеспечение учебного процесса»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Сушкова О.В.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Акулова И.И.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2.9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«Качество подготовки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lastRenderedPageBreak/>
              <w:t>выпускников» (на основании тестирования)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«Кадровое обеспечение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образовательной деятельности»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Ястребова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2.11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«Научно-исследовательская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Петрова С.Н.</w:t>
            </w:r>
          </w:p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Клименко Е.В.</w:t>
            </w:r>
          </w:p>
          <w:p w:rsidR="00945E3B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Лавровская Н.В.</w:t>
            </w:r>
          </w:p>
          <w:p w:rsidR="00945E3B" w:rsidRPr="00482F4A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Тугуши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Э.Г.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5E3B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C9437E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 w:rsidR="00200AE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Раздел «Материально-техническая база»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200AE9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45E3B" w:rsidRPr="008750A4" w:rsidRDefault="00945E3B" w:rsidP="0094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00AE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2.13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«Инновационная деятельность»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  <w:p w:rsidR="00200AE9" w:rsidRPr="00482F4A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00AE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2.14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материалов к отчёту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Раздел «Состояние санитарно-бытовых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условий»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21.11.2016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Материал отчета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00AE9" w:rsidRPr="006D2CB9" w:rsidTr="00482F4A">
        <w:trPr>
          <w:trHeight w:val="2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200AE9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</w:pPr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 xml:space="preserve">3. Подготовка студентов к прохождению </w:t>
            </w:r>
            <w:proofErr w:type="spellStart"/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>аккредитационного</w:t>
            </w:r>
            <w:proofErr w:type="spellEnd"/>
            <w:r w:rsidRPr="00200AE9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 xml:space="preserve"> тестирования</w:t>
            </w:r>
          </w:p>
        </w:tc>
      </w:tr>
      <w:tr w:rsidR="00200AE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433D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3.1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C9437E" w:rsidRDefault="00200AE9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Разработка графика проведени</w:t>
            </w:r>
            <w:r w:rsidR="00C9437E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тестирования специальностей и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направлений подготовки. Согласование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перечня тестируемых дисциплин для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студентов 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>1, 2, 3, 4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курсов. (для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подготовки к аккредитации)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преподаватели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С.Н.</w:t>
            </w:r>
          </w:p>
          <w:p w:rsidR="00C9437E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28.11.2016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График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Распоряжение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00AE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433D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3.2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C9437E" w:rsidRDefault="00200AE9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Проведение тестирования студентов 1-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4 </w:t>
            </w:r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курсов </w:t>
            </w:r>
            <w:proofErr w:type="gramStart"/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proofErr w:type="gramEnd"/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составление</w:t>
            </w:r>
            <w:proofErr w:type="gramEnd"/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отчёта о</w:t>
            </w:r>
            <w:r w:rsidR="00C9437E" w:rsidRP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37E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преподаватели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37E" w:rsidRDefault="00C9437E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С.Н.</w:t>
            </w:r>
          </w:p>
          <w:p w:rsidR="00200AE9" w:rsidRPr="008750A4" w:rsidRDefault="00C9437E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Декабрь 2016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Отчет о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результатах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00AE9" w:rsidRPr="006D2CB9" w:rsidTr="00482F4A">
        <w:trPr>
          <w:trHeight w:val="2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C9437E" w:rsidRDefault="00200AE9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</w:pPr>
            <w:r w:rsidRPr="00C9437E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lastRenderedPageBreak/>
              <w:t>4. Подготовка документов и материалов колледжа, представляемых экспертной комиссии</w:t>
            </w:r>
          </w:p>
        </w:tc>
      </w:tr>
      <w:tr w:rsidR="00200AE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433D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0AE9" w:rsidRPr="008750A4" w:rsidRDefault="00200AE9" w:rsidP="00C9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Подготовка нотариально заверенных копий</w:t>
            </w:r>
            <w:r w:rsidR="00C9437E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учредительных документов колледжа,</w:t>
            </w:r>
            <w:r w:rsid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копии лицензии и свидетельства об</w:t>
            </w:r>
            <w:r w:rsidR="00C943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аккредитации с приложениями, выписки из</w:t>
            </w:r>
            <w:r w:rsidR="00C9437E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государственного реестра юридических лиц</w:t>
            </w:r>
            <w:r w:rsidR="00C9437E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(согласно Постановлению)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C9437E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Сушкова Е.В.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3B2DD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Копии</w:t>
            </w:r>
          </w:p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0AE9" w:rsidRPr="008750A4" w:rsidRDefault="00200AE9" w:rsidP="0020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B2DD9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Подготовка отчета о </w:t>
            </w:r>
            <w:proofErr w:type="spellStart"/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-</w:t>
            </w:r>
          </w:p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модуля по показателям деятельности</w:t>
            </w:r>
          </w:p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2DD9" w:rsidRPr="008750A4" w:rsidRDefault="003B2DD9" w:rsidP="003B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и организация работы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укомплектованию ОПОП: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рабочих учебных планов, рабочих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программ дисциплин, профессиональных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модулей, фонды оценочных средств,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учебно-методической документации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преподаватели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7"/>
                <w:sz w:val="24"/>
                <w:szCs w:val="24"/>
                <w:lang w:val="ru-RU"/>
              </w:rPr>
              <w:t>Рабочие</w:t>
            </w:r>
            <w:r>
              <w:rPr>
                <w:rFonts w:ascii="Arial" w:hAnsi="Arial" w:cs="Arial"/>
                <w:w w:val="8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программы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Внесение необходимых изменений 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рабочие программы и учебно-методические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документацию по реализуемым ОПОП 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соответствии с ФГОС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преподаватели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Документы об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изменении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4.5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Составление перечня учебных лабораторий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, мастерских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 представление информации об их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использовании в учебном процессе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зав.кабинетами</w:t>
            </w:r>
          </w:p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зав.лабораторией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ст.мастер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Перечень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4.6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Подготовка личных дел преподавателей к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Ястребова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Личные дела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4.7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Представление протоколов заседаний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цикловых комиссий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последние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Петрова С.Н.</w:t>
            </w:r>
          </w:p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Клименко Е.В.</w:t>
            </w:r>
          </w:p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Лавровская Н.В.</w:t>
            </w:r>
          </w:p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Тугуши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Э.Г.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4.8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Представление сведений о местах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прохождения практик, договоров 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организациями на проведение практик,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программ практик и отчетов студентов по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практикам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преподаватели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4.9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Представление программ итоговой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аттестации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реализуемым ОПОП в соответствии 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ФГО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сведений о кадровом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обеспечении образовательных программ к</w:t>
            </w: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Ястребова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4.11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сведений о повышении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квалификации преподавательских кадров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Ястребова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сведений о контингенте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обучающихся по направлениям,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специальностям,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профессиям,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формам обучения 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курсам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Худякова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4.13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списков студенческих групп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для проведения тестирования (с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обязательным указанием номеров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мобильных телефонов для оперативной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связи со студентами и обеспечения 100%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явки на </w:t>
            </w:r>
            <w:proofErr w:type="spellStart"/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аккредитационное</w:t>
            </w:r>
            <w:proofErr w:type="spellEnd"/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тестирование в</w:t>
            </w: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период работы экспертной комиссии)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Худякова О.В.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Кл.руководители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Списки студентов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4.14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Подготовка годовых календарных учебных</w:t>
            </w: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графиков образовательного процесса 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Графики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4.15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Подготовка расписания занятий студентов</w:t>
            </w: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 представлению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Расписание</w:t>
            </w:r>
            <w:r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4.16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Подготовка личных дел и зачетных книжек</w:t>
            </w: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студентов к представлению экспертной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Худякова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4.17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Подготовка журналов занятий студентов к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Худякова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4.18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6D2CB9" w:rsidRDefault="00ED009F" w:rsidP="006D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2CB9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Подготовка экзаменационных ведомостей, </w:t>
            </w:r>
            <w:r w:rsidRPr="006D2CB9">
              <w:rPr>
                <w:rFonts w:ascii="Arial" w:hAnsi="Arial" w:cs="Arial"/>
                <w:sz w:val="24"/>
                <w:szCs w:val="24"/>
                <w:lang w:val="ru-RU"/>
              </w:rPr>
              <w:t>включая, экзамен (квалификационн</w:t>
            </w:r>
            <w:r w:rsidR="006D2CB9" w:rsidRPr="006D2CB9">
              <w:rPr>
                <w:rFonts w:ascii="Arial" w:hAnsi="Arial" w:cs="Arial"/>
                <w:sz w:val="24"/>
                <w:szCs w:val="24"/>
                <w:lang w:val="ru-RU"/>
              </w:rPr>
              <w:t>ый</w:t>
            </w:r>
            <w:r w:rsidRPr="006D2CB9">
              <w:rPr>
                <w:rFonts w:ascii="Arial" w:hAnsi="Arial" w:cs="Arial"/>
                <w:sz w:val="24"/>
                <w:szCs w:val="24"/>
                <w:lang w:val="ru-RU"/>
              </w:rPr>
              <w:t>) к представлению 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Экзаменационные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ведомости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6D2CB9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4.19</w:t>
            </w: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Подготовка курсовых работ и проектов за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последние 3 года к представлению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Список курсовых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работ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Курсовые работы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отчетов председателей Г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Э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приказов об утверждении председателей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ГЭК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, протоколов заседаний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ГЭК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к представлению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экспертной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Отчеты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Приказы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Подготовка выпускных квалификационных</w:t>
            </w: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работ студентов к представлению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экспертной комиссии (за 5 лет)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  <w:p w:rsidR="00ED009F" w:rsidRPr="00482F4A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Список ВКР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перечня договоров 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предприятиями о подготовке специалистов,</w:t>
            </w:r>
            <w:r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сведений о трудоустройстве выпускников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, сведений службы занятости 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представлению экспертной комиссии,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отзывов о выпускниках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Перечень</w:t>
            </w: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договоров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Подготовка сведений об обеспеченности</w:t>
            </w:r>
            <w:r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студентов учебной, учебно-методической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литературой, учебниками, учебно-методическими пособиями, сведений 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монографиях, изданных колледжем за 5 лет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Акулова И.И.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Отчет,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Информация на</w:t>
            </w: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Подготовка сведений об информационном</w:t>
            </w: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обеспечении образовательного процесса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Сушкова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6D2CB9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Подготовка сведений о приемной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Шкатова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03.04.2017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Правила приема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Приказы о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зачислении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База приема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D009F" w:rsidRPr="006D2CB9" w:rsidTr="00482F4A">
        <w:trPr>
          <w:trHeight w:val="2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ED009F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</w:pPr>
            <w:r w:rsidRPr="00ED009F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>5. Подготовка документов и материалов, представляемых в Управление по контролю и надзору в сфере образования</w:t>
            </w:r>
          </w:p>
        </w:tc>
      </w:tr>
      <w:tr w:rsidR="00ED009F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Оформление заявления об аккредитации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колледжа с приложением необходимых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Январь </w:t>
            </w:r>
            <w:r w:rsidR="00ED009F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02F92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0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Заявление в</w:t>
            </w:r>
            <w:r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требованиями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Постановления</w:t>
            </w:r>
            <w:r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Правительства</w:t>
            </w: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РФ от 18.11.2013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№ 1039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009F" w:rsidRPr="008750A4" w:rsidRDefault="00ED009F" w:rsidP="00ED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Оплата государственной пошлины за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выдачу свидетельства о государственной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Сушкова Е.В.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Платежное</w:t>
            </w:r>
            <w:r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поручение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Подготовка нотариально заверенных копий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всех учредительных документов колледжа: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устава, лицензии и свидетельства об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аккредитации с приложениями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Сушкова Е.В.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Копии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Подготовка презентации по показателям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колледжа (отчет о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Аникина А.А.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Представление документов и материалов в</w:t>
            </w:r>
            <w:r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Управление по контролю и надзору в сфере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Проведение процедуры Государственной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аккредитации в соответствии с графиком</w:t>
            </w:r>
            <w:r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Управлени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по контролю и надзору в сфере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Зам.директора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Зав.структурными подразделениями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Подготовить пакет документов 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Управление по контролю и надзору в сфере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образования для включения в график проведения комплексной оценки деятельности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Зам.директора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Зав.структурными 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подразделениями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6D2CB9" w:rsidTr="00482F4A">
        <w:trPr>
          <w:trHeight w:val="20"/>
        </w:trPr>
        <w:tc>
          <w:tcPr>
            <w:tcW w:w="5000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</w:pPr>
            <w:r w:rsidRPr="005C6425"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lastRenderedPageBreak/>
              <w:t>6. Подготовка к процедуре Госуда</w:t>
            </w:r>
            <w:r>
              <w:rPr>
                <w:rFonts w:ascii="Arial" w:hAnsi="Arial" w:cs="Arial"/>
                <w:b/>
                <w:w w:val="95"/>
                <w:sz w:val="24"/>
                <w:szCs w:val="24"/>
                <w:lang w:val="ru-RU"/>
              </w:rPr>
              <w:t>рственной аккредитации</w:t>
            </w: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Провести смотр кабинетов и лабораторий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согласно требованиям: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оснащенность лабораторным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оборудованием;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- наличие паспорта кабинета (лаборатории);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обеспеченность методическими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материалами;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- соблюдение требованиям </w:t>
            </w:r>
            <w:proofErr w:type="spellStart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СаНПиН</w:t>
            </w:r>
            <w:proofErr w:type="spellEnd"/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соблюдение требований техники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безопасности (плакаты, инструкции, книги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инструктажа);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наличие учетной документации;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- современное и актуальное оформление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кабинетов (лабораторий).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Зубарев М.А.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Уколов А.В.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 о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процедуре и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составе комиссии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>Провести проверку документации учебной</w:t>
            </w:r>
            <w:r>
              <w:rPr>
                <w:rFonts w:ascii="Arial" w:hAnsi="Arial" w:cs="Arial"/>
                <w:w w:val="96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части на предмет наличия форм 2, форм 3,</w:t>
            </w:r>
            <w:r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 xml:space="preserve"> форм 6,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проверенных журналов, соответствия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расписания вышеуказанным документам.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смотр ОПОП на предмет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наличия: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программ дисциплин и модулей;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- фонды оценочных средств (КИМ, КОС);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методических указаний по выполнению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практических и лабораторных работ;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- рекомендаций по выполнению курсовых</w:t>
            </w:r>
            <w:r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работ, тематика курсовых работ;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 методических указаний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самостоятельной работе;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- методических материалов для студентов-заочников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 о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процедуре и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составе комиссии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Составить акты списания курсовых работ, в</w:t>
            </w:r>
            <w:r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соответствии с установленными сроками.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Провести смотр документации отделений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 о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процедуре и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составе комиссии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смотр документации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методического кабинета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Приказ о</w:t>
            </w: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процедуре и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составе комиссии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смотр документации отдела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>кадров на предмет соответствия базового</w:t>
            </w:r>
            <w:r>
              <w:rPr>
                <w:rFonts w:ascii="Arial" w:hAnsi="Arial" w:cs="Arial"/>
                <w:w w:val="97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образования преподавателей читаемой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дисциплине и ПМ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Ястребова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Проверить документацию по учебной 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производственной практике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Мастера ПО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Руководители практик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Зубарев М.А.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Смотр страниц WEB-сайта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колледжа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касающихся учебной и методической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работы согласно приказу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Сушкова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проверку документации по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воспитательной работе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Кузьмина О.Ю.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6425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проверку документации: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предметных кружков;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кружков художественной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самодеятельности;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спортивных секций</w:t>
            </w:r>
          </w:p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 xml:space="preserve">наличие плана работы, состава, </w:t>
            </w:r>
            <w:r w:rsidRPr="008750A4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lastRenderedPageBreak/>
              <w:t>графика</w:t>
            </w:r>
            <w:r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работы, отчета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lastRenderedPageBreak/>
              <w:t>Руководители кружков и спортивных секций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6425" w:rsidRPr="008750A4" w:rsidRDefault="005C6425" w:rsidP="005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B68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Провести оценку обучающимися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содержания, организации и качества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образовательного проце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сса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Ласенко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С.Н.</w:t>
            </w:r>
          </w:p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Федерякина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88"/>
                <w:sz w:val="24"/>
                <w:szCs w:val="24"/>
                <w:lang w:val="ru-RU"/>
              </w:rPr>
              <w:t>Результаты</w:t>
            </w:r>
          </w:p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B68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Проверить таблички с названиями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кабинетов и лабораторий.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B68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Организовать смотр открытых уроков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Планы уроков</w:t>
            </w:r>
          </w:p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Анализы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B68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Смотр концерта художественной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самодеятельности.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Лысикова</w:t>
            </w:r>
            <w:proofErr w:type="spellEnd"/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Валова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B68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Заключить договора 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электронной библиотечной системой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Акулова И.И.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4"/>
                <w:sz w:val="24"/>
                <w:szCs w:val="24"/>
                <w:lang w:val="ru-RU"/>
              </w:rPr>
              <w:t>Договор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1B68" w:rsidRPr="008750A4" w:rsidRDefault="00B51B68" w:rsidP="00B5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1322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Обеспечить бесперебойную работу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вычислительной и множительной техники в</w:t>
            </w:r>
            <w:r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период аттестации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(приобретение тонера, картриджей,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проверить состояние техники и т.д.) 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Сушкова О.В.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Январь-май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3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Счет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1322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Подготовить раздаточный материал для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Раздаточный</w:t>
            </w:r>
            <w:r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1322A" w:rsidRPr="008750A4" w:rsidTr="0069767E">
        <w:trPr>
          <w:trHeight w:val="20"/>
        </w:trPr>
        <w:tc>
          <w:tcPr>
            <w:tcW w:w="20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52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Подготовить методический кабинет для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750A4">
              <w:rPr>
                <w:rFonts w:ascii="Arial" w:hAnsi="Arial" w:cs="Arial"/>
                <w:sz w:val="24"/>
                <w:szCs w:val="24"/>
                <w:lang w:val="ru-RU"/>
              </w:rPr>
              <w:t>работы членов комиссии</w:t>
            </w:r>
          </w:p>
        </w:tc>
        <w:tc>
          <w:tcPr>
            <w:tcW w:w="77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Опрышко Н.А.</w:t>
            </w:r>
          </w:p>
        </w:tc>
        <w:tc>
          <w:tcPr>
            <w:tcW w:w="648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Савишина И.В.</w:t>
            </w:r>
          </w:p>
        </w:tc>
        <w:tc>
          <w:tcPr>
            <w:tcW w:w="62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8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  <w:lang w:val="ru-RU"/>
              </w:rPr>
              <w:t>Январь 2017</w:t>
            </w:r>
          </w:p>
        </w:tc>
        <w:tc>
          <w:tcPr>
            <w:tcW w:w="63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322A" w:rsidRPr="008750A4" w:rsidRDefault="0031322A" w:rsidP="0031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2154F" w:rsidRPr="00964474" w:rsidRDefault="00B21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2154F" w:rsidRPr="00964474" w:rsidSect="008029C5">
      <w:pgSz w:w="16840" w:h="11900" w:orient="landscape"/>
      <w:pgMar w:top="825" w:right="580" w:bottom="1440" w:left="560" w:header="720" w:footer="720" w:gutter="0"/>
      <w:cols w:space="720" w:equalWidth="0">
        <w:col w:w="15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B363B2"/>
    <w:multiLevelType w:val="hybridMultilevel"/>
    <w:tmpl w:val="02CEDE52"/>
    <w:lvl w:ilvl="0" w:tplc="98FED618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1306753"/>
    <w:multiLevelType w:val="hybridMultilevel"/>
    <w:tmpl w:val="3CD8AB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74896C90"/>
    <w:multiLevelType w:val="hybridMultilevel"/>
    <w:tmpl w:val="BD7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051AA4"/>
    <w:rsid w:val="00051AA4"/>
    <w:rsid w:val="00054246"/>
    <w:rsid w:val="00082ACE"/>
    <w:rsid w:val="001216F2"/>
    <w:rsid w:val="00200AE9"/>
    <w:rsid w:val="002433D9"/>
    <w:rsid w:val="002543DE"/>
    <w:rsid w:val="0031322A"/>
    <w:rsid w:val="00361264"/>
    <w:rsid w:val="00372336"/>
    <w:rsid w:val="003B2DD9"/>
    <w:rsid w:val="00482F4A"/>
    <w:rsid w:val="004F58D9"/>
    <w:rsid w:val="00557458"/>
    <w:rsid w:val="005C6425"/>
    <w:rsid w:val="0069767E"/>
    <w:rsid w:val="006D2CB9"/>
    <w:rsid w:val="007C4072"/>
    <w:rsid w:val="008029C5"/>
    <w:rsid w:val="00842B76"/>
    <w:rsid w:val="008750A4"/>
    <w:rsid w:val="008939D9"/>
    <w:rsid w:val="00902F92"/>
    <w:rsid w:val="00945E3B"/>
    <w:rsid w:val="00964474"/>
    <w:rsid w:val="00B2154F"/>
    <w:rsid w:val="00B51B68"/>
    <w:rsid w:val="00B86C20"/>
    <w:rsid w:val="00B96F92"/>
    <w:rsid w:val="00C9437E"/>
    <w:rsid w:val="00E5048E"/>
    <w:rsid w:val="00ED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Савишина</dc:creator>
  <cp:lastModifiedBy>User</cp:lastModifiedBy>
  <cp:revision>2</cp:revision>
  <cp:lastPrinted>2016-09-28T11:02:00Z</cp:lastPrinted>
  <dcterms:created xsi:type="dcterms:W3CDTF">2016-09-30T10:55:00Z</dcterms:created>
  <dcterms:modified xsi:type="dcterms:W3CDTF">2016-09-30T10:55:00Z</dcterms:modified>
</cp:coreProperties>
</file>