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ГОБПОУ «ГТК»</w:t>
      </w:r>
      <w:bookmarkStart w:id="0" w:name="_GoBack"/>
      <w:bookmarkEnd w:id="0"/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УТВЕРЖДАЮ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Председатель цикловой комиссии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технических дисциплин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…………………..Э.Г. </w:t>
      </w:r>
      <w:proofErr w:type="spellStart"/>
      <w:r>
        <w:rPr>
          <w:rFonts w:ascii="Times New Roman" w:hAnsi="Times New Roman"/>
          <w:sz w:val="24"/>
          <w:szCs w:val="24"/>
        </w:rPr>
        <w:t>Тугуши</w:t>
      </w:r>
      <w:proofErr w:type="spellEnd"/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Протокол № …… «…..» …………201….г.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ИНДИВИДУАЛЬНОЕ ЗАДАНИЕ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производственную практику по ПМ.04 </w:t>
      </w:r>
      <w:r w:rsidR="00D837ED">
        <w:rPr>
          <w:rFonts w:ascii="Times New Roman" w:hAnsi="Times New Roman"/>
          <w:sz w:val="28"/>
          <w:szCs w:val="28"/>
        </w:rPr>
        <w:t>Выполнение работ по профессии «Диспетчер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D837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втомобильно</w:t>
      </w:r>
      <w:r w:rsidR="00D837ED">
        <w:rPr>
          <w:rFonts w:ascii="Times New Roman" w:hAnsi="Times New Roman"/>
          <w:sz w:val="28"/>
          <w:szCs w:val="28"/>
        </w:rPr>
        <w:t>го транспорта»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студента группы……………… 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23.02.01 Организация перевозок и управление на транспорте (автомобильном)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…………………………………………………………………………………….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ЗАДАНИЯ</w:t>
      </w:r>
    </w:p>
    <w:p w:rsidR="008B7621" w:rsidRDefault="008B7621" w:rsidP="008B7621">
      <w:pPr>
        <w:tabs>
          <w:tab w:val="left" w:pos="647"/>
          <w:tab w:val="left" w:pos="13546"/>
          <w:tab w:val="left" w:pos="14396"/>
        </w:tabs>
        <w:spacing w:after="0" w:line="360" w:lineRule="auto"/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="00D837ED">
        <w:rPr>
          <w:rFonts w:ascii="Times New Roman" w:hAnsi="Times New Roman"/>
          <w:sz w:val="28"/>
          <w:szCs w:val="28"/>
        </w:rPr>
        <w:t>Ознакомление с предприятием</w:t>
      </w:r>
      <w:r>
        <w:rPr>
          <w:rFonts w:ascii="Times New Roman" w:hAnsi="Times New Roman"/>
          <w:sz w:val="28"/>
          <w:szCs w:val="28"/>
        </w:rPr>
        <w:t>.</w:t>
      </w:r>
    </w:p>
    <w:p w:rsidR="008B7621" w:rsidRDefault="008B7621" w:rsidP="008B7621">
      <w:pPr>
        <w:tabs>
          <w:tab w:val="left" w:pos="647"/>
          <w:tab w:val="left" w:pos="13546"/>
          <w:tab w:val="left" w:pos="14396"/>
        </w:tabs>
        <w:spacing w:after="0" w:line="360" w:lineRule="auto"/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837ED">
        <w:rPr>
          <w:rFonts w:ascii="Times New Roman" w:hAnsi="Times New Roman"/>
          <w:sz w:val="28"/>
          <w:szCs w:val="28"/>
        </w:rPr>
        <w:t>Практика на рабочих местах в</w:t>
      </w:r>
      <w:r>
        <w:rPr>
          <w:rFonts w:ascii="Times New Roman" w:hAnsi="Times New Roman"/>
          <w:sz w:val="28"/>
          <w:szCs w:val="28"/>
        </w:rPr>
        <w:t xml:space="preserve"> отдел</w:t>
      </w:r>
      <w:r w:rsidR="00D837ED">
        <w:rPr>
          <w:rFonts w:ascii="Times New Roman" w:hAnsi="Times New Roman"/>
          <w:sz w:val="28"/>
          <w:szCs w:val="28"/>
        </w:rPr>
        <w:t>е эксплуатации АТП</w:t>
      </w:r>
      <w:r>
        <w:rPr>
          <w:rFonts w:ascii="Times New Roman" w:hAnsi="Times New Roman"/>
          <w:sz w:val="28"/>
          <w:szCs w:val="28"/>
        </w:rPr>
        <w:t>.</w:t>
      </w:r>
    </w:p>
    <w:p w:rsidR="008B7621" w:rsidRDefault="008B7621" w:rsidP="008B7621">
      <w:pPr>
        <w:spacing w:after="0" w:line="360" w:lineRule="auto"/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837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Обработка путевых листов и товарно-транспортных документов.</w:t>
      </w:r>
    </w:p>
    <w:p w:rsidR="008B7621" w:rsidRDefault="008B7621" w:rsidP="008B7621">
      <w:pPr>
        <w:ind w:firstLine="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837ED">
        <w:rPr>
          <w:rFonts w:ascii="Times New Roman" w:hAnsi="Times New Roman"/>
          <w:sz w:val="28"/>
          <w:szCs w:val="28"/>
        </w:rPr>
        <w:t>Работа на должности линейного диспетчера</w:t>
      </w:r>
      <w:r>
        <w:rPr>
          <w:rFonts w:ascii="Times New Roman" w:hAnsi="Times New Roman"/>
          <w:sz w:val="28"/>
          <w:szCs w:val="28"/>
        </w:rPr>
        <w:t>.</w:t>
      </w:r>
    </w:p>
    <w:p w:rsidR="008B7621" w:rsidRDefault="008B7621" w:rsidP="008B7621">
      <w:pPr>
        <w:ind w:firstLine="113"/>
        <w:jc w:val="both"/>
        <w:rPr>
          <w:rFonts w:ascii="Times New Roman" w:hAnsi="Times New Roman"/>
          <w:sz w:val="24"/>
          <w:szCs w:val="24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Руководитель практики от колледжа ………………………………………….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(подпись, Ф.И.О.)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«…….» ……………………. 201….. г.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М.П.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837ED" w:rsidRDefault="00D837ED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837ED" w:rsidRDefault="00D837ED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ГОБПОУ «ГТК»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ОТЧЕТ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производственной практики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</w:t>
      </w:r>
      <w:r w:rsidR="00D837E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D837ED">
        <w:rPr>
          <w:rFonts w:ascii="Times New Roman" w:hAnsi="Times New Roman"/>
          <w:sz w:val="28"/>
          <w:szCs w:val="28"/>
        </w:rPr>
        <w:t xml:space="preserve">Выполнение работ по профессии «Диспетчер </w:t>
      </w:r>
      <w:r>
        <w:rPr>
          <w:rFonts w:ascii="Times New Roman" w:hAnsi="Times New Roman"/>
          <w:sz w:val="28"/>
          <w:szCs w:val="28"/>
        </w:rPr>
        <w:t>автомобильно</w:t>
      </w:r>
      <w:r w:rsidR="00D837ED">
        <w:rPr>
          <w:rFonts w:ascii="Times New Roman" w:hAnsi="Times New Roman"/>
          <w:sz w:val="28"/>
          <w:szCs w:val="28"/>
        </w:rPr>
        <w:t>го транспорта»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Выполнил студент группы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…………………………………………..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                  (фамилия, инициалы)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Специальности 23.02.01 Организация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перевозок и управление на транспорте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(автомобильном)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образовательного учреждения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……………/…………………………….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(подпись)                          (ФИО, должность)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Руководитель практики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от</w:t>
      </w:r>
      <w:proofErr w:type="gramEnd"/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предприятия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…………../…………………………….</w:t>
      </w:r>
    </w:p>
    <w:p w:rsidR="008B7621" w:rsidRDefault="008B7621" w:rsidP="008B7621">
      <w:pPr>
        <w:spacing w:line="240" w:lineRule="auto"/>
        <w:ind w:firstLine="4536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(подпись)                (ФИО, должность)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Грязи, 201…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Производственная практика по профилю специальности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практики с «…..» ………….. 201….. г. по «…..» …………… 201….. г.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Зам. директора по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proofErr w:type="spellEnd"/>
      <w:r>
        <w:rPr>
          <w:rFonts w:ascii="Times New Roman" w:hAnsi="Times New Roman"/>
          <w:sz w:val="28"/>
          <w:szCs w:val="28"/>
        </w:rPr>
        <w:t xml:space="preserve"> и ТБ ……………………….. М.А. </w:t>
      </w:r>
      <w:proofErr w:type="spellStart"/>
      <w:r>
        <w:rPr>
          <w:rFonts w:ascii="Times New Roman" w:hAnsi="Times New Roman"/>
          <w:sz w:val="28"/>
          <w:szCs w:val="28"/>
        </w:rPr>
        <w:t>Зубарёв</w:t>
      </w:r>
      <w:proofErr w:type="spellEnd"/>
      <w:proofErr w:type="gramEnd"/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прохождения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2"/>
        <w:gridCol w:w="2397"/>
        <w:gridCol w:w="4216"/>
        <w:gridCol w:w="1726"/>
      </w:tblGrid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содержание работы по оформлению профессиональных и общих компетенций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 от организации</w:t>
            </w: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D837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предприятием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F5" w:rsidRPr="00FD6AF5" w:rsidRDefault="00FD6AF5" w:rsidP="00FD6AF5">
            <w:pPr>
              <w:spacing w:line="221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Прохождение инструктажа по технике безопасности.</w:t>
            </w:r>
          </w:p>
          <w:p w:rsidR="00FD6AF5" w:rsidRPr="00FD6AF5" w:rsidRDefault="00FD6AF5" w:rsidP="00FD6AF5">
            <w:pPr>
              <w:spacing w:line="221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Ознакомление с режимом работы и правилами внутреннего распорядка.</w:t>
            </w:r>
          </w:p>
          <w:p w:rsidR="00FD6AF5" w:rsidRPr="00FD6AF5" w:rsidRDefault="00FD6AF5" w:rsidP="00FD6AF5">
            <w:pPr>
              <w:spacing w:line="221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Изучение объектов обслуживания и основных видов перевозимого груза.</w:t>
            </w:r>
          </w:p>
          <w:p w:rsidR="008B7621" w:rsidRPr="00FD6AF5" w:rsidRDefault="00FD6AF5" w:rsidP="00FD6AF5">
            <w:pPr>
              <w:tabs>
                <w:tab w:val="left" w:pos="647"/>
                <w:tab w:val="left" w:pos="13546"/>
                <w:tab w:val="left" w:pos="14396"/>
              </w:tabs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Ознакомление со структурой управления предприятием. </w:t>
            </w:r>
            <w:proofErr w:type="spellStart"/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функциями отделов и служб.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FD6A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на рабочих местах в отделе эксплуатации АТП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Изучение должностной инструкции диспетчера автомобильного транспорта.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Изучение документов, </w:t>
            </w:r>
            <w:proofErr w:type="spellStart"/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тирующих</w:t>
            </w:r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перевозки грузов (правила перевозок, инструкции).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Изучение форм учётной и отчётной документации.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Участие в оформлении заявок на перевозку груза.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Составление сменно-суточного плана перевозок.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Составление графика выпуска автомобилей на линию.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Участие в выпуске подвижного состава и приём автомобилей.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Оформление путевых листов.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Ведение диспетчерской </w:t>
            </w:r>
            <w:proofErr w:type="spellStart"/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тации</w:t>
            </w:r>
            <w:proofErr w:type="spellEnd"/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Участие в выдаче путевых листов водителям.</w:t>
            </w:r>
          </w:p>
          <w:p w:rsidR="008B7621" w:rsidRDefault="00FD6AF5" w:rsidP="00FD6AF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Участие в приёме подвижного состава  линии.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путевых листов и товарно-транспортных документов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Заполнение путевых листов.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Определение основных показателей работы подвижного состава.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Изучение содержания товарно-транспортной накладной.</w:t>
            </w:r>
          </w:p>
          <w:p w:rsidR="008B7621" w:rsidRDefault="00FD6AF5" w:rsidP="00FD6AF5">
            <w:pPr>
              <w:tabs>
                <w:tab w:val="left" w:pos="647"/>
                <w:tab w:val="left" w:pos="13546"/>
                <w:tab w:val="left" w:pos="14396"/>
              </w:tabs>
              <w:ind w:lef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Проверка правильности заполнения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ТТН.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6AF5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F5" w:rsidRPr="00292B3D" w:rsidRDefault="00FD6AF5" w:rsidP="00FD6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F5" w:rsidRDefault="00FD6AF5" w:rsidP="00FD6AF5">
            <w:pPr>
              <w:ind w:firstLine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F5" w:rsidRPr="00FD6AF5" w:rsidRDefault="00FD6AF5" w:rsidP="00FD6AF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AF5" w:rsidRPr="00292B3D" w:rsidRDefault="00FD6AF5" w:rsidP="00FD6A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FD6AF5">
            <w:pPr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должности линейного диспетчера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Участие в оформлении акта на </w:t>
            </w:r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</w:t>
            </w:r>
            <w:proofErr w:type="spellEnd"/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подвижного состава и недогруз.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норм простоя под погрузкой-разгрузкой.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маршрутов движения.</w:t>
            </w:r>
          </w:p>
          <w:p w:rsidR="00FD6AF5" w:rsidRPr="00FD6AF5" w:rsidRDefault="00FD6AF5" w:rsidP="00FD6AF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Переключение подвижного состава на другие виды работ.</w:t>
            </w:r>
          </w:p>
          <w:p w:rsidR="008B7621" w:rsidRPr="00FD6AF5" w:rsidRDefault="00FD6AF5" w:rsidP="00FD6A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Составление диспетчерской информации о ходе выполнения работы.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отчёта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Заполнение отчёта. Подготовка отчёта к защите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7621" w:rsidTr="00FD6AF5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 по результатам практики</w:t>
            </w:r>
          </w:p>
        </w:tc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отчётных документов. Защита отчёта по практике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практиканта …………… / …………………………………….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(ФИО)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и объём выполненных работ подтверждаю: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…………………….. / ………………………………………………………..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Подпись                                                                                     ФИО, должность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«…..» ………………… 201….. г.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М.П.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6AF5" w:rsidRDefault="00FD6AF5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АТТЕСТАЦИОННЫЙ ЛИСТ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прохождения производственной практики по ПМ.0</w:t>
      </w:r>
      <w:r w:rsidR="00FD6A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FD6AF5">
        <w:rPr>
          <w:rFonts w:ascii="Times New Roman" w:hAnsi="Times New Roman"/>
          <w:sz w:val="28"/>
          <w:szCs w:val="28"/>
        </w:rPr>
        <w:t>Выполнение работ по профессии «Диспетчер</w:t>
      </w:r>
      <w:r>
        <w:rPr>
          <w:rFonts w:ascii="Times New Roman" w:hAnsi="Times New Roman"/>
          <w:sz w:val="28"/>
          <w:szCs w:val="28"/>
        </w:rPr>
        <w:t xml:space="preserve"> автомобильно</w:t>
      </w:r>
      <w:r w:rsidR="00FD6AF5">
        <w:rPr>
          <w:rFonts w:ascii="Times New Roman" w:hAnsi="Times New Roman"/>
          <w:sz w:val="28"/>
          <w:szCs w:val="28"/>
        </w:rPr>
        <w:t>го транспорта»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группы …………………..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23.02.01 Организация перевозок и управление на транспорте (автомобильном)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прошёл практику по организации транспортно-логистической деятельности на транспорте (автомобильном) в период с «…..»…………...201….. года по «…..»………..201….. года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……………………………………………………….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и качество выполнения работ в период прохождения практики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3828"/>
        <w:gridCol w:w="1984"/>
        <w:gridCol w:w="1383"/>
      </w:tblGrid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Оценка: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хор.,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.) /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выполнен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(неуд.)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руково-дителя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практики</w:t>
            </w: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Pr="00E77D3E" w:rsidRDefault="00E77D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D3E">
              <w:rPr>
                <w:rFonts w:ascii="Times New Roman" w:hAnsi="Times New Roman"/>
                <w:sz w:val="24"/>
                <w:szCs w:val="24"/>
              </w:rPr>
              <w:t xml:space="preserve">Выполнение операций по </w:t>
            </w:r>
            <w:proofErr w:type="spellStart"/>
            <w:proofErr w:type="gramStart"/>
            <w:r w:rsidRPr="00E77D3E">
              <w:rPr>
                <w:rFonts w:ascii="Times New Roman" w:hAnsi="Times New Roman"/>
                <w:sz w:val="24"/>
                <w:szCs w:val="24"/>
              </w:rPr>
              <w:t>осуществле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7D3E">
              <w:rPr>
                <w:rFonts w:ascii="Times New Roman" w:hAnsi="Times New Roman"/>
                <w:sz w:val="24"/>
                <w:szCs w:val="24"/>
              </w:rPr>
              <w:t>нию</w:t>
            </w:r>
            <w:proofErr w:type="spellEnd"/>
            <w:proofErr w:type="gramEnd"/>
            <w:r w:rsidRPr="00E7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7D3E">
              <w:rPr>
                <w:rFonts w:ascii="Times New Roman" w:hAnsi="Times New Roman"/>
                <w:sz w:val="24"/>
                <w:szCs w:val="24"/>
              </w:rPr>
              <w:t>перевозоч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77D3E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E77D3E">
              <w:rPr>
                <w:rFonts w:ascii="Times New Roman" w:hAnsi="Times New Roman"/>
                <w:sz w:val="24"/>
                <w:szCs w:val="24"/>
              </w:rPr>
              <w:t xml:space="preserve">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оформлении акта на простои подвижного состава и недогруз.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норм простоя под погрузкой-разгрузкой.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маршрутов движения.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Переключение подвижного состава на другие виды работ.</w:t>
            </w:r>
          </w:p>
          <w:p w:rsidR="008B7621" w:rsidRDefault="00292B3D" w:rsidP="00292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Составление диспетчерской информации о ходе выполнения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E77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Pr="00E77D3E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D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292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proofErr w:type="gramStart"/>
            <w:r w:rsidR="00E77D3E" w:rsidRPr="00E77D3E">
              <w:rPr>
                <w:rFonts w:ascii="Times New Roman" w:hAnsi="Times New Roman"/>
                <w:sz w:val="24"/>
                <w:szCs w:val="24"/>
              </w:rPr>
              <w:t>персо</w:t>
            </w:r>
            <w:r w:rsidR="00E77D3E">
              <w:rPr>
                <w:rFonts w:ascii="Times New Roman" w:hAnsi="Times New Roman"/>
                <w:sz w:val="24"/>
                <w:szCs w:val="24"/>
              </w:rPr>
              <w:t>-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>нала</w:t>
            </w:r>
            <w:proofErr w:type="gramEnd"/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E77D3E" w:rsidRPr="00E77D3E">
              <w:rPr>
                <w:rFonts w:ascii="Times New Roman" w:hAnsi="Times New Roman"/>
                <w:sz w:val="24"/>
                <w:szCs w:val="24"/>
              </w:rPr>
              <w:t>выпол</w:t>
            </w:r>
            <w:proofErr w:type="spellEnd"/>
            <w:r w:rsidR="00E77D3E">
              <w:rPr>
                <w:rFonts w:ascii="Times New Roman" w:hAnsi="Times New Roman"/>
                <w:sz w:val="24"/>
                <w:szCs w:val="24"/>
              </w:rPr>
              <w:t>-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нению </w:t>
            </w:r>
            <w:proofErr w:type="spellStart"/>
            <w:r w:rsidR="00E77D3E" w:rsidRPr="00E77D3E">
              <w:rPr>
                <w:rFonts w:ascii="Times New Roman" w:hAnsi="Times New Roman"/>
                <w:sz w:val="24"/>
                <w:szCs w:val="24"/>
              </w:rPr>
              <w:t>требова</w:t>
            </w:r>
            <w:r w:rsidR="00E77D3E">
              <w:rPr>
                <w:rFonts w:ascii="Times New Roman" w:hAnsi="Times New Roman"/>
                <w:sz w:val="24"/>
                <w:szCs w:val="24"/>
              </w:rPr>
              <w:t>-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spellEnd"/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7D3E" w:rsidRPr="00E77D3E"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="00E77D3E">
              <w:rPr>
                <w:rFonts w:ascii="Times New Roman" w:hAnsi="Times New Roman"/>
                <w:sz w:val="24"/>
                <w:szCs w:val="24"/>
              </w:rPr>
              <w:t>-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7D3E" w:rsidRPr="00E77D3E">
              <w:rPr>
                <w:rFonts w:ascii="Times New Roman" w:hAnsi="Times New Roman"/>
                <w:sz w:val="24"/>
                <w:szCs w:val="24"/>
              </w:rPr>
              <w:t>безопас</w:t>
            </w:r>
            <w:r w:rsidR="00E77D3E">
              <w:rPr>
                <w:rFonts w:ascii="Times New Roman" w:hAnsi="Times New Roman"/>
                <w:sz w:val="24"/>
                <w:szCs w:val="24"/>
              </w:rPr>
              <w:t>-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7D3E" w:rsidRPr="00E77D3E">
              <w:rPr>
                <w:rFonts w:ascii="Times New Roman" w:hAnsi="Times New Roman"/>
                <w:sz w:val="24"/>
                <w:szCs w:val="24"/>
              </w:rPr>
              <w:t>перево</w:t>
            </w:r>
            <w:r w:rsidR="00E77D3E">
              <w:rPr>
                <w:rFonts w:ascii="Times New Roman" w:hAnsi="Times New Roman"/>
                <w:sz w:val="24"/>
                <w:szCs w:val="24"/>
              </w:rPr>
              <w:t>-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>зок</w:t>
            </w:r>
            <w:proofErr w:type="spellEnd"/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 и выбору оптимальных решений при работах в</w:t>
            </w:r>
            <w:r w:rsidR="00E77D3E" w:rsidRPr="00154E54">
              <w:rPr>
                <w:sz w:val="26"/>
                <w:szCs w:val="26"/>
              </w:rPr>
              <w:t xml:space="preserve"> 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t xml:space="preserve">условиях не-стандартных и </w:t>
            </w:r>
            <w:r w:rsidR="00E77D3E" w:rsidRPr="00E77D3E">
              <w:rPr>
                <w:rFonts w:ascii="Times New Roman" w:hAnsi="Times New Roman"/>
                <w:sz w:val="24"/>
                <w:szCs w:val="24"/>
              </w:rPr>
              <w:lastRenderedPageBreak/>
              <w:t>аварийных ситуаций.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44" w:rsidRPr="00FD6AF5" w:rsidRDefault="00292B3D" w:rsidP="000E174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0E1744"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должностной инструкции диспетчера автомобильного транспорта.</w:t>
            </w:r>
          </w:p>
          <w:p w:rsidR="00292B3D" w:rsidRDefault="00292B3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Ознакомление со структурой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предприятием. </w:t>
            </w:r>
          </w:p>
          <w:p w:rsidR="008B7621" w:rsidRDefault="00292B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Ознаком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с функциями отделов и служб.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RPr="00E77D3E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Pr="00E77D3E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D3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Pr="000E1744" w:rsidRDefault="000E17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744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регламентирующих </w:t>
            </w:r>
            <w:proofErr w:type="spellStart"/>
            <w:proofErr w:type="gramStart"/>
            <w:r w:rsidRPr="000E1744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1744">
              <w:rPr>
                <w:rFonts w:ascii="Times New Roman" w:hAnsi="Times New Roman"/>
                <w:sz w:val="24"/>
                <w:szCs w:val="24"/>
              </w:rPr>
              <w:t>цию</w:t>
            </w:r>
            <w:proofErr w:type="spellEnd"/>
            <w:proofErr w:type="gramEnd"/>
            <w:r w:rsidRPr="000E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E1744">
              <w:rPr>
                <w:rFonts w:ascii="Times New Roman" w:hAnsi="Times New Roman"/>
                <w:sz w:val="24"/>
                <w:szCs w:val="24"/>
              </w:rPr>
              <w:t>перевозоч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E1744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0E1744">
              <w:rPr>
                <w:rFonts w:ascii="Times New Roman" w:hAnsi="Times New Roman"/>
                <w:sz w:val="24"/>
                <w:szCs w:val="24"/>
              </w:rPr>
              <w:t xml:space="preserve"> процесса..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документов, </w:t>
            </w:r>
            <w:proofErr w:type="spellStart"/>
            <w:proofErr w:type="gramStart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регла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ментирующих</w:t>
            </w:r>
            <w:proofErr w:type="spellEnd"/>
            <w:proofErr w:type="gramEnd"/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перевозки грузов (правила перевозок, инструкции).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форм учётной и отчётной документации.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Участие в оформлении заявок на перевозку груза.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Составление сменно-суточного плана перевозок.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Составление графика выпуска автомобилей на линию.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Участие в выпуске подвижного состава и приём автомобилей.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Оформление путевых листов.</w:t>
            </w:r>
          </w:p>
          <w:p w:rsidR="00292B3D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Ведение диспетчерской документации.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путевых листов.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Определение основных показателей работы подвижного состава.</w:t>
            </w:r>
          </w:p>
          <w:p w:rsidR="00292B3D" w:rsidRPr="00FD6AF5" w:rsidRDefault="00292B3D" w:rsidP="00292B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Изучение содержания товарно-транспортной накладной.</w:t>
            </w:r>
          </w:p>
          <w:p w:rsidR="008B7621" w:rsidRPr="00E77D3E" w:rsidRDefault="00292B3D" w:rsidP="00292B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FD6A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Проверка правильности заполнения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ТТН.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Pr="00E77D3E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Pr="00E77D3E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колледжа  …………………………………………….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(подпись, Ф.И.О.)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практики от организации …………………………………………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( подпись, Ф.И.О.)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«…..» …………… 201…..г.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М.П.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ХАРАКТЕРИСТИКА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прохождения производственной практики по ПМ.0</w:t>
      </w:r>
      <w:r w:rsidR="00E77D3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D07B44">
        <w:rPr>
          <w:rFonts w:ascii="Times New Roman" w:hAnsi="Times New Roman"/>
          <w:sz w:val="24"/>
          <w:szCs w:val="24"/>
        </w:rPr>
        <w:t xml:space="preserve">Выполнение работ по профессии «Диспетчер </w:t>
      </w:r>
      <w:r>
        <w:rPr>
          <w:rFonts w:ascii="Times New Roman" w:hAnsi="Times New Roman"/>
          <w:sz w:val="24"/>
          <w:szCs w:val="24"/>
        </w:rPr>
        <w:t>автомобильно</w:t>
      </w:r>
      <w:r w:rsidR="00D07B44">
        <w:rPr>
          <w:rFonts w:ascii="Times New Roman" w:hAnsi="Times New Roman"/>
          <w:sz w:val="24"/>
          <w:szCs w:val="24"/>
        </w:rPr>
        <w:t>го транспорта»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студента группы ………………….. специальности 23.02.01 Организация перевозок и управление на транспорте (автомобильном)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прошёл производственную практику по </w:t>
      </w:r>
      <w:r w:rsidR="00292B3D">
        <w:rPr>
          <w:rFonts w:ascii="Times New Roman" w:hAnsi="Times New Roman"/>
          <w:sz w:val="24"/>
          <w:szCs w:val="24"/>
        </w:rPr>
        <w:t xml:space="preserve">выполнению работ по профессии «Диспетчер </w:t>
      </w:r>
      <w:r>
        <w:rPr>
          <w:rFonts w:ascii="Times New Roman" w:hAnsi="Times New Roman"/>
          <w:sz w:val="24"/>
          <w:szCs w:val="24"/>
        </w:rPr>
        <w:t>автомобильно</w:t>
      </w:r>
      <w:r w:rsidR="00292B3D">
        <w:rPr>
          <w:rFonts w:ascii="Times New Roman" w:hAnsi="Times New Roman"/>
          <w:sz w:val="24"/>
          <w:szCs w:val="24"/>
        </w:rPr>
        <w:t>го транспорта»</w:t>
      </w:r>
      <w:r>
        <w:rPr>
          <w:rFonts w:ascii="Times New Roman" w:hAnsi="Times New Roman"/>
          <w:sz w:val="24"/>
          <w:szCs w:val="24"/>
        </w:rPr>
        <w:t xml:space="preserve"> в объёме </w:t>
      </w:r>
      <w:r w:rsidR="00292B3D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 часов 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период с «…..»…………... 201….. года по «…..» ……….. 201….. года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………………………….……………………………………………………….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(наименование организации)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период прохождения практики были освоены следующие общие компетенции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365"/>
        <w:gridCol w:w="1666"/>
      </w:tblGrid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руководителя 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информационно-коммуникативные технологии в профессиональной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621" w:rsidTr="008B762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621" w:rsidRDefault="008B7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21" w:rsidRDefault="008B76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21" w:rsidRDefault="008B76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колледжа ……………………………………………………………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организации ………………………………………………………..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«…..»………………..201…..г.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07B44" w:rsidRDefault="00D07B44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ГОБПОУ «ГТК»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 ПРАКТИКИ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группы …………………….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Ф.И.О. (полностью)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Специальности 23.02.01 Организация перевозок и управление на транспорте (автомобильном)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обучения: очная</w:t>
      </w:r>
    </w:p>
    <w:p w:rsidR="008B7621" w:rsidRDefault="008B7621" w:rsidP="008B762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 …………………….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Дата</w:t>
      </w:r>
    </w:p>
    <w:p w:rsidR="008B7621" w:rsidRDefault="008B7621" w:rsidP="008B762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Окончен………………….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Дата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  <w:r>
        <w:rPr>
          <w:rFonts w:ascii="Times New Roman" w:hAnsi="Times New Roman"/>
          <w:sz w:val="28"/>
          <w:szCs w:val="28"/>
        </w:rPr>
        <w:t xml:space="preserve"> на архивное хранение …………………………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Дата</w:t>
      </w: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ведением дневника возлагается персонально на руководителя практики от организации.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практики по окончании сдаётся руководителю практики от колледжа.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утере дневника зачёт по практике не засчитывается.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окончания всех видов практик дневник сдаётся заместителю директора по учебно-производственной работе не позднее недели после зачёта практики по транспортно-логистической деятельности на транспорте (автомобильном).</w:t>
      </w: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621" w:rsidRDefault="008B7621" w:rsidP="008B76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B7621" w:rsidRDefault="008B7621" w:rsidP="008B762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Практика по профилю специальности: производственная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направлена на углубление первоначального практического опыта студента, развитие общих и профессиональных компетенций, проверку его готовности к самостоятельной трудовой деятельности, а также на подготовку к сдаче квалификационного экзамена по ПМ.03 Организация транспортно-логистической деятельности на транспорте (автомобильном).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Общие вопросы организации практики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 организация практики на всех её этапах обеспечивает: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последовательное расширение круга формируемых у студентов умений, навыков, практического опыта и их усложнение по мере перехода от одного этапа практики к другому;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целостность подготовки специалистов к выполнению основных трудовых функций;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связь практики с теоретическим обучением.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проведения практики устанавливаются колледжем.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Обязанности студента при прохождении практики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Студенты в период прохождения практики обязаны: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задания, предусмотренные программами практики;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правила внутреннего трудового распорядка;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соблюдать требования охраны труда и пожарной безопасности;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нести ответственность за выполняемую работу и её результаты;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период прохождения практики вести дневник практики ежедневно, аккуратно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се разделы дневника заполняются чернилами чёрного цвета, либо в печатном виде.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 завершается зачётом при условии положительного аттестационного листа по практике об уровне освоения профессиональных компетенций; наличия положительной характеристики по освоению общих компетенций в период прохождения практики; полноты и своевременности представления дневника практики и отчёта о практике в соответствии с заданием на практику.</w:t>
      </w:r>
    </w:p>
    <w:p w:rsidR="008B7621" w:rsidRDefault="008B7621" w:rsidP="008B76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Результаты прохождения практики представляются обучающимся в образовательную организацию и учитываются при сдаче квалификационного экзамена ПМ.03 Организация транспортно-логистической деятельности на транспорте (автомобильном).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>, не прошедшие практику или получившие отрицательную оценку, не допускаются к сдаче экзамена.</w:t>
      </w:r>
    </w:p>
    <w:p w:rsidR="003F67EE" w:rsidRDefault="003F67EE"/>
    <w:sectPr w:rsidR="003F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F4"/>
    <w:rsid w:val="000E1744"/>
    <w:rsid w:val="00172BF4"/>
    <w:rsid w:val="00292B3D"/>
    <w:rsid w:val="003F67EE"/>
    <w:rsid w:val="004468EE"/>
    <w:rsid w:val="008B7621"/>
    <w:rsid w:val="00D07B44"/>
    <w:rsid w:val="00D837ED"/>
    <w:rsid w:val="00E77D3E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8B7621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8B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rsid w:val="008B7621"/>
    <w:rPr>
      <w:rFonts w:ascii="Times New Roman" w:hAnsi="Times New Roman" w:cs="Times New Roman" w:hint="default"/>
      <w:sz w:val="26"/>
      <w:szCs w:val="26"/>
    </w:rPr>
  </w:style>
  <w:style w:type="table" w:styleId="a3">
    <w:name w:val="Table Grid"/>
    <w:basedOn w:val="a1"/>
    <w:uiPriority w:val="59"/>
    <w:rsid w:val="008B76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2017-06-20T19:31:00Z</dcterms:created>
  <dcterms:modified xsi:type="dcterms:W3CDTF">2017-06-20T19:53:00Z</dcterms:modified>
</cp:coreProperties>
</file>