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B6" w:rsidRPr="00B82983" w:rsidRDefault="00DA5EB6" w:rsidP="00DA5EB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Тест по ОП.02 Основы электротехники для профессии 15.01.05 Сварщик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(ручной и частично </w:t>
      </w:r>
      <w:r w:rsidRPr="00B829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механизированной сварки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(наплавки))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1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Каково соотношение между фазными и линейными напряжениями при соединении потребителей электроэнергии треугольником?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82983">
        <w:rPr>
          <w:rFonts w:ascii="Times New Roman" w:hAnsi="Times New Roman" w:cs="Times New Roman"/>
          <w:sz w:val="24"/>
          <w:szCs w:val="24"/>
        </w:rPr>
        <w:t xml:space="preserve">1) 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B82983">
        <w:rPr>
          <w:rFonts w:ascii="Times New Roman" w:hAnsi="Times New Roman" w:cs="Times New Roman"/>
          <w:sz w:val="24"/>
          <w:szCs w:val="24"/>
        </w:rPr>
        <w:t>=√3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Л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82983">
        <w:rPr>
          <w:rFonts w:ascii="Times New Roman" w:hAnsi="Times New Roman" w:cs="Times New Roman"/>
          <w:sz w:val="24"/>
          <w:szCs w:val="24"/>
        </w:rPr>
        <w:t xml:space="preserve">2) 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B82983">
        <w:rPr>
          <w:rFonts w:ascii="Times New Roman" w:hAnsi="Times New Roman" w:cs="Times New Roman"/>
          <w:sz w:val="24"/>
          <w:szCs w:val="24"/>
        </w:rPr>
        <w:t>=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Ф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82983">
        <w:rPr>
          <w:rFonts w:ascii="Times New Roman" w:hAnsi="Times New Roman" w:cs="Times New Roman"/>
          <w:sz w:val="24"/>
          <w:szCs w:val="24"/>
        </w:rPr>
        <w:t xml:space="preserve">3) 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B82983">
        <w:rPr>
          <w:rFonts w:ascii="Times New Roman" w:hAnsi="Times New Roman" w:cs="Times New Roman"/>
          <w:sz w:val="24"/>
          <w:szCs w:val="24"/>
        </w:rPr>
        <w:t>=√3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Ф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82983">
        <w:rPr>
          <w:rFonts w:ascii="Times New Roman" w:hAnsi="Times New Roman" w:cs="Times New Roman"/>
          <w:sz w:val="24"/>
          <w:szCs w:val="24"/>
        </w:rPr>
        <w:t xml:space="preserve">4) 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B82983">
        <w:rPr>
          <w:rFonts w:ascii="Times New Roman" w:hAnsi="Times New Roman" w:cs="Times New Roman"/>
          <w:sz w:val="24"/>
          <w:szCs w:val="24"/>
        </w:rPr>
        <w:t>=√2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Ф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Какие двигатели переменного тока называются асинхронными?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у которых скорость вращения ротора равна скорости вращения магнитного поля статора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у которых скорость вращения ротора больше скорости вращения магнитного поля статора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у которых скорость вращения ротора меньше скорости вращения магнитного поля статора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3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Сопоставьте величины с единицами их измерения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Укажите соответствие для всех 5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Ом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Вольт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Ампер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Вебер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5) Ньютон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сопротивление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напряжение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магнитный поток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сила тока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сила Ампера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4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Что в первую очередь поражается при ударе электрическим током?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 кровеносная система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органы слуха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пищеварительная система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центральная нервная система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5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 называется подвижная часть машины переменного тока?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станина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якорь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статор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ротор</w:t>
      </w:r>
    </w:p>
    <w:p w:rsidR="00DA5EB6" w:rsidRDefault="00DA5EB6" w:rsidP="00DA5E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Задание # 6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По какой из формул нельзя рассчитать коэффициент трансформации однофазного трансформатора?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1) k=I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/I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2) k=N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/N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3) k=U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/U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4) k=R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/R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7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Какие из соотношений неверны для схемы приведенной на рисунке?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B06B54" wp14:editId="79126109">
            <wp:extent cx="3086100" cy="1174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1) R=R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+R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2) I=I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=I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3) I=I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+I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4) U=U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+U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82983">
        <w:rPr>
          <w:rFonts w:ascii="Times New Roman" w:hAnsi="Times New Roman" w:cs="Times New Roman"/>
          <w:sz w:val="24"/>
          <w:szCs w:val="24"/>
        </w:rPr>
        <w:t xml:space="preserve">5) 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2983">
        <w:rPr>
          <w:rFonts w:ascii="Times New Roman" w:hAnsi="Times New Roman" w:cs="Times New Roman"/>
          <w:sz w:val="24"/>
          <w:szCs w:val="24"/>
        </w:rPr>
        <w:t>=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82983">
        <w:rPr>
          <w:rFonts w:ascii="Times New Roman" w:hAnsi="Times New Roman" w:cs="Times New Roman"/>
          <w:sz w:val="24"/>
          <w:szCs w:val="24"/>
        </w:rPr>
        <w:t>=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8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Какой способ соединения источников позволяет увеличить напряжение?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последовательное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 xml:space="preserve">2) смешанное 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никакой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параллельное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9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Почему для сварки используют трансформаторы с круто падающей характеристикой?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Для повышения сварочного тока.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Для получения на вторичной обмотке устойчивого напряжения 60...70 В.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Для ограничения тока короткого замыкания.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10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Почему для получения круто падающей внешней характеристики целесообразно увеличивать индуктивное, а не активное сопротивление сварочного трансформатора?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По соображениям техники безопасности.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По конструктивным соображениям.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Для уменьшения тепловых потерь.</w:t>
      </w:r>
    </w:p>
    <w:p w:rsidR="00DA5EB6" w:rsidRDefault="00DA5EB6" w:rsidP="00DA5E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11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Укажите правильный порядок в определении закона Ома для замкнутой цепи с источником ЭДС.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Укажите порядок следования всех 5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ЭДС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сила тока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сумме сопротивлений внешнего и внутреннего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прямо пропорциональна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обратно пропорциональна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12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Какое соединение резисторов представлено на схеме?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218935" wp14:editId="0E99A8AC">
            <wp:extent cx="1822450" cy="10414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смешанное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параллельное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последовательное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13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 называется неподвижная часть машины переменного тока?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статор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якорь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станина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ротор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14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Почему сварочный трансформатор изготавливают на сравнительно небольшое вторичное напряжение? Укажите неправильный ответ.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для обеспечения безопасности сварщика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для повышения величины сварочного тока при заданной мощности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сварка происходит при низком напряжении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для получения крутопадающей внешней характеристики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15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Каким образом уменьшают потери энергии в проводах линии электропередач?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повышают силу тока, уменьшают напряжение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повышают напряжение, понижают силу тока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 повышают напряжение и силу тока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понижают сопротивление линии, делая провода тоньше</w:t>
      </w:r>
    </w:p>
    <w:p w:rsidR="00DA5EB6" w:rsidRDefault="00DA5EB6" w:rsidP="00DA5E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16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 называется машина, преобразующая механическую энергию в электрическую?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резистор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 двигатель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трансформатор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генератор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17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Каковы функции электрической сети?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все перечисленные функции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передача и распределение электроэнергии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производство электрической энергии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потребление электроэнергии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18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Чем принципиально отличается автотрансформатор от трансформатора?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электрическим соединением первичное и вторичной цепей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малым коэффициентом трансформации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возможностью изменения коэффициента трансформации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19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Какой из перечисленных материалов не проявляет ферромагнитных свойств?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железо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кобальт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платина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никель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20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опоставь</w:t>
      </w:r>
      <w:r w:rsidRPr="00B82983">
        <w:rPr>
          <w:rFonts w:ascii="Times New Roman" w:hAnsi="Times New Roman" w:cs="Times New Roman"/>
          <w:sz w:val="24"/>
          <w:szCs w:val="24"/>
        </w:rPr>
        <w:t>те величину с формулой, по которой можно определить эту величину.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Укажите соответствие для всех 5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1) U=A/q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2) I=q/t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3) B=F/IL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4) R=ρL/S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 xml:space="preserve">5) 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82983">
        <w:rPr>
          <w:rFonts w:ascii="Times New Roman" w:hAnsi="Times New Roman" w:cs="Times New Roman"/>
          <w:sz w:val="24"/>
          <w:szCs w:val="24"/>
        </w:rPr>
        <w:t>=-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NΔ</w:t>
      </w:r>
      <w:r w:rsidRPr="00B82983">
        <w:rPr>
          <w:rFonts w:ascii="Times New Roman" w:hAnsi="Times New Roman" w:cs="Times New Roman"/>
          <w:sz w:val="24"/>
          <w:szCs w:val="24"/>
        </w:rPr>
        <w:t>Ф/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Δt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ЭДС индукции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напряжение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сила тока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магнитная индукция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сопротивление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21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Какое поле возникает вокруг движущихся электрических зарядов?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электромагнитное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электрическое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электростатическое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магнитное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22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Установите правильное соответствие между приборами и их назначением.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Укажите соответствие для всех 6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амперметр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вольтметр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ваттметр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омметр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5) частотомер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6) счетчик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для измерения силы тока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для измерения сопротивления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для измерения мощности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для измерения затраченной энергии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для измерения напряжения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для измерения частоты тока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23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Какие трансформаторы используются для питания электроэнергией бытовых потребителей?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сварочные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силовые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автотрансформаторы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измерительные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24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Укажите параметр переменного тока, от которого зависит индуктивное сопротивление катушки.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начальная фаза тока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максимальное значение тока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частота переменного тока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действующее значение тока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25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Какой физический закон лежит в основе принципа действия трансформатора?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закон Ома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закон самоиндукции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закон Кирхгофа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закон электромагнитной индукции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26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Чем отличается двигатель с фазным ротором от двигателя с короткозамкнутым ротором?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Увеличенным напряжением питания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Числом катушек статора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Наличием пазов для охлаждения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Наличием контактных колец и щеток</w:t>
      </w:r>
    </w:p>
    <w:p w:rsidR="00DA5EB6" w:rsidRDefault="00DA5EB6" w:rsidP="00DA5E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27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Какое напряжение допустимо при работе в зонах с особо опасными условиями?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660 В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12 В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380/220 В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36 В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28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Какая из приведенных ниже формул отражает закон Ома для замкнутой цепи?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1) I=E/(r+R)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2) I=(r+R)/E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3) I=E·(r+R)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 xml:space="preserve">4) 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82983">
        <w:rPr>
          <w:rFonts w:ascii="Times New Roman" w:hAnsi="Times New Roman" w:cs="Times New Roman"/>
          <w:sz w:val="24"/>
          <w:szCs w:val="24"/>
        </w:rPr>
        <w:t>=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2983">
        <w:rPr>
          <w:rFonts w:ascii="Times New Roman" w:hAnsi="Times New Roman" w:cs="Times New Roman"/>
          <w:sz w:val="24"/>
          <w:szCs w:val="24"/>
        </w:rPr>
        <w:t>/(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82983">
        <w:rPr>
          <w:rFonts w:ascii="Times New Roman" w:hAnsi="Times New Roman" w:cs="Times New Roman"/>
          <w:sz w:val="24"/>
          <w:szCs w:val="24"/>
        </w:rPr>
        <w:t>+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82983">
        <w:rPr>
          <w:rFonts w:ascii="Times New Roman" w:hAnsi="Times New Roman" w:cs="Times New Roman"/>
          <w:sz w:val="24"/>
          <w:szCs w:val="24"/>
        </w:rPr>
        <w:t>)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29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Выберите основные материалы для токоведущих жил проводов и кабелей.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несколько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алюминий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золото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сталь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медь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30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Какие части электротехнических установок заземляются?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любые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изолированные от токоведущих деталей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соединенные с токоведущими деталями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31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Чему равен ток в нулевом проводе в симметричной трехфазной цепи при соединении нагрузки в звезду?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сумме токов в трех фазах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номинальному току одной фазы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сумме токов в двух фазах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нулю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32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Какой ток наиболее опасен при прочих равных условиях?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Переменный с частотой 50 МГц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Опасность во всех случаях одинакова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Постоянный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Переменный с частотой 50 Гц</w:t>
      </w:r>
    </w:p>
    <w:p w:rsidR="00DA5EB6" w:rsidRDefault="00DA5EB6" w:rsidP="00DA5E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33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Укажите материал, который не используется для изоляции проводов и кабелей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слюда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поливинилхлорид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резина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хлопчатобумажная пряжа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34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В качестве каких устройств используются синхронные машины?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генераторы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всех перечисленных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двигатели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синхронные компенсаторы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35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 называется электрический аппарат для повышения или понижения напряжения?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5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трансформатор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генератор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электродвигатель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транзистор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5) тиристор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36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Какие из соотношений неверны для схемы приведенной на рисунке?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E88FF9" wp14:editId="6FE813DA">
            <wp:extent cx="1556201" cy="8445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201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1) U=U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=U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2) I=I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=I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3) I=I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+I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82983">
        <w:rPr>
          <w:rFonts w:ascii="Times New Roman" w:hAnsi="Times New Roman" w:cs="Times New Roman"/>
          <w:sz w:val="24"/>
          <w:szCs w:val="24"/>
          <w:lang w:val="en-US"/>
        </w:rPr>
        <w:t>4) 1/R=1/R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+1/R</w:t>
      </w:r>
      <w:r w:rsidRPr="00B829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82983">
        <w:rPr>
          <w:rFonts w:ascii="Times New Roman" w:hAnsi="Times New Roman" w:cs="Times New Roman"/>
          <w:sz w:val="24"/>
          <w:szCs w:val="24"/>
        </w:rPr>
        <w:t xml:space="preserve">5) 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2983">
        <w:rPr>
          <w:rFonts w:ascii="Times New Roman" w:hAnsi="Times New Roman" w:cs="Times New Roman"/>
          <w:sz w:val="24"/>
          <w:szCs w:val="24"/>
        </w:rPr>
        <w:t>=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82983">
        <w:rPr>
          <w:rFonts w:ascii="Times New Roman" w:hAnsi="Times New Roman" w:cs="Times New Roman"/>
          <w:sz w:val="24"/>
          <w:szCs w:val="24"/>
        </w:rPr>
        <w:t>+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37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Для чего  сердечники катушек, трансформаторов и электрических машин изготавливают из тонких листов электротехнической стали?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Из конструктивных соображений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Для улучшения условий охлаждения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Для уменьшения потерь на вихревые токи</w:t>
      </w:r>
    </w:p>
    <w:p w:rsidR="00DA5EB6" w:rsidRDefault="00DA5EB6" w:rsidP="00DA5E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38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Сопоставьте номера деталей машины постоянного тока с их названиями. (рис. прилагается справа)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4E8E94" wp14:editId="21C08B53">
            <wp:extent cx="2957687" cy="1663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33" cy="166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Укажите соответствие для всех 7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якорь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сердечник полюса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обмотка возбуждения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станина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5) вентилятор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6) щетки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7) коллектор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5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4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3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7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1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6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39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Какой электрический параметр оказывает непосредственное физиологическое воздействие на организм человека?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Ток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 Напряженность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Мощность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Напряжение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40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Каково назначение нулевого провода?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выравнивать мощности фаз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выравнивать фазные токи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выравнивать сопро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82983">
        <w:rPr>
          <w:rFonts w:ascii="Times New Roman" w:hAnsi="Times New Roman" w:cs="Times New Roman"/>
          <w:sz w:val="24"/>
          <w:szCs w:val="24"/>
        </w:rPr>
        <w:t>ивление фаз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выравнивать фазные напряжения</w:t>
      </w:r>
    </w:p>
    <w:p w:rsidR="00DA5EB6" w:rsidRDefault="00DA5EB6" w:rsidP="00DA5E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41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Какое отношение токов справедливо в случае симметричной нагрузки при соединии звездой?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 xml:space="preserve">1) 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B82983">
        <w:rPr>
          <w:rFonts w:ascii="Times New Roman" w:hAnsi="Times New Roman" w:cs="Times New Roman"/>
          <w:sz w:val="24"/>
          <w:szCs w:val="24"/>
        </w:rPr>
        <w:t>=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B82983">
        <w:rPr>
          <w:rFonts w:ascii="Times New Roman" w:hAnsi="Times New Roman" w:cs="Times New Roman"/>
          <w:sz w:val="24"/>
          <w:szCs w:val="24"/>
        </w:rPr>
        <w:t>/√3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82983">
        <w:rPr>
          <w:rFonts w:ascii="Times New Roman" w:hAnsi="Times New Roman" w:cs="Times New Roman"/>
          <w:sz w:val="24"/>
          <w:szCs w:val="24"/>
        </w:rPr>
        <w:t xml:space="preserve">2) 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B82983">
        <w:rPr>
          <w:rFonts w:ascii="Times New Roman" w:hAnsi="Times New Roman" w:cs="Times New Roman"/>
          <w:sz w:val="24"/>
          <w:szCs w:val="24"/>
        </w:rPr>
        <w:t>=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л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82983">
        <w:rPr>
          <w:rFonts w:ascii="Times New Roman" w:hAnsi="Times New Roman" w:cs="Times New Roman"/>
          <w:sz w:val="24"/>
          <w:szCs w:val="24"/>
        </w:rPr>
        <w:t xml:space="preserve">3) 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B82983">
        <w:rPr>
          <w:rFonts w:ascii="Times New Roman" w:hAnsi="Times New Roman" w:cs="Times New Roman"/>
          <w:sz w:val="24"/>
          <w:szCs w:val="24"/>
        </w:rPr>
        <w:t>=√3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л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B82983">
        <w:rPr>
          <w:rFonts w:ascii="Times New Roman" w:hAnsi="Times New Roman" w:cs="Times New Roman"/>
          <w:sz w:val="24"/>
          <w:szCs w:val="24"/>
        </w:rPr>
        <w:t xml:space="preserve">4) 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B82983">
        <w:rPr>
          <w:rFonts w:ascii="Times New Roman" w:hAnsi="Times New Roman" w:cs="Times New Roman"/>
          <w:sz w:val="24"/>
          <w:szCs w:val="24"/>
        </w:rPr>
        <w:t>=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B82983">
        <w:rPr>
          <w:rFonts w:ascii="Times New Roman" w:hAnsi="Times New Roman" w:cs="Times New Roman"/>
          <w:sz w:val="24"/>
          <w:szCs w:val="24"/>
        </w:rPr>
        <w:t>/</w:t>
      </w:r>
      <w:r w:rsidRPr="00B8298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B82983">
        <w:rPr>
          <w:rFonts w:ascii="Times New Roman" w:hAnsi="Times New Roman" w:cs="Times New Roman"/>
          <w:sz w:val="24"/>
          <w:szCs w:val="24"/>
          <w:vertAlign w:val="subscript"/>
        </w:rPr>
        <w:t>ф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42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Что отражает петля гистерезиса для ферромагнитного материала? (см. рис. справа)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Изображение: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ADB488" wp14:editId="0CF3CD41">
            <wp:extent cx="1392734" cy="12128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39" cy="121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5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процесс прямого намагничивания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процесс обратного размагничивания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процесс обратного намагничивания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все перечисленные выше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5) процесс прямого размагничивания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43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В электрической цепи переменного тока, содержащей только активное  сопротивление R, электрический ток ...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Независим от напряжения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 xml:space="preserve">2) Совпадает по фазе с напряжением                                          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 xml:space="preserve">3) Отстает по фазе от напряжения на 90 градусов                                                       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Опережает по фазе напряжение на 90 градусов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44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Укажите правильную последовательность в определении закона Ома для участка цепи.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Укажите порядок следования всех 6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на участке цепи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напряжению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сопротивлению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 xml:space="preserve">__ обратно пропорциональна 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сила тока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прямо пропорциональна</w:t>
      </w:r>
    </w:p>
    <w:p w:rsidR="00DA5EB6" w:rsidRDefault="00DA5EB6" w:rsidP="00DA5EB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45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На рис. представлено устройство трехфазного асинхронного электродвигателя с короткозамкнутым ротором. По нему установить соответствие между выбранными номерами деталей и их названием?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15F63B" wp14:editId="6593F113">
            <wp:extent cx="2277719" cy="1924050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456" cy="192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Укажите соответствие для всех 6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сердечник ротора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обмотка статора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 подшипники качения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вал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5) подшипниковые щиты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6) сердечник статора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1,11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2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5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6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3,9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8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46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Каково основное назначение коллектора в машинах постоянного тока?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Выпрямление переменного тока в секциях обмотки якоря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Электрическое соединение вращающейся обмотки якоря с неподвижными клеммами машины.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Крепление обмотки якоря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47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В каких проводах высокая прочность совмещается с высокой электропроводностью?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3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в сталеалюминиевых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в алюминиевых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в стальных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48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На каких законах основан принцип работы асинхронного электродвигателя?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закон Ленца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закон Ампера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закон Кирхгофа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закон Кулона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5) закон электромагнитной индукции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49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Сопоставьте схемы распределения электроэнергии с их достоинствами и недостатками.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Укажите соответствие для всех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при аварии на одной линии другие будут работать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большой расход материала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невысокая стоимость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при аварии на одной линии вся шина будет обесточенна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магистральная достоинства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магистральная недостатки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радиальная недостатки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__ радиальная достоинства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98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# 50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Вопрос: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Напряжение сети 220 В. В паспорте асинхронного двигателя указано напряжение 220/380. Как должны быть соединены обмотки статора двигателя в рабочем режиме?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82983">
        <w:rPr>
          <w:rFonts w:ascii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1)  можно и треугольником и звездой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2) нельзя включать этот двигатель к этой сети</w:t>
      </w:r>
    </w:p>
    <w:p w:rsidR="00DA5EB6" w:rsidRPr="00B82983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3) звездой</w:t>
      </w:r>
    </w:p>
    <w:p w:rsidR="00E848A9" w:rsidRDefault="00DA5EB6" w:rsidP="00DA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983">
        <w:rPr>
          <w:rFonts w:ascii="Times New Roman" w:hAnsi="Times New Roman" w:cs="Times New Roman"/>
          <w:sz w:val="24"/>
          <w:szCs w:val="24"/>
        </w:rPr>
        <w:t>4) треугольником</w:t>
      </w:r>
    </w:p>
    <w:p w:rsidR="00E848A9" w:rsidRDefault="00E84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8A9" w:rsidRPr="00C25C09" w:rsidRDefault="00E848A9" w:rsidP="00E848A9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5C09">
        <w:rPr>
          <w:rFonts w:ascii="Times New Roman" w:eastAsia="Calibri" w:hAnsi="Times New Roman" w:cs="Times New Roman"/>
          <w:b/>
          <w:sz w:val="28"/>
          <w:szCs w:val="28"/>
        </w:rPr>
        <w:t>Задачи к билетам</w:t>
      </w:r>
    </w:p>
    <w:p w:rsidR="00E848A9" w:rsidRDefault="00E848A9" w:rsidP="00E848A9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848A9" w:rsidRPr="00C25C09" w:rsidRDefault="00E848A9" w:rsidP="00E848A9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5C09">
        <w:rPr>
          <w:rFonts w:ascii="Times New Roman" w:eastAsia="Calibri" w:hAnsi="Times New Roman" w:cs="Times New Roman"/>
          <w:sz w:val="24"/>
          <w:szCs w:val="24"/>
        </w:rPr>
        <w:t xml:space="preserve">Емкость плоского конденсатора 25 пФ. Каков потенциал его пластины с зарядом </w:t>
      </w:r>
      <w:r w:rsidRPr="00C25C09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Pr="00C25C09">
        <w:rPr>
          <w:rFonts w:ascii="Times New Roman" w:eastAsia="Calibri" w:hAnsi="Times New Roman" w:cs="Times New Roman"/>
          <w:sz w:val="24"/>
          <w:szCs w:val="24"/>
        </w:rPr>
        <w:t>= -1,5∙10</w:t>
      </w:r>
      <w:r w:rsidRPr="00C25C09">
        <w:rPr>
          <w:rFonts w:ascii="Times New Roman" w:eastAsia="Calibri" w:hAnsi="Times New Roman" w:cs="Times New Roman"/>
          <w:sz w:val="24"/>
          <w:szCs w:val="24"/>
          <w:vertAlign w:val="superscript"/>
        </w:rPr>
        <w:t>-10</w:t>
      </w:r>
      <w:r w:rsidRPr="00C25C09">
        <w:rPr>
          <w:rFonts w:ascii="Times New Roman" w:eastAsia="Calibri" w:hAnsi="Times New Roman" w:cs="Times New Roman"/>
          <w:sz w:val="24"/>
          <w:szCs w:val="24"/>
        </w:rPr>
        <w:t xml:space="preserve"> Кл?</w:t>
      </w:r>
    </w:p>
    <w:p w:rsidR="00E848A9" w:rsidRPr="00C25C09" w:rsidRDefault="00E848A9" w:rsidP="00E848A9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5C09">
        <w:rPr>
          <w:rFonts w:ascii="Times New Roman" w:eastAsia="Calibri" w:hAnsi="Times New Roman" w:cs="Times New Roman"/>
          <w:sz w:val="24"/>
          <w:szCs w:val="24"/>
        </w:rPr>
        <w:t xml:space="preserve">Выразить из формулы величину: </w:t>
      </w:r>
      <w:r w:rsidRPr="00C25C09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Pr="00C25C09">
        <w:rPr>
          <w:rFonts w:ascii="Times New Roman" w:eastAsia="Calibri" w:hAnsi="Times New Roman" w:cs="Times New Roman"/>
          <w:sz w:val="24"/>
          <w:szCs w:val="24"/>
        </w:rPr>
        <w:t xml:space="preserve"> из   </w:t>
      </w:r>
      <m:oMath>
        <m:r>
          <w:rPr>
            <w:rFonts w:ascii="Cambria Math" w:eastAsia="Calibri" w:hAnsi="Cambria Math" w:cs="Times New Roman"/>
            <w:sz w:val="28"/>
            <w:szCs w:val="24"/>
          </w:rPr>
          <m:t>I=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4"/>
              </w:rPr>
              <m:t>ε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4"/>
              </w:rPr>
              <m:t>r+R</m:t>
            </m:r>
          </m:den>
        </m:f>
      </m:oMath>
    </w:p>
    <w:p w:rsidR="00E848A9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электрическую лампочку за 1 ч  прошел заряд 6120 Кл. Какова сила тока в цепи?</w:t>
      </w:r>
    </w:p>
    <w:p w:rsidR="00E848A9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Выразить из формулы величину В: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385E02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BIL</w:t>
      </w:r>
    </w:p>
    <w:p w:rsidR="00E848A9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силу тока в цепи при нагрузке сопротивлением 6 Ом, если ЭДС источника равна 8 В, а его внутреннее сопротивление 0,4 Ом. </w:t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Выразить из формулы величину ΔФ: Е=-</w:t>
      </w:r>
      <w:r>
        <w:rPr>
          <w:rFonts w:ascii="Times New Roman" w:hAnsi="Times New Roman"/>
          <w:sz w:val="24"/>
          <w:szCs w:val="24"/>
          <w:lang w:val="en-US"/>
        </w:rPr>
        <w:t>NΔ</w:t>
      </w:r>
      <w:r>
        <w:rPr>
          <w:rFonts w:ascii="Times New Roman" w:hAnsi="Times New Roman"/>
          <w:sz w:val="24"/>
          <w:szCs w:val="24"/>
        </w:rPr>
        <w:t>Ф</w:t>
      </w:r>
      <w:r w:rsidRPr="00385E0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  <w:lang w:val="en-US"/>
        </w:rPr>
        <w:t>t</w:t>
      </w:r>
    </w:p>
    <w:p w:rsidR="00E848A9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Вычислить силу Ампера, действующую на прямолинейный проводник с током, помещенный в однородное магнитное поле с индукцией 30 мТл, еслидлина проводника 15 см, сила тока 2 А, а угол между направлением тока и вектором магнитной индукции 60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Выразить из формулы величину 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385E02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LΔI</w:t>
      </w:r>
      <w:r w:rsidRPr="00385E0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  <w:lang w:val="en-US"/>
        </w:rPr>
        <w:t>t</w:t>
      </w:r>
    </w:p>
    <w:p w:rsidR="00E848A9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ток в линейном проводнике длиной 20 см, находящемся в однородном магнитном поле индукции 80 мТл, если сила Ампера равна 57 мН, а угол между направлением тока и вектором индукции 45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E848A9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Выразить из формулы величину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W</w:t>
      </w:r>
      <w:r w:rsidRPr="00385E02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CU</w:t>
      </w:r>
      <w:r w:rsidRPr="00385E02">
        <w:rPr>
          <w:rFonts w:ascii="Times New Roman" w:hAnsi="Times New Roman"/>
          <w:sz w:val="24"/>
          <w:szCs w:val="24"/>
          <w:vertAlign w:val="superscript"/>
        </w:rPr>
        <w:t>2</w:t>
      </w:r>
      <w:r w:rsidRPr="00385E02">
        <w:rPr>
          <w:rFonts w:ascii="Times New Roman" w:hAnsi="Times New Roman"/>
          <w:sz w:val="24"/>
          <w:szCs w:val="24"/>
        </w:rPr>
        <w:t>/2</w:t>
      </w:r>
    </w:p>
    <w:p w:rsidR="00E848A9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Магнитный поток, пронизывающий контур площадью 50 см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расположенный нормально вектору индукции однородного магнитного поля, равен 0,15 мВб. Чему равен модуль вектора магнитной индукции?</w:t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Выразить из формулы величину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:</w:t>
      </w:r>
      <w:r w:rsidRPr="00385E0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385E02">
        <w:rPr>
          <w:rFonts w:ascii="Times New Roman" w:hAnsi="Times New Roman"/>
          <w:sz w:val="24"/>
          <w:szCs w:val="24"/>
        </w:rPr>
        <w:t>=2</w:t>
      </w:r>
      <w:r>
        <w:rPr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  <w:lang w:val="en-US"/>
        </w:rPr>
        <w:t>fL</w:t>
      </w:r>
    </w:p>
    <w:p w:rsidR="00E848A9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ЭДС индукции в контуре равна 5 В. Какова скорость изменения магнитного потока, пронизывающего этот контур?</w:t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Выразить из формулы величину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:</w:t>
      </w:r>
      <w:r w:rsidRPr="00385E0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385E02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1/</w:t>
      </w:r>
      <w:r w:rsidRPr="00385E02">
        <w:rPr>
          <w:rFonts w:ascii="Times New Roman" w:hAnsi="Times New Roman"/>
          <w:sz w:val="24"/>
          <w:szCs w:val="24"/>
        </w:rPr>
        <w:t>2</w:t>
      </w:r>
      <w:r>
        <w:rPr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С</w:t>
      </w:r>
    </w:p>
    <w:p w:rsidR="00E848A9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какой скоростью изменяется ток в катушке индуктивностью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385E02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150 мГн, если возникающая в ней ЭДС самоиндукции Е</w:t>
      </w:r>
      <w:r>
        <w:rPr>
          <w:rFonts w:ascii="Times New Roman" w:hAnsi="Times New Roman"/>
          <w:sz w:val="24"/>
          <w:szCs w:val="24"/>
          <w:vertAlign w:val="subscript"/>
        </w:rPr>
        <w:t>С</w:t>
      </w:r>
      <w:r>
        <w:rPr>
          <w:rFonts w:ascii="Times New Roman" w:hAnsi="Times New Roman"/>
          <w:sz w:val="24"/>
          <w:szCs w:val="24"/>
        </w:rPr>
        <w:t>=3В?</w:t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Выразить из формулы величину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:</w:t>
      </w:r>
      <w:r w:rsidRPr="00385E0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385E02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85E02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R</w:t>
      </w:r>
    </w:p>
    <w:p w:rsidR="00E848A9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электрической цепи течет переменный ток,  изменяющийся по закону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85E02">
        <w:rPr>
          <w:rFonts w:ascii="Times New Roman" w:hAnsi="Times New Roman"/>
          <w:sz w:val="24"/>
          <w:szCs w:val="24"/>
        </w:rPr>
        <w:t>=5</w:t>
      </w:r>
      <w:r>
        <w:rPr>
          <w:rFonts w:ascii="Times New Roman" w:hAnsi="Times New Roman"/>
          <w:sz w:val="24"/>
          <w:szCs w:val="24"/>
          <w:lang w:val="en-US"/>
        </w:rPr>
        <w:t>sin</w:t>
      </w:r>
      <w:r w:rsidRPr="00385E02">
        <w:rPr>
          <w:rFonts w:ascii="Times New Roman" w:hAnsi="Times New Roman"/>
          <w:sz w:val="24"/>
          <w:szCs w:val="24"/>
        </w:rPr>
        <w:t xml:space="preserve"> 100</w:t>
      </w:r>
      <w:r>
        <w:rPr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. Чему равны амплитуда, частота и период колебаний тока? Какой будет сила тока в момент времени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C13CDC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2,5 мс?</w:t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Выразить из формулы величину</w:t>
      </w:r>
      <w:r w:rsidRPr="003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385E02">
        <w:rPr>
          <w:rFonts w:ascii="Times New Roman" w:hAnsi="Times New Roman"/>
          <w:sz w:val="24"/>
          <w:szCs w:val="24"/>
        </w:rPr>
        <w:t>=</w:t>
      </w:r>
      <w:r w:rsidRPr="00385E02">
        <w:rPr>
          <w:rFonts w:ascii="Times New Roman" w:hAnsi="Times New Roman"/>
          <w:sz w:val="24"/>
          <w:szCs w:val="24"/>
          <w:lang w:val="en-US"/>
        </w:rPr>
        <w:t>U</w:t>
      </w:r>
      <w:r w:rsidRPr="00385E02">
        <w:rPr>
          <w:rFonts w:ascii="Times New Roman" w:hAnsi="Times New Roman"/>
          <w:sz w:val="24"/>
          <w:szCs w:val="24"/>
          <w:vertAlign w:val="superscript"/>
        </w:rPr>
        <w:t>2</w:t>
      </w:r>
      <w:r w:rsidRPr="00385E02">
        <w:rPr>
          <w:rFonts w:ascii="Times New Roman" w:hAnsi="Times New Roman"/>
          <w:sz w:val="24"/>
          <w:szCs w:val="24"/>
        </w:rPr>
        <w:t>/</w:t>
      </w:r>
      <w:r w:rsidRPr="00385E02">
        <w:rPr>
          <w:rFonts w:ascii="Times New Roman" w:hAnsi="Times New Roman"/>
          <w:sz w:val="24"/>
          <w:szCs w:val="24"/>
          <w:lang w:val="en-US"/>
        </w:rPr>
        <w:t>R</w:t>
      </w:r>
    </w:p>
    <w:p w:rsidR="00E848A9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 индуктивное сопротивление катушки индуктивностью 50 мГн при частоте тока 50 Гц.</w:t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Выразить из формулы величину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Ф=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385E02"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385E02"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>cosα</w:t>
      </w:r>
    </w:p>
    <w:p w:rsidR="00E848A9" w:rsidRDefault="00E848A9" w:rsidP="00E848A9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емкость конденсатора, если при включении его в цепь переменного тока частотой 200 Гц максимальное значение силы тока составляет 30 А, а действующее значение напряжение равно127 В.</w:t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Выразить из формулы величину В: </w:t>
      </w:r>
      <w:r w:rsidRPr="0038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Ф=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385E02"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385E02"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  <w:lang w:val="en-US"/>
        </w:rPr>
        <w:t>cosα</w:t>
      </w:r>
    </w:p>
    <w:p w:rsidR="00E848A9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Трансформатор повышает напряжение с 220 В до 2 кВ и содержит 550 витков в первичной обмотке. Чему равен коэффициент трансформации?  Сколько витков во вторичной обмотке трансформатора?</w:t>
      </w:r>
    </w:p>
    <w:p w:rsidR="00E848A9" w:rsidRPr="00E346BD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Выразить из формулы величину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7E16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</w:t>
      </w:r>
      <m:oMath>
        <m:r>
          <w:rPr>
            <w:rFonts w:ascii="Cambria Math" w:hAnsi="Cambria Math"/>
            <w:sz w:val="28"/>
            <w:szCs w:val="24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ε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r+R</m:t>
            </m:r>
          </m:den>
        </m:f>
      </m:oMath>
    </w:p>
    <w:p w:rsidR="00E848A9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эквивалентное сопротивление цепи, если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AA51C6">
        <w:rPr>
          <w:rFonts w:ascii="Times New Roman" w:hAnsi="Times New Roman"/>
          <w:sz w:val="24"/>
          <w:szCs w:val="24"/>
          <w:vertAlign w:val="subscript"/>
        </w:rPr>
        <w:t>1</w:t>
      </w:r>
      <w:r w:rsidRPr="00AA51C6">
        <w:rPr>
          <w:rFonts w:ascii="Times New Roman" w:hAnsi="Times New Roman"/>
          <w:sz w:val="24"/>
          <w:szCs w:val="24"/>
        </w:rPr>
        <w:t xml:space="preserve">=10 </w:t>
      </w:r>
      <w:r>
        <w:rPr>
          <w:rFonts w:ascii="Times New Roman" w:hAnsi="Times New Roman"/>
          <w:sz w:val="24"/>
          <w:szCs w:val="24"/>
        </w:rPr>
        <w:t xml:space="preserve">Ом,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AA51C6">
        <w:rPr>
          <w:rFonts w:ascii="Times New Roman" w:hAnsi="Times New Roman"/>
          <w:sz w:val="24"/>
          <w:szCs w:val="24"/>
          <w:vertAlign w:val="subscript"/>
        </w:rPr>
        <w:t>2</w:t>
      </w:r>
      <w:r w:rsidRPr="00AA51C6">
        <w:rPr>
          <w:rFonts w:ascii="Times New Roman" w:hAnsi="Times New Roman"/>
          <w:sz w:val="24"/>
          <w:szCs w:val="24"/>
        </w:rPr>
        <w:t xml:space="preserve">=20 </w:t>
      </w:r>
      <w:r>
        <w:rPr>
          <w:rFonts w:ascii="Times New Roman" w:hAnsi="Times New Roman"/>
          <w:sz w:val="24"/>
          <w:szCs w:val="24"/>
        </w:rPr>
        <w:t xml:space="preserve">Ом,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 w:rsidRPr="00AA51C6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2</w:t>
      </w:r>
      <w:r w:rsidRPr="00AA51C6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Ом.</w:t>
      </w:r>
    </w:p>
    <w:p w:rsidR="00E848A9" w:rsidRDefault="00E848A9" w:rsidP="00E848A9">
      <w:pPr>
        <w:pStyle w:val="a7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00C1F39" wp14:editId="5C16A61F">
            <wp:extent cx="1651000" cy="1016000"/>
            <wp:effectExtent l="0" t="0" r="0" b="0"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Выразить из формулы величину </w:t>
      </w:r>
      <w:r>
        <w:rPr>
          <w:rFonts w:ascii="Times New Roman" w:hAnsi="Times New Roman"/>
          <w:sz w:val="24"/>
          <w:szCs w:val="24"/>
          <w:lang w:val="en-US"/>
        </w:rPr>
        <w:t>ε</w:t>
      </w:r>
      <w:r w:rsidRPr="007E16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: </w:t>
      </w:r>
      <m:oMath>
        <m:r>
          <w:rPr>
            <w:rFonts w:ascii="Cambria Math" w:hAnsi="Cambria Math"/>
            <w:sz w:val="28"/>
            <w:szCs w:val="24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</w:rPr>
              <m:t>ε</m:t>
            </m:r>
          </m:num>
          <m:den>
            <m:r>
              <w:rPr>
                <w:rFonts w:ascii="Cambria Math" w:hAnsi="Cambria Math"/>
                <w:sz w:val="28"/>
                <w:szCs w:val="24"/>
              </w:rPr>
              <m:t>r+R</m:t>
            </m:r>
          </m:den>
        </m:f>
      </m:oMath>
    </w:p>
    <w:p w:rsidR="00E848A9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эквивалентное сопротивление цепи, если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AA51C6">
        <w:rPr>
          <w:rFonts w:ascii="Times New Roman" w:hAnsi="Times New Roman"/>
          <w:sz w:val="24"/>
          <w:szCs w:val="24"/>
          <w:vertAlign w:val="subscript"/>
        </w:rPr>
        <w:t>1</w:t>
      </w:r>
      <w:r w:rsidRPr="00AA51C6">
        <w:rPr>
          <w:rFonts w:ascii="Times New Roman" w:hAnsi="Times New Roman"/>
          <w:sz w:val="24"/>
          <w:szCs w:val="24"/>
        </w:rPr>
        <w:t xml:space="preserve">=10 </w:t>
      </w:r>
      <w:r>
        <w:rPr>
          <w:rFonts w:ascii="Times New Roman" w:hAnsi="Times New Roman"/>
          <w:sz w:val="24"/>
          <w:szCs w:val="24"/>
        </w:rPr>
        <w:t xml:space="preserve">Ом,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AA51C6">
        <w:rPr>
          <w:rFonts w:ascii="Times New Roman" w:hAnsi="Times New Roman"/>
          <w:sz w:val="24"/>
          <w:szCs w:val="24"/>
          <w:vertAlign w:val="subscript"/>
        </w:rPr>
        <w:t>2</w:t>
      </w:r>
      <w:r w:rsidRPr="00AA51C6">
        <w:rPr>
          <w:rFonts w:ascii="Times New Roman" w:hAnsi="Times New Roman"/>
          <w:sz w:val="24"/>
          <w:szCs w:val="24"/>
        </w:rPr>
        <w:t xml:space="preserve">=20 </w:t>
      </w:r>
      <w:r>
        <w:rPr>
          <w:rFonts w:ascii="Times New Roman" w:hAnsi="Times New Roman"/>
          <w:sz w:val="24"/>
          <w:szCs w:val="24"/>
        </w:rPr>
        <w:t xml:space="preserve">Ом,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 w:rsidRPr="00AA51C6">
        <w:rPr>
          <w:rFonts w:ascii="Times New Roman" w:hAnsi="Times New Roman"/>
          <w:sz w:val="24"/>
          <w:szCs w:val="24"/>
        </w:rPr>
        <w:t>=</w:t>
      </w:r>
      <w:r w:rsidRPr="004131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=</w:t>
      </w:r>
      <w:r w:rsidRPr="004131FB">
        <w:rPr>
          <w:rFonts w:ascii="Times New Roman" w:hAnsi="Times New Roman"/>
          <w:sz w:val="24"/>
          <w:szCs w:val="24"/>
          <w:lang w:val="en-US"/>
        </w:rPr>
        <w:t>R</w:t>
      </w:r>
      <w:r w:rsidRPr="004131FB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=</w:t>
      </w:r>
      <w:r w:rsidRPr="004131FB">
        <w:rPr>
          <w:rFonts w:ascii="Times New Roman" w:hAnsi="Times New Roman"/>
          <w:sz w:val="24"/>
          <w:szCs w:val="24"/>
        </w:rPr>
        <w:t>30</w:t>
      </w:r>
      <w:r w:rsidRPr="00AA51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Ом.</w:t>
      </w:r>
    </w:p>
    <w:p w:rsidR="00E848A9" w:rsidRDefault="00E848A9" w:rsidP="00E848A9">
      <w:pPr>
        <w:pStyle w:val="a7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5D22FCD" wp14:editId="2B809E0C">
            <wp:extent cx="3008293" cy="971550"/>
            <wp:effectExtent l="0" t="0" r="0" b="0"/>
            <wp:docPr id="8" name="Рисунок 8" descr="Картинки по запросу схемы смешанного соединения резис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хемы смешанного соединения резисторо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93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Выразить из формулы величину 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vertAlign w:val="subscript"/>
        </w:rPr>
        <w:t>Л</w:t>
      </w:r>
      <w:r>
        <w:rPr>
          <w:rFonts w:ascii="Times New Roman" w:hAnsi="Times New Roman"/>
          <w:sz w:val="24"/>
          <w:szCs w:val="24"/>
        </w:rPr>
        <w:t>:  Р=√3·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vertAlign w:val="subscript"/>
        </w:rPr>
        <w:t>Л·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vertAlign w:val="subscript"/>
        </w:rPr>
        <w:t>Л·</w:t>
      </w:r>
      <w:r>
        <w:rPr>
          <w:rFonts w:ascii="Times New Roman" w:hAnsi="Times New Roman"/>
          <w:sz w:val="24"/>
          <w:szCs w:val="24"/>
          <w:lang w:val="en-US"/>
        </w:rPr>
        <w:t>cosφ</w:t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симметричной трехфазной цепи фазное напряжение 220 В, фазный ток 5 А, </w:t>
      </w:r>
      <w:r>
        <w:rPr>
          <w:rFonts w:ascii="Times New Roman" w:hAnsi="Times New Roman"/>
          <w:sz w:val="24"/>
          <w:szCs w:val="24"/>
          <w:lang w:val="en-US"/>
        </w:rPr>
        <w:t>cosφ</w:t>
      </w:r>
      <w:r>
        <w:rPr>
          <w:rFonts w:ascii="Times New Roman" w:hAnsi="Times New Roman"/>
          <w:sz w:val="24"/>
          <w:szCs w:val="24"/>
        </w:rPr>
        <w:t>=0,8. Какова фазная активная мощность?</w:t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Выразить из формулы величину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9C5B22">
        <w:rPr>
          <w:rFonts w:ascii="Times New Roman" w:hAnsi="Times New Roman"/>
          <w:sz w:val="24"/>
          <w:szCs w:val="24"/>
        </w:rPr>
        <w:t xml:space="preserve">: </w:t>
      </w:r>
      <m:oMath>
        <m:r>
          <w:rPr>
            <w:rFonts w:ascii="Cambria Math" w:hAnsi="Cambria Math"/>
            <w:sz w:val="24"/>
            <w:szCs w:val="24"/>
          </w:rPr>
          <m:t>Z=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+(X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C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</m:oMath>
      <w:r w:rsidRPr="009C5B22">
        <w:rPr>
          <w:rFonts w:ascii="Times New Roman" w:hAnsi="Times New Roman"/>
          <w:sz w:val="24"/>
          <w:szCs w:val="24"/>
        </w:rPr>
        <w:t>)</w:t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Какова частота вращения ротора, если скольжение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1A4785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0,05, а частота вращения магнитного поля статора 3000 об</w:t>
      </w:r>
      <w:r w:rsidRPr="001A478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мин?</w:t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Выразить из формулы величину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A478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1A4785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1A4785"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A4785"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  <w:lang w:val="en-US"/>
        </w:rPr>
        <w:t>cosφ</w:t>
      </w:r>
      <w:r w:rsidRPr="001A4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  <w:lang w:val="en-US"/>
        </w:rPr>
        <w:t>n</w:t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цепи протекает ток 20 А. Амперметр показывает 20,1 А. Шкала прибора от 0 до 50 А. Каковы относительная погрешность измерения γ и класс точности прибора?</w:t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Выразить из формулы величину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1A478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351DCE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ρ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351DC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S</w:t>
      </w:r>
    </w:p>
    <w:p w:rsidR="00E848A9" w:rsidRPr="00F87B93" w:rsidRDefault="00E848A9" w:rsidP="00E848A9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51DCE">
        <w:rPr>
          <w:rFonts w:ascii="Times New Roman" w:hAnsi="Times New Roman"/>
          <w:sz w:val="24"/>
          <w:szCs w:val="24"/>
        </w:rPr>
        <w:t>Трансформатор, содержащий в первичной обмотке 500 витков, включён в сеть напряжением 150В. Во вторичную цепь трансформатора, имеющую 165 витков, включён резистор сопротивлением 80 Ом. Найти силу тока во вторичной цепи, если падение напряжения на ней 50В.</w:t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Выразить из формулы величину Δ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1A478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F87B93">
        <w:rPr>
          <w:rFonts w:ascii="Times New Roman" w:hAnsi="Times New Roman"/>
          <w:sz w:val="24"/>
          <w:szCs w:val="24"/>
        </w:rPr>
        <w:t>=-</w:t>
      </w:r>
      <w:r>
        <w:rPr>
          <w:rFonts w:ascii="Times New Roman" w:hAnsi="Times New Roman"/>
          <w:sz w:val="24"/>
          <w:szCs w:val="24"/>
          <w:lang w:val="en-US"/>
        </w:rPr>
        <w:t>LΔI</w:t>
      </w:r>
      <w:r w:rsidRPr="00F87B9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Δ</w:t>
      </w:r>
      <w:r>
        <w:rPr>
          <w:rFonts w:ascii="Times New Roman" w:hAnsi="Times New Roman"/>
          <w:sz w:val="24"/>
          <w:szCs w:val="24"/>
          <w:lang w:val="en-US"/>
        </w:rPr>
        <w:t>t</w:t>
      </w:r>
    </w:p>
    <w:p w:rsidR="00E848A9" w:rsidRDefault="00E848A9" w:rsidP="00E848A9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Шкала вольтметра от 0до 100 В. Напряжение в цепи может достигать 500 В. Сопротивление вольтметра 5 кОм. Каково добавочное сопротивление вольтметра?</w:t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Выразить из формулы величину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F87B9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F87B93">
        <w:rPr>
          <w:rFonts w:ascii="Times New Roman" w:hAnsi="Times New Roman"/>
          <w:sz w:val="24"/>
          <w:szCs w:val="24"/>
        </w:rPr>
        <w:t>=1/2</w:t>
      </w:r>
      <w:r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  <w:lang w:val="en-US"/>
        </w:rPr>
        <w:t>fC</w:t>
      </w:r>
    </w:p>
    <w:p w:rsidR="00E848A9" w:rsidRDefault="00E848A9" w:rsidP="00E848A9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Асинхронный двигатель развивает на валу полезную механическую мощность 5 кВт, его КПД составляет 0,8, а коэффициент мощности </w:t>
      </w:r>
      <w:r>
        <w:rPr>
          <w:rFonts w:ascii="Times New Roman" w:hAnsi="Times New Roman"/>
          <w:sz w:val="24"/>
          <w:szCs w:val="24"/>
          <w:lang w:val="en-US"/>
        </w:rPr>
        <w:t>cosφ</w:t>
      </w:r>
      <w:r>
        <w:rPr>
          <w:rFonts w:ascii="Times New Roman" w:hAnsi="Times New Roman"/>
          <w:sz w:val="24"/>
          <w:szCs w:val="24"/>
        </w:rPr>
        <w:t xml:space="preserve">=0,625. Какую полную мощность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4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потребляет двигатель из сети?</w:t>
      </w:r>
    </w:p>
    <w:p w:rsidR="00E848A9" w:rsidRPr="00947514" w:rsidRDefault="00E848A9" w:rsidP="00E848A9">
      <w:pPr>
        <w:pStyle w:val="a7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Выразить из формулы величину 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6B265A">
        <w:rPr>
          <w:rFonts w:ascii="Times New Roman" w:hAnsi="Times New Roman"/>
          <w:sz w:val="24"/>
          <w:szCs w:val="24"/>
          <w:vertAlign w:val="subscript"/>
        </w:rPr>
        <w:t>2</w:t>
      </w:r>
      <w:r w:rsidRPr="006B265A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6B265A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6B265A">
        <w:rPr>
          <w:rFonts w:ascii="Times New Roman" w:hAnsi="Times New Roman"/>
          <w:sz w:val="24"/>
          <w:szCs w:val="24"/>
          <w:vertAlign w:val="subscript"/>
        </w:rPr>
        <w:t>1</w:t>
      </w:r>
      <w:r w:rsidRPr="006B265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6B265A">
        <w:rPr>
          <w:rFonts w:ascii="Times New Roman" w:hAnsi="Times New Roman"/>
          <w:sz w:val="24"/>
          <w:szCs w:val="24"/>
          <w:vertAlign w:val="subscript"/>
        </w:rPr>
        <w:t>2</w:t>
      </w:r>
    </w:p>
    <w:p w:rsidR="00E848A9" w:rsidRPr="00947514" w:rsidRDefault="00E848A9" w:rsidP="00E848A9">
      <w:pPr>
        <w:pStyle w:val="a7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848A9" w:rsidRDefault="00E848A9" w:rsidP="00E848A9"/>
    <w:p w:rsidR="00DA5EB6" w:rsidRDefault="00DA5EB6" w:rsidP="00DA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DA5EB6" w:rsidSect="000D680F">
      <w:footerReference w:type="default" r:id="rId16"/>
      <w:pgSz w:w="12240" w:h="15840"/>
      <w:pgMar w:top="720" w:right="720" w:bottom="720" w:left="720" w:header="720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F1" w:rsidRDefault="009C20F1">
      <w:pPr>
        <w:spacing w:after="0" w:line="240" w:lineRule="auto"/>
      </w:pPr>
      <w:r>
        <w:separator/>
      </w:r>
    </w:p>
  </w:endnote>
  <w:endnote w:type="continuationSeparator" w:id="0">
    <w:p w:rsidR="009C20F1" w:rsidRDefault="009C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51446"/>
      <w:docPartObj>
        <w:docPartGallery w:val="Page Numbers (Bottom of Page)"/>
        <w:docPartUnique/>
      </w:docPartObj>
    </w:sdtPr>
    <w:sdtEndPr/>
    <w:sdtContent>
      <w:p w:rsidR="000D680F" w:rsidRDefault="00DA5E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0F1">
          <w:rPr>
            <w:noProof/>
          </w:rPr>
          <w:t>1</w:t>
        </w:r>
        <w:r>
          <w:fldChar w:fldCharType="end"/>
        </w:r>
      </w:p>
    </w:sdtContent>
  </w:sdt>
  <w:p w:rsidR="000D680F" w:rsidRDefault="009C20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F1" w:rsidRDefault="009C20F1">
      <w:pPr>
        <w:spacing w:after="0" w:line="240" w:lineRule="auto"/>
      </w:pPr>
      <w:r>
        <w:separator/>
      </w:r>
    </w:p>
  </w:footnote>
  <w:footnote w:type="continuationSeparator" w:id="0">
    <w:p w:rsidR="009C20F1" w:rsidRDefault="009C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53B2A"/>
    <w:multiLevelType w:val="hybridMultilevel"/>
    <w:tmpl w:val="3BE8A2E8"/>
    <w:lvl w:ilvl="0" w:tplc="1674C6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B6"/>
    <w:rsid w:val="009C20F1"/>
    <w:rsid w:val="00B97584"/>
    <w:rsid w:val="00DA5EB6"/>
    <w:rsid w:val="00E8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A5EB6"/>
  </w:style>
  <w:style w:type="paragraph" w:styleId="a5">
    <w:name w:val="Balloon Text"/>
    <w:basedOn w:val="a"/>
    <w:link w:val="a6"/>
    <w:uiPriority w:val="99"/>
    <w:semiHidden/>
    <w:unhideWhenUsed/>
    <w:rsid w:val="00DA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E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48A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A5EB6"/>
  </w:style>
  <w:style w:type="paragraph" w:styleId="a5">
    <w:name w:val="Balloon Text"/>
    <w:basedOn w:val="a"/>
    <w:link w:val="a6"/>
    <w:uiPriority w:val="99"/>
    <w:semiHidden/>
    <w:unhideWhenUsed/>
    <w:rsid w:val="00DA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EB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48A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2446</Words>
  <Characters>13943</Characters>
  <Application>Microsoft Office Word</Application>
  <DocSecurity>0</DocSecurity>
  <Lines>116</Lines>
  <Paragraphs>32</Paragraphs>
  <ScaleCrop>false</ScaleCrop>
  <Company/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Таныгина</dc:creator>
  <cp:lastModifiedBy>Таныгина</cp:lastModifiedBy>
  <cp:revision>2</cp:revision>
  <dcterms:created xsi:type="dcterms:W3CDTF">2018-03-28T15:49:00Z</dcterms:created>
  <dcterms:modified xsi:type="dcterms:W3CDTF">2018-03-28T16:56:00Z</dcterms:modified>
</cp:coreProperties>
</file>