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F" w:rsidRDefault="00345F4F" w:rsidP="00727D7D">
      <w:pPr>
        <w:pStyle w:val="a3"/>
        <w:spacing w:line="238" w:lineRule="atLeast"/>
        <w:jc w:val="center"/>
        <w:rPr>
          <w:b/>
          <w:bCs/>
        </w:rPr>
      </w:pPr>
      <w:bookmarkStart w:id="0" w:name="_GoBack"/>
      <w:bookmarkEnd w:id="0"/>
    </w:p>
    <w:p w:rsidR="00035DC0" w:rsidRDefault="00035DC0" w:rsidP="00727D7D">
      <w:pPr>
        <w:pStyle w:val="a3"/>
        <w:spacing w:line="238" w:lineRule="atLeast"/>
        <w:jc w:val="center"/>
        <w:rPr>
          <w:b/>
          <w:bCs/>
        </w:rPr>
      </w:pPr>
    </w:p>
    <w:p w:rsidR="007F5C59" w:rsidRPr="004D27E9" w:rsidRDefault="007F5C59" w:rsidP="007F5C59">
      <w:pPr>
        <w:pStyle w:val="a3"/>
        <w:spacing w:line="238" w:lineRule="atLeast"/>
        <w:jc w:val="center"/>
      </w:pPr>
      <w:r w:rsidRPr="004D27E9">
        <w:rPr>
          <w:bCs/>
        </w:rPr>
        <w:t>Перечень экзаменационных вопросов по дисциплине МДК01.04</w:t>
      </w:r>
    </w:p>
    <w:p w:rsidR="007F5C59" w:rsidRPr="004D27E9" w:rsidRDefault="007F5C59" w:rsidP="007F5C59">
      <w:pPr>
        <w:pStyle w:val="a3"/>
        <w:jc w:val="center"/>
      </w:pPr>
      <w:r w:rsidRPr="004D27E9">
        <w:rPr>
          <w:bCs/>
        </w:rPr>
        <w:t>«</w:t>
      </w:r>
      <w:r w:rsidRPr="004D27E9">
        <w:t>Контроль качества сварных соединений</w:t>
      </w:r>
      <w:r w:rsidRPr="004D27E9">
        <w:rPr>
          <w:bCs/>
        </w:rPr>
        <w:t>»</w:t>
      </w:r>
    </w:p>
    <w:p w:rsidR="009D1BD0" w:rsidRPr="004D27E9" w:rsidRDefault="007F5C59" w:rsidP="009D1BD0">
      <w:pPr>
        <w:rPr>
          <w:rFonts w:ascii="Times New Roman" w:hAnsi="Times New Roman" w:cs="Times New Roman"/>
          <w:color w:val="000000" w:themeColor="text1"/>
        </w:rPr>
      </w:pPr>
      <w:r w:rsidRPr="004D27E9">
        <w:rPr>
          <w:rFonts w:ascii="Times New Roman" w:hAnsi="Times New Roman" w:cs="Times New Roman"/>
          <w:bCs/>
        </w:rPr>
        <w:t>для профессии</w:t>
      </w:r>
      <w:r w:rsidR="009D1BD0" w:rsidRPr="004D27E9">
        <w:rPr>
          <w:rFonts w:ascii="Times New Roman" w:hAnsi="Times New Roman" w:cs="Times New Roman"/>
          <w:bCs/>
          <w:color w:val="00000A"/>
        </w:rPr>
        <w:t xml:space="preserve"> 15.01.05 Сварщик </w:t>
      </w:r>
      <w:r w:rsidR="009D1BD0" w:rsidRPr="004D27E9">
        <w:rPr>
          <w:rFonts w:ascii="Times New Roman" w:hAnsi="Times New Roman" w:cs="Times New Roman"/>
          <w:color w:val="000000" w:themeColor="text1"/>
        </w:rPr>
        <w:t xml:space="preserve"> (ручной и частично механизированной) сварки (наплавки). 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1.Каковы виды дефектов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2.Каковы причины образования дефектов сварных швов?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3.Каковы меры предупреждения дефектов сварных швов?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представляют неразрушающие методы контроля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5.Каковы разрушающие методы контроля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6.Каковы наружные дефекты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 осуществляется контроль герметичности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8.Каковы методы исправления дефектов сварных швов?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9.Какое влияние дефектов на работоспособность конструкции?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10Каковы виды технического контроля?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11.Что представляет собой визуальный и измерительный контроль готового изделия</w:t>
      </w:r>
      <w:proofErr w:type="gramStart"/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представляет собой магнитная дефектоскопия?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13.Каковы капиллярные методы контроля?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14.Что такое внутренние дефекты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 осуществляется ультразвуковой метод контроля?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представляет собой контроль воздухом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17 Что представляет собой радиографические методы контроля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18.Как осуществляется горячая правка сварной конструкции?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 осуществляется проверка сварного соединения труб на герметичность?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20.Какова классификация дефектов по характеру происхождения?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Что представляет собой организация контроля сварных швов?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 осуществляется контроль качества основного металла?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Что представляет собой контроль качества электродов?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 осуществляется контроль технологического процесса сварки?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Что представляют собой недопустимые дефекты сварного шва?</w:t>
      </w:r>
    </w:p>
    <w:p w:rsidR="007F5C59" w:rsidRPr="004D27E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26. Что представляет собой трещины в сварном соединении?</w:t>
      </w:r>
    </w:p>
    <w:p w:rsidR="007F5C59" w:rsidRDefault="007F5C59" w:rsidP="007F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E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Что представляет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сварном соединении?</w:t>
      </w:r>
    </w:p>
    <w:sectPr w:rsidR="007F5C59" w:rsidSect="0087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479E6"/>
    <w:rsid w:val="00035DC0"/>
    <w:rsid w:val="001F2855"/>
    <w:rsid w:val="002220F2"/>
    <w:rsid w:val="002D243E"/>
    <w:rsid w:val="00345F4F"/>
    <w:rsid w:val="004A66AC"/>
    <w:rsid w:val="004D27E9"/>
    <w:rsid w:val="00727D7D"/>
    <w:rsid w:val="007F5C59"/>
    <w:rsid w:val="00870D9D"/>
    <w:rsid w:val="00936003"/>
    <w:rsid w:val="009D1BD0"/>
    <w:rsid w:val="00C03878"/>
    <w:rsid w:val="00D4260F"/>
    <w:rsid w:val="00EA1C6C"/>
    <w:rsid w:val="00F479E6"/>
    <w:rsid w:val="00F94217"/>
    <w:rsid w:val="00FF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2018-03-23T13:48:00Z</dcterms:created>
  <dcterms:modified xsi:type="dcterms:W3CDTF">2018-04-05T10:57:00Z</dcterms:modified>
</cp:coreProperties>
</file>