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90" w:rsidRPr="0024213D" w:rsidRDefault="00FD6090" w:rsidP="00FD6090">
      <w:pPr>
        <w:jc w:val="center"/>
        <w:rPr>
          <w:b/>
        </w:rPr>
      </w:pPr>
      <w:r w:rsidRPr="0024213D">
        <w:rPr>
          <w:b/>
        </w:rPr>
        <w:t>Вопросы для подготовки к экзамену по учебной дисциплине ОП. 01 Инженерная графика для специальности 08.02.01 Строительство и эксплуатация зданий и сооружений</w:t>
      </w:r>
    </w:p>
    <w:p w:rsidR="00FD6090" w:rsidRPr="0024213D" w:rsidRDefault="00FD6090" w:rsidP="00FD6090">
      <w:pPr>
        <w:spacing w:after="120"/>
        <w:ind w:right="6" w:firstLine="540"/>
        <w:jc w:val="both"/>
        <w:rPr>
          <w:b/>
        </w:rPr>
      </w:pPr>
      <w:r w:rsidRPr="0024213D">
        <w:rPr>
          <w:b/>
        </w:rPr>
        <w:t>Обязательная часть: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Что называется эскизом детали? В какой последовательности следует выполнять эскизы?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Где и как используется угловой масштаб?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Расскажите назначение, состав и порядок заполнения спецификации.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Покажите условные графические обозначения элементов зданий.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Покажите условные графические обозначения сантехнического оборудования.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Покажите условные графические обозначения строительных материалов.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Для чего выполняется план этажа и что на нем изображается? Дайте определение плана.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Расскажите последовательность выполнения плана этажа. Какие размеры наносят на плане?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Каково назначение разреза? Дайте определение разреза здания.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Расскажите последовательность вычерчивания разреза здания. Какие размеры и отметки наносят на чертеже разрезов?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 xml:space="preserve">Для чего выполняют чертежи фасадов зданий? </w:t>
      </w:r>
      <w:proofErr w:type="gramStart"/>
      <w:r w:rsidRPr="0024213D">
        <w:t>Отметки</w:t>
      </w:r>
      <w:proofErr w:type="gramEnd"/>
      <w:r w:rsidRPr="0024213D">
        <w:t xml:space="preserve"> каких элементов фасада следует указывать на чертеже?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Что называется планом фундаментов? Как оформляются эти чертежи?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Для чего делают сечения фундаментов? Как обозначается положение секущей плоскости?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Каково назначение архитектурных фрагментов? Как производится маркировка конструктивных узлов?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Перечислите особенности нанесения размеров на строительных чертежах.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Где на чертеже располагается роза ветров? Что нужно знать, для того чтобы ее построить?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Назовите состав и назначение генеральных планов.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Покажите условные обозначения элементов благоустройства и озеленения, используемые на чертежах генпланов.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Перечислите показатели ТЭП генплана. Что указывается в спецификации зданий и сооружений?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Перечислите масштабы, используемые на строительных чертежах.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Как производится маркировка разбивочных осей на плане здания? Назовите виды привязок стен к разбивочным осям.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Каковы особенности оформления чертежей металлических конструкций?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Виды изделий и конструкторских документов.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Сечение. Виды сечений. Обозначение на чертеже.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Перечислите правила обводки линий на чертежах планов этажей. Укажите особенности обводки линий на чертежах фасадов.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Разрезы простые и сложные. Обозначение на чертеже.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Как оформляется основная надпись (штамп) на строительных чертежах?</w:t>
      </w:r>
    </w:p>
    <w:p w:rsidR="00FD6090" w:rsidRPr="0024213D" w:rsidRDefault="00FD6090" w:rsidP="005B386A">
      <w:pPr>
        <w:numPr>
          <w:ilvl w:val="0"/>
          <w:numId w:val="1"/>
        </w:numPr>
        <w:tabs>
          <w:tab w:val="clear" w:pos="720"/>
          <w:tab w:val="num" w:pos="540"/>
        </w:tabs>
        <w:ind w:left="539" w:right="6" w:hanging="539"/>
        <w:jc w:val="both"/>
      </w:pPr>
      <w:r w:rsidRPr="0024213D">
        <w:t>Какие размеры наносят на планах перекрытий и покрытий? В каких случаях выполняется чертеж плана крыши?</w:t>
      </w:r>
    </w:p>
    <w:p w:rsidR="00FD6090" w:rsidRPr="0024213D" w:rsidRDefault="00FD6090" w:rsidP="00FD6090">
      <w:pPr>
        <w:tabs>
          <w:tab w:val="left" w:pos="1275"/>
        </w:tabs>
        <w:ind w:firstLine="540"/>
      </w:pPr>
    </w:p>
    <w:p w:rsidR="00FD6090" w:rsidRPr="0024213D" w:rsidRDefault="00FD6090" w:rsidP="00FD6090">
      <w:pPr>
        <w:tabs>
          <w:tab w:val="left" w:pos="1275"/>
        </w:tabs>
        <w:ind w:firstLine="540"/>
        <w:rPr>
          <w:b/>
        </w:rPr>
      </w:pPr>
      <w:r w:rsidRPr="0024213D">
        <w:rPr>
          <w:b/>
        </w:rPr>
        <w:t>Дополнительная часть:</w:t>
      </w:r>
    </w:p>
    <w:p w:rsidR="00FD6090" w:rsidRPr="0024213D" w:rsidRDefault="00FD6090" w:rsidP="00FD6090">
      <w:pPr>
        <w:tabs>
          <w:tab w:val="left" w:pos="0"/>
        </w:tabs>
      </w:pPr>
      <w:r w:rsidRPr="0024213D">
        <w:t>-  Перечислите известные Вам виды строительных чертежей.</w:t>
      </w:r>
    </w:p>
    <w:p w:rsidR="00FD6090" w:rsidRPr="0024213D" w:rsidRDefault="00FD6090" w:rsidP="00FD6090">
      <w:pPr>
        <w:tabs>
          <w:tab w:val="left" w:pos="0"/>
        </w:tabs>
      </w:pPr>
      <w:r w:rsidRPr="0024213D">
        <w:t>-  Какие стадии проходит проектирование строительных объектов?</w:t>
      </w:r>
    </w:p>
    <w:p w:rsidR="00FD6090" w:rsidRPr="0024213D" w:rsidRDefault="00FD6090" w:rsidP="00FD6090">
      <w:pPr>
        <w:tabs>
          <w:tab w:val="left" w:pos="0"/>
        </w:tabs>
      </w:pPr>
      <w:r w:rsidRPr="0024213D">
        <w:t>-  Что называется маркой строительного чертежа?</w:t>
      </w:r>
    </w:p>
    <w:p w:rsidR="00FD6090" w:rsidRPr="0024213D" w:rsidRDefault="00FD6090" w:rsidP="00FD6090">
      <w:pPr>
        <w:tabs>
          <w:tab w:val="left" w:pos="0"/>
        </w:tabs>
      </w:pPr>
      <w:r w:rsidRPr="0024213D">
        <w:t>-  Какой маркой обозначаются чертежи планов, фасадов и разрезов зданий?</w:t>
      </w:r>
    </w:p>
    <w:p w:rsidR="00FD6090" w:rsidRPr="0024213D" w:rsidRDefault="00FD6090" w:rsidP="00FD6090">
      <w:pPr>
        <w:tabs>
          <w:tab w:val="left" w:pos="0"/>
        </w:tabs>
      </w:pPr>
      <w:r w:rsidRPr="0024213D">
        <w:t>-  В каких случаях на плане указывают наименование помещений и когда это делать не следует?</w:t>
      </w:r>
    </w:p>
    <w:p w:rsidR="00FD6090" w:rsidRPr="0024213D" w:rsidRDefault="00FD6090" w:rsidP="00FD6090">
      <w:pPr>
        <w:tabs>
          <w:tab w:val="left" w:pos="0"/>
        </w:tabs>
      </w:pPr>
      <w:r w:rsidRPr="0024213D">
        <w:t>-  Для чего вычерчивают фрагменты плана?</w:t>
      </w:r>
    </w:p>
    <w:p w:rsidR="00FD6090" w:rsidRPr="0024213D" w:rsidRDefault="00FD6090" w:rsidP="00FD6090">
      <w:pPr>
        <w:tabs>
          <w:tab w:val="left" w:pos="0"/>
        </w:tabs>
      </w:pPr>
      <w:r w:rsidRPr="0024213D">
        <w:t>-  Как подсчитывается жилая и полезная площадь квартиры?</w:t>
      </w:r>
    </w:p>
    <w:p w:rsidR="00FD6090" w:rsidRPr="0024213D" w:rsidRDefault="00FD6090" w:rsidP="00FD6090">
      <w:pPr>
        <w:tabs>
          <w:tab w:val="left" w:pos="0"/>
        </w:tabs>
      </w:pPr>
      <w:r w:rsidRPr="0024213D">
        <w:lastRenderedPageBreak/>
        <w:t>-  Какие фасады называются маркировочными, а какие – архитектурными?</w:t>
      </w:r>
    </w:p>
    <w:p w:rsidR="00FD6090" w:rsidRPr="0024213D" w:rsidRDefault="00FD6090" w:rsidP="00FD6090">
      <w:pPr>
        <w:tabs>
          <w:tab w:val="left" w:pos="0"/>
        </w:tabs>
      </w:pPr>
      <w:r w:rsidRPr="0024213D">
        <w:t>-  Назовите нормативные документы, используемые при составлении чертежей.</w:t>
      </w:r>
    </w:p>
    <w:p w:rsidR="00FD6090" w:rsidRPr="0024213D" w:rsidRDefault="00FD6090" w:rsidP="00FD6090">
      <w:pPr>
        <w:tabs>
          <w:tab w:val="left" w:pos="0"/>
        </w:tabs>
      </w:pPr>
      <w:r w:rsidRPr="0024213D">
        <w:t>-  По каким частям здания рекомендуется проводить секущую плоскость при выполнении чертежа разреза здания?</w:t>
      </w:r>
    </w:p>
    <w:p w:rsidR="00FD6090" w:rsidRPr="0024213D" w:rsidRDefault="00FD6090" w:rsidP="00FD6090">
      <w:pPr>
        <w:tabs>
          <w:tab w:val="left" w:pos="0"/>
        </w:tabs>
      </w:pPr>
      <w:r w:rsidRPr="0024213D">
        <w:t>-  Какая разница между конструктивным и архитектурным разрезом?</w:t>
      </w:r>
    </w:p>
    <w:p w:rsidR="00FD6090" w:rsidRPr="0024213D" w:rsidRDefault="00FD6090" w:rsidP="00FD6090">
      <w:pPr>
        <w:tabs>
          <w:tab w:val="left" w:pos="0"/>
        </w:tabs>
      </w:pPr>
      <w:r w:rsidRPr="0024213D">
        <w:t>-  В чем отличие эскиза детали от рабочего чертежа?</w:t>
      </w:r>
    </w:p>
    <w:p w:rsidR="00FD6090" w:rsidRPr="0024213D" w:rsidRDefault="00FD6090" w:rsidP="00FD6090">
      <w:pPr>
        <w:tabs>
          <w:tab w:val="left" w:pos="0"/>
        </w:tabs>
      </w:pPr>
      <w:r w:rsidRPr="0024213D">
        <w:t>-  Какими инструментами производят обмер детали?</w:t>
      </w:r>
    </w:p>
    <w:p w:rsidR="003A1C61" w:rsidRDefault="00FD6090" w:rsidP="005B386A">
      <w:pPr>
        <w:tabs>
          <w:tab w:val="left" w:pos="0"/>
        </w:tabs>
      </w:pPr>
      <w:r w:rsidRPr="0024213D">
        <w:t>-  Как указывают номера позиций на сборочных чертежах?</w:t>
      </w:r>
    </w:p>
    <w:sectPr w:rsidR="003A1C61" w:rsidSect="005B386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0BC"/>
    <w:multiLevelType w:val="hybridMultilevel"/>
    <w:tmpl w:val="0AFE3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090"/>
    <w:rsid w:val="003A1C61"/>
    <w:rsid w:val="00426463"/>
    <w:rsid w:val="005B386A"/>
    <w:rsid w:val="00F20D2F"/>
    <w:rsid w:val="00FD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9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Елена</cp:lastModifiedBy>
  <cp:revision>2</cp:revision>
  <dcterms:created xsi:type="dcterms:W3CDTF">2018-03-29T10:17:00Z</dcterms:created>
  <dcterms:modified xsi:type="dcterms:W3CDTF">2018-03-29T10:17:00Z</dcterms:modified>
</cp:coreProperties>
</file>