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43" w:rsidRDefault="00296943" w:rsidP="00296943">
      <w:pPr>
        <w:ind w:left="357"/>
        <w:jc w:val="center"/>
        <w:rPr>
          <w:b/>
        </w:rPr>
      </w:pPr>
      <w:r>
        <w:rPr>
          <w:b/>
        </w:rPr>
        <w:t>Вопросы для квалификационного экзамена по ПМ 02. Организация управления коллективом исполнителей</w:t>
      </w:r>
    </w:p>
    <w:p w:rsidR="00296943" w:rsidRDefault="00296943" w:rsidP="00296943">
      <w:pPr>
        <w:ind w:left="720"/>
        <w:jc w:val="both"/>
      </w:pPr>
    </w:p>
    <w:p w:rsidR="00296943" w:rsidRDefault="00296943" w:rsidP="00296943">
      <w:pPr>
        <w:numPr>
          <w:ilvl w:val="0"/>
          <w:numId w:val="1"/>
        </w:numPr>
        <w:jc w:val="both"/>
      </w:pPr>
      <w:r>
        <w:t>Спланируйте план мероприятий организации работ по управлению автотранспортными процессами.</w:t>
      </w:r>
    </w:p>
    <w:p w:rsidR="00296943" w:rsidRDefault="00296943" w:rsidP="00296943">
      <w:pPr>
        <w:numPr>
          <w:ilvl w:val="0"/>
          <w:numId w:val="1"/>
        </w:numPr>
        <w:jc w:val="both"/>
      </w:pPr>
      <w:r>
        <w:t>Разработайте план мероприятий по организации безопасного ведения работы водителя.</w:t>
      </w:r>
    </w:p>
    <w:p w:rsidR="00296943" w:rsidRDefault="00296943" w:rsidP="00296943">
      <w:pPr>
        <w:numPr>
          <w:ilvl w:val="0"/>
          <w:numId w:val="1"/>
        </w:numPr>
        <w:rPr>
          <w:b/>
        </w:rPr>
      </w:pPr>
      <w:r>
        <w:t>Разработайте мероприятия по контролю, оценке и планированию основных фондов АТП</w:t>
      </w:r>
      <w:r>
        <w:rPr>
          <w:b/>
        </w:rPr>
        <w:t>.</w:t>
      </w:r>
    </w:p>
    <w:p w:rsidR="00296943" w:rsidRDefault="00296943" w:rsidP="00296943">
      <w:pPr>
        <w:numPr>
          <w:ilvl w:val="0"/>
          <w:numId w:val="1"/>
        </w:numPr>
      </w:pPr>
      <w:r>
        <w:t xml:space="preserve">Разработайте план мероприятий по организации безопасного ведения работы водителя </w:t>
      </w:r>
      <w:proofErr w:type="gramStart"/>
      <w:r>
        <w:t>на</w:t>
      </w:r>
      <w:proofErr w:type="gramEnd"/>
      <w:r>
        <w:t xml:space="preserve"> ТС с газобаллонным оборудованием.</w:t>
      </w:r>
    </w:p>
    <w:p w:rsidR="00296943" w:rsidRDefault="00296943" w:rsidP="00296943">
      <w:pPr>
        <w:numPr>
          <w:ilvl w:val="0"/>
          <w:numId w:val="1"/>
        </w:numPr>
        <w:jc w:val="both"/>
        <w:rPr>
          <w:b/>
        </w:rPr>
      </w:pPr>
      <w:r>
        <w:t>Разработайте мероприятия по контролю, оценке и планированию оборотных средств АТП</w:t>
      </w:r>
      <w:r>
        <w:rPr>
          <w:b/>
        </w:rPr>
        <w:t>.</w:t>
      </w:r>
    </w:p>
    <w:p w:rsidR="00296943" w:rsidRDefault="00296943" w:rsidP="00296943">
      <w:pPr>
        <w:numPr>
          <w:ilvl w:val="0"/>
          <w:numId w:val="1"/>
        </w:numPr>
        <w:jc w:val="both"/>
      </w:pPr>
      <w:r>
        <w:t>Разработайте план мероприятий по организации безопасного ведения работ при хранении ТС.</w:t>
      </w:r>
    </w:p>
    <w:p w:rsidR="00296943" w:rsidRDefault="00296943" w:rsidP="00296943">
      <w:pPr>
        <w:numPr>
          <w:ilvl w:val="0"/>
          <w:numId w:val="1"/>
        </w:numPr>
        <w:jc w:val="both"/>
      </w:pPr>
      <w:r>
        <w:t>Разработайте мероприятия по планированию структуры и определению количества работников АТП.</w:t>
      </w:r>
    </w:p>
    <w:p w:rsidR="00296943" w:rsidRDefault="00296943" w:rsidP="00296943">
      <w:pPr>
        <w:numPr>
          <w:ilvl w:val="0"/>
          <w:numId w:val="1"/>
        </w:numPr>
        <w:jc w:val="both"/>
      </w:pPr>
      <w:r>
        <w:t xml:space="preserve">Разработайте план мероприятий по организации безопасного ведения работ </w:t>
      </w:r>
      <w:proofErr w:type="gramStart"/>
      <w:r>
        <w:t>при</w:t>
      </w:r>
      <w:proofErr w:type="gramEnd"/>
      <w:r>
        <w:t xml:space="preserve"> ТО.</w:t>
      </w:r>
    </w:p>
    <w:p w:rsidR="00296943" w:rsidRDefault="00296943" w:rsidP="00296943">
      <w:pPr>
        <w:numPr>
          <w:ilvl w:val="0"/>
          <w:numId w:val="1"/>
        </w:numPr>
        <w:jc w:val="both"/>
      </w:pPr>
      <w:r>
        <w:t>Разработайте мероприятия по контролю и оценке производительности труда АТП.</w:t>
      </w:r>
    </w:p>
    <w:p w:rsidR="00296943" w:rsidRDefault="00296943" w:rsidP="00296943">
      <w:pPr>
        <w:numPr>
          <w:ilvl w:val="0"/>
          <w:numId w:val="1"/>
        </w:numPr>
        <w:jc w:val="both"/>
      </w:pPr>
      <w:r>
        <w:t>Разработайте план мероприятий по организации безопасного ведения работ при ТР.</w:t>
      </w:r>
    </w:p>
    <w:p w:rsidR="00296943" w:rsidRDefault="00296943" w:rsidP="00296943">
      <w:pPr>
        <w:numPr>
          <w:ilvl w:val="0"/>
          <w:numId w:val="1"/>
        </w:numPr>
        <w:jc w:val="both"/>
      </w:pPr>
      <w:r>
        <w:t>Разработайте мероприятия по организации управления трудовыми ресурсами. Предложите разнообразные методы управления.</w:t>
      </w:r>
    </w:p>
    <w:p w:rsidR="00296943" w:rsidRDefault="00296943" w:rsidP="00296943">
      <w:pPr>
        <w:numPr>
          <w:ilvl w:val="0"/>
          <w:numId w:val="1"/>
        </w:numPr>
        <w:jc w:val="both"/>
      </w:pPr>
      <w:r>
        <w:t>Разработайте план мероприятий по организации безопасного ведения работ на металлорежущих станках.</w:t>
      </w:r>
    </w:p>
    <w:p w:rsidR="00296943" w:rsidRDefault="00296943" w:rsidP="00296943">
      <w:pPr>
        <w:numPr>
          <w:ilvl w:val="0"/>
          <w:numId w:val="1"/>
        </w:numPr>
        <w:jc w:val="both"/>
      </w:pPr>
      <w:r>
        <w:t>Разработайте мероприятия по организации производственного процесса АТП.</w:t>
      </w:r>
    </w:p>
    <w:p w:rsidR="00296943" w:rsidRDefault="00296943" w:rsidP="00296943">
      <w:pPr>
        <w:numPr>
          <w:ilvl w:val="0"/>
          <w:numId w:val="1"/>
        </w:numPr>
        <w:jc w:val="both"/>
      </w:pPr>
      <w:r>
        <w:t>Разработайте план мероприятий по организации безопасного ведения работ при горячей обработке металлов.</w:t>
      </w:r>
    </w:p>
    <w:p w:rsidR="00296943" w:rsidRDefault="00296943" w:rsidP="00296943">
      <w:pPr>
        <w:numPr>
          <w:ilvl w:val="0"/>
          <w:numId w:val="1"/>
        </w:numPr>
        <w:jc w:val="both"/>
      </w:pPr>
      <w:r>
        <w:t>Разработайте мероприятия по организации и производственной структуры предприятия.</w:t>
      </w:r>
    </w:p>
    <w:p w:rsidR="00296943" w:rsidRDefault="00296943" w:rsidP="00296943">
      <w:pPr>
        <w:numPr>
          <w:ilvl w:val="0"/>
          <w:numId w:val="1"/>
        </w:numPr>
        <w:jc w:val="both"/>
      </w:pPr>
      <w:r>
        <w:t>Разработайте план мероприятий по организации безопасного ведения гальванических работ.</w:t>
      </w:r>
    </w:p>
    <w:p w:rsidR="00296943" w:rsidRDefault="00296943" w:rsidP="00296943">
      <w:pPr>
        <w:numPr>
          <w:ilvl w:val="0"/>
          <w:numId w:val="1"/>
        </w:numPr>
      </w:pPr>
      <w:r>
        <w:t>Разработайте мероприятия по организации и планированию работ по анализу производственно-хозяйственной деятельности.</w:t>
      </w:r>
    </w:p>
    <w:p w:rsidR="00296943" w:rsidRDefault="00296943" w:rsidP="00296943">
      <w:pPr>
        <w:numPr>
          <w:ilvl w:val="0"/>
          <w:numId w:val="1"/>
        </w:numPr>
        <w:jc w:val="both"/>
      </w:pPr>
      <w:r>
        <w:t xml:space="preserve">Разработайте план мероприятий по организации безопасного ведения </w:t>
      </w:r>
      <w:proofErr w:type="spellStart"/>
      <w:r>
        <w:t>жестяницко-медницких</w:t>
      </w:r>
      <w:proofErr w:type="spellEnd"/>
      <w:r>
        <w:t xml:space="preserve"> работ.</w:t>
      </w:r>
    </w:p>
    <w:p w:rsidR="00296943" w:rsidRDefault="00296943" w:rsidP="00296943">
      <w:pPr>
        <w:numPr>
          <w:ilvl w:val="0"/>
          <w:numId w:val="1"/>
        </w:numPr>
      </w:pPr>
      <w:r>
        <w:t>Разработайте мероприятия по организации и планированию работ отдела технической подготовки производства. Контроль и оценка качества его работы.</w:t>
      </w:r>
    </w:p>
    <w:p w:rsidR="00296943" w:rsidRDefault="00296943" w:rsidP="00296943">
      <w:pPr>
        <w:numPr>
          <w:ilvl w:val="0"/>
          <w:numId w:val="1"/>
        </w:numPr>
        <w:jc w:val="both"/>
      </w:pPr>
      <w:r>
        <w:t>Разработайте план мероприятий по организации безопасного ведения аккумуляторных работ.</w:t>
      </w:r>
    </w:p>
    <w:p w:rsidR="00296943" w:rsidRDefault="00296943" w:rsidP="00296943">
      <w:pPr>
        <w:ind w:left="720"/>
        <w:jc w:val="both"/>
      </w:pPr>
    </w:p>
    <w:p w:rsidR="00296943" w:rsidRDefault="00296943" w:rsidP="00296943"/>
    <w:p w:rsidR="00400A9F" w:rsidRDefault="00400A9F"/>
    <w:sectPr w:rsidR="00400A9F" w:rsidSect="00400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55745"/>
    <w:multiLevelType w:val="hybridMultilevel"/>
    <w:tmpl w:val="974A667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96943"/>
    <w:rsid w:val="00296943"/>
    <w:rsid w:val="00400A9F"/>
    <w:rsid w:val="004A6D4F"/>
    <w:rsid w:val="00D66D72"/>
    <w:rsid w:val="00D92CB6"/>
    <w:rsid w:val="00DF1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943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2018-03-02T06:24:00Z</dcterms:created>
  <dcterms:modified xsi:type="dcterms:W3CDTF">2018-03-02T06:24:00Z</dcterms:modified>
</cp:coreProperties>
</file>