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934815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«ГРЯЗИНСКИЙ ТЕХНИЧЕСКИЙ КОЛЛЕДЖ»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1213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23.02.03 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z w:val="32"/>
          <w:szCs w:val="28"/>
          <w:lang w:eastAsia="ru-RU"/>
        </w:rPr>
        <w:t>Техническое обслуживание и ремонт автомобильного транспорта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РЕКОМЕНДАЦИИ </w:t>
      </w:r>
      <w:r w:rsidRPr="001213C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выполнению контрольной работы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№2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3C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МДК 01.0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121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Устройство</w:t>
      </w:r>
      <w:r w:rsidRPr="00121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3CC">
        <w:rPr>
          <w:rFonts w:ascii="Times New Roman" w:eastAsia="Times New Roman" w:hAnsi="Times New Roman" w:cs="Times New Roman"/>
          <w:sz w:val="32"/>
          <w:szCs w:val="32"/>
          <w:lang w:eastAsia="ru-RU"/>
        </w:rPr>
        <w:t>(для студентов заочного отделения)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Преподаватель: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r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815" w:rsidRPr="001213CC" w:rsidRDefault="00934815" w:rsidP="009348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Методические рекомендации по выполнению контрольной работы по МДК.01.0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Устройство</w:t>
      </w: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 автомобил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среднего профессионального образования (далее – СПО)  23.02.03 Техническое обслуживание и ремонт автомобильного транспорта заочного отделения.</w:t>
      </w: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>Разработчик:</w:t>
      </w:r>
    </w:p>
    <w:p w:rsidR="00934815" w:rsidRPr="001213CC" w:rsidRDefault="00934815" w:rsidP="0093481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преподаватель</w:t>
      </w:r>
      <w:r w:rsidRPr="001213C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Л.А</w:t>
      </w:r>
      <w:r w:rsidRPr="001213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</w:t>
      </w:r>
      <w:r w:rsidRPr="001213CC">
        <w:rPr>
          <w:rFonts w:ascii="Times New Roman" w:eastAsia="Calibri" w:hAnsi="Times New Roman" w:cs="Times New Roman"/>
          <w:bCs/>
          <w:sz w:val="28"/>
          <w:szCs w:val="28"/>
        </w:rPr>
        <w:t xml:space="preserve">ова </w:t>
      </w:r>
    </w:p>
    <w:p w:rsidR="00934815" w:rsidRPr="001213CC" w:rsidRDefault="00934815" w:rsidP="00934815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934815" w:rsidRPr="001213CC" w:rsidRDefault="00934815" w:rsidP="00934815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934815" w:rsidRPr="001213CC" w:rsidRDefault="00934815" w:rsidP="00934815">
      <w:pPr>
        <w:tabs>
          <w:tab w:val="left" w:pos="6225"/>
        </w:tabs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1213CC">
        <w:rPr>
          <w:rFonts w:ascii="Times New Roman" w:eastAsia="Calibri" w:hAnsi="Times New Roman" w:cs="Times New Roman"/>
          <w:i/>
        </w:rPr>
        <w:t>(дата)</w:t>
      </w:r>
    </w:p>
    <w:p w:rsidR="00934815" w:rsidRPr="001213CC" w:rsidRDefault="00934815" w:rsidP="00934815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i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Председатель цикловой комиссии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Л.А</w:t>
      </w: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Усова</w:t>
      </w:r>
    </w:p>
    <w:p w:rsidR="00934815" w:rsidRPr="001213CC" w:rsidRDefault="00934815" w:rsidP="0093481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815" w:rsidRPr="001213CC" w:rsidRDefault="00934815" w:rsidP="00934815">
      <w:pPr>
        <w:tabs>
          <w:tab w:val="left" w:pos="6612"/>
        </w:tabs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1213CC">
        <w:rPr>
          <w:rFonts w:ascii="Times New Roman" w:eastAsia="Calibri" w:hAnsi="Times New Roman" w:cs="Times New Roman"/>
          <w:caps/>
          <w:sz w:val="28"/>
          <w:szCs w:val="28"/>
        </w:rPr>
        <w:t>Утверждаю</w:t>
      </w:r>
    </w:p>
    <w:p w:rsidR="00934815" w:rsidRPr="001213CC" w:rsidRDefault="00934815" w:rsidP="00934815">
      <w:pPr>
        <w:tabs>
          <w:tab w:val="left" w:pos="66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1213CC">
        <w:rPr>
          <w:rFonts w:ascii="Times New Roman" w:eastAsia="Calibri" w:hAnsi="Times New Roman" w:cs="Times New Roman"/>
          <w:sz w:val="28"/>
          <w:szCs w:val="28"/>
        </w:rPr>
        <w:t>Савишина</w:t>
      </w:r>
      <w:proofErr w:type="spellEnd"/>
    </w:p>
    <w:p w:rsidR="00934815" w:rsidRPr="001213CC" w:rsidRDefault="00934815" w:rsidP="00934815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i/>
        </w:rPr>
      </w:pPr>
      <w:r w:rsidRPr="001213CC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(роспись)              </w:t>
      </w: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815" w:rsidRPr="001213CC" w:rsidRDefault="00934815" w:rsidP="00934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815" w:rsidRPr="001213CC" w:rsidRDefault="00934815" w:rsidP="009348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34815" w:rsidRPr="001213CC" w:rsidRDefault="00934815" w:rsidP="009348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Пояснительная записка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A26C0E" w:rsidRPr="00A26C0E" w:rsidRDefault="00934815" w:rsidP="00A2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C0E"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выполнению контрольной работы</w:t>
      </w:r>
      <w:r w:rsid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5</w:t>
      </w:r>
    </w:p>
    <w:p w:rsidR="00A26C0E" w:rsidRPr="00A26C0E" w:rsidRDefault="00A26C0E" w:rsidP="00A2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Методические указания к выполнению и оформлению контрольных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815" w:rsidRPr="00A26C0E" w:rsidRDefault="00A26C0E" w:rsidP="00A2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2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и задания к контрольной работе №2</w:t>
      </w:r>
      <w:r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815"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7</w:t>
      </w:r>
      <w:r w:rsidR="00934815" w:rsidRPr="00A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34815" w:rsidRPr="001213CC" w:rsidRDefault="00A26C0E" w:rsidP="009348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4815"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Рекомендуемая литература                                                         </w:t>
      </w:r>
      <w:r w:rsidR="009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44</w:t>
      </w:r>
      <w:r w:rsidR="00934815" w:rsidRPr="001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34815" w:rsidRPr="001213CC" w:rsidRDefault="00934815" w:rsidP="009348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815" w:rsidRPr="001213CC" w:rsidRDefault="00934815" w:rsidP="009348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1213CC" w:rsidRDefault="00934815" w:rsidP="0093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Пояснительная записка</w:t>
      </w:r>
    </w:p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815" w:rsidRPr="000828D4" w:rsidRDefault="00934815" w:rsidP="0093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Контрольная работа направлена на освоение студентами следующих результатов обучения согласно ФГОС специальности  23.02.03 Техническое обслуживание и ремонт автомобильного транспорта и требованиям рабочей программы ПМ.01 Техническое обслуживание и ремонт автотранспорта:</w:t>
      </w:r>
    </w:p>
    <w:p w:rsidR="00934815" w:rsidRPr="000828D4" w:rsidRDefault="00934815" w:rsidP="0093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34815" w:rsidRPr="000828D4" w:rsidRDefault="00934815" w:rsidP="00934815">
      <w:pPr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разработки и сборки агрегатов и узлов автомобиля;</w:t>
      </w:r>
    </w:p>
    <w:p w:rsidR="00934815" w:rsidRPr="000828D4" w:rsidRDefault="00934815" w:rsidP="00934815">
      <w:pPr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технического контроля эксплуатируемого транспорта;</w:t>
      </w:r>
    </w:p>
    <w:p w:rsidR="00934815" w:rsidRPr="000828D4" w:rsidRDefault="00934815" w:rsidP="00934815">
      <w:pPr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осуществления технического обслуживания и ремонта.</w:t>
      </w:r>
    </w:p>
    <w:p w:rsidR="00934815" w:rsidRPr="000828D4" w:rsidRDefault="00934815" w:rsidP="0093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34815" w:rsidRPr="000828D4" w:rsidRDefault="00934815" w:rsidP="00934815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934815" w:rsidRPr="000828D4" w:rsidRDefault="00934815" w:rsidP="00934815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осуществлять технический контроль автотранспорта;</w:t>
      </w:r>
    </w:p>
    <w:p w:rsidR="00934815" w:rsidRPr="000828D4" w:rsidRDefault="00934815" w:rsidP="00934815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оценивать эффективность производственной деятельности;</w:t>
      </w:r>
    </w:p>
    <w:p w:rsidR="00934815" w:rsidRPr="000828D4" w:rsidRDefault="00934815" w:rsidP="00934815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осуществлять самостоятельный поиск необходимой информации для решения профессиональных задач;</w:t>
      </w:r>
    </w:p>
    <w:p w:rsidR="00934815" w:rsidRPr="000828D4" w:rsidRDefault="00934815" w:rsidP="00934815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состояние охраны труда на производственном участке.</w:t>
      </w:r>
    </w:p>
    <w:p w:rsidR="00934815" w:rsidRPr="000828D4" w:rsidRDefault="00934815" w:rsidP="0093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устройство и основы теории подвижного состава автомобильного транспорта; 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базовые схемы включения элементов электрооборудования;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правила оформления технической и отчетной документации;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классификацию, основные характеристики и технические параметры автомобильного транспорта;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методы оценки и контроля качества в профессиональной деятельности; 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основные положения действующей нормативной документации;   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основы организации деятельности предприятия и управление им;   </w:t>
      </w:r>
    </w:p>
    <w:p w:rsidR="00934815" w:rsidRPr="000828D4" w:rsidRDefault="00934815" w:rsidP="00934815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правила и нормы охраны труда, промышленной санитарии и противопожарной защиты. </w:t>
      </w:r>
    </w:p>
    <w:p w:rsidR="00934815" w:rsidRPr="000828D4" w:rsidRDefault="00934815" w:rsidP="009348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свойства и показатели качества автомобильных эксплуатационных материалов;</w:t>
      </w:r>
    </w:p>
    <w:p w:rsidR="00934815" w:rsidRPr="000828D4" w:rsidRDefault="00934815" w:rsidP="009348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правила оформления технической и отчетной документации;</w:t>
      </w:r>
    </w:p>
    <w:p w:rsidR="00934815" w:rsidRPr="000828D4" w:rsidRDefault="00934815" w:rsidP="009348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классификацию, основные характеристики и технические параметры автомобильного транспорта;</w:t>
      </w:r>
    </w:p>
    <w:p w:rsidR="00934815" w:rsidRPr="000828D4" w:rsidRDefault="00934815" w:rsidP="009348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методы оценки и контроля качества в профессиональной деятельности;</w:t>
      </w:r>
    </w:p>
    <w:p w:rsidR="00934815" w:rsidRPr="000828D4" w:rsidRDefault="00934815" w:rsidP="009348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основные положения действующих нормативных правовых актов;</w:t>
      </w:r>
    </w:p>
    <w:p w:rsidR="00934815" w:rsidRPr="000828D4" w:rsidRDefault="00934815" w:rsidP="009348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основы организации деятельности организаций и управление ими;</w:t>
      </w:r>
    </w:p>
    <w:p w:rsidR="00934815" w:rsidRPr="000828D4" w:rsidRDefault="00934815" w:rsidP="009348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промышленной санитарии и противопожарной защиты</w:t>
      </w:r>
    </w:p>
    <w:p w:rsidR="00934815" w:rsidRPr="000828D4" w:rsidRDefault="00934815" w:rsidP="0093481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815" w:rsidRPr="000828D4" w:rsidRDefault="00934815" w:rsidP="0093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Вариативная часть</w:t>
      </w:r>
    </w:p>
    <w:p w:rsidR="00934815" w:rsidRPr="000828D4" w:rsidRDefault="00934815" w:rsidP="0093481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ab/>
        <w:t xml:space="preserve">С целью реализации требований работодателей и ориентации профессиональной подготовки под конкретное рабочее место, </w:t>
      </w:r>
      <w:proofErr w:type="gramStart"/>
      <w:r w:rsidRPr="000828D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 в рамках овладения указанным видом  деятельности должен:</w:t>
      </w:r>
    </w:p>
    <w:p w:rsidR="00934815" w:rsidRPr="000828D4" w:rsidRDefault="00934815" w:rsidP="0093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8D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934815" w:rsidRPr="000828D4" w:rsidRDefault="00934815" w:rsidP="0093481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определения свойств и качеств эксплуатационных материалов</w:t>
      </w:r>
    </w:p>
    <w:p w:rsidR="00934815" w:rsidRPr="000828D4" w:rsidRDefault="00934815" w:rsidP="0093481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определения диагностических параметров двигателей автомобилей</w:t>
      </w:r>
    </w:p>
    <w:p w:rsidR="00934815" w:rsidRPr="000828D4" w:rsidRDefault="00934815" w:rsidP="0093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8D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34815" w:rsidRPr="000828D4" w:rsidRDefault="00934815" w:rsidP="0093481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lastRenderedPageBreak/>
        <w:t>оформлять первичные документы учета технического обслуживания и текущего ремонта автомобилей;</w:t>
      </w:r>
    </w:p>
    <w:p w:rsidR="00934815" w:rsidRPr="000828D4" w:rsidRDefault="00934815" w:rsidP="0093481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разрабатывать графики технического обслуживания и текущего ремонта;</w:t>
      </w:r>
    </w:p>
    <w:p w:rsidR="00934815" w:rsidRPr="000828D4" w:rsidRDefault="00934815" w:rsidP="0093481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организовывать работу персонала по  техническому обслуживанию и ремонта автомобилей</w:t>
      </w:r>
    </w:p>
    <w:p w:rsidR="00934815" w:rsidRPr="000828D4" w:rsidRDefault="00934815" w:rsidP="0093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8D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34815" w:rsidRPr="000828D4" w:rsidRDefault="00934815" w:rsidP="0093481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свойства и показатели качества автомобильных эксплуатационных материалов.</w:t>
      </w:r>
    </w:p>
    <w:p w:rsidR="00934815" w:rsidRPr="000828D4" w:rsidRDefault="00934815" w:rsidP="0093481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прогрессивные формы и методы организации управления и технологии технического обслуживания и текущего ремонта автомобилей и агрегатов</w:t>
      </w:r>
    </w:p>
    <w:p w:rsidR="00934815" w:rsidRPr="000828D4" w:rsidRDefault="00934815" w:rsidP="009348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Выше перечисленные практический опыт, умения и знания направлены на формирование следующих </w:t>
      </w:r>
      <w:r w:rsidRPr="000828D4">
        <w:rPr>
          <w:rFonts w:ascii="Times New Roman" w:eastAsia="Calibri" w:hAnsi="Times New Roman" w:cs="Times New Roman"/>
          <w:b/>
          <w:sz w:val="24"/>
          <w:szCs w:val="24"/>
        </w:rPr>
        <w:t>профессиональных и общих компетенций студентов:</w:t>
      </w:r>
    </w:p>
    <w:tbl>
      <w:tblPr>
        <w:tblW w:w="0" w:type="auto"/>
        <w:tblLook w:val="01E0"/>
      </w:tblPr>
      <w:tblGrid>
        <w:gridCol w:w="1115"/>
        <w:gridCol w:w="672"/>
        <w:gridCol w:w="7784"/>
      </w:tblGrid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и проводить работы по техническому обслуживанию и ремонту автотранспорту. 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технологические процессы ремонта узлов и деталей.</w:t>
            </w:r>
          </w:p>
        </w:tc>
      </w:tr>
    </w:tbl>
    <w:p w:rsidR="00934815" w:rsidRPr="000828D4" w:rsidRDefault="00934815" w:rsidP="00934815">
      <w:pPr>
        <w:autoSpaceDE w:val="0"/>
        <w:autoSpaceDN w:val="0"/>
        <w:adjustRightInd w:val="0"/>
        <w:spacing w:after="0" w:line="240" w:lineRule="auto"/>
        <w:ind w:firstLine="9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профессионального модуля направлена на формирование дополнительных (вариативных) ПК</w:t>
      </w:r>
    </w:p>
    <w:p w:rsidR="00934815" w:rsidRPr="000828D4" w:rsidRDefault="00934815" w:rsidP="00934815">
      <w:pPr>
        <w:autoSpaceDE w:val="0"/>
        <w:autoSpaceDN w:val="0"/>
        <w:adjustRightInd w:val="0"/>
        <w:spacing w:after="0" w:line="240" w:lineRule="auto"/>
        <w:ind w:firstLine="9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0" w:type="dxa"/>
        <w:tblLook w:val="01E0"/>
      </w:tblPr>
      <w:tblGrid>
        <w:gridCol w:w="1384"/>
        <w:gridCol w:w="672"/>
        <w:gridCol w:w="7764"/>
      </w:tblGrid>
      <w:tr w:rsidR="00934815" w:rsidRPr="000828D4" w:rsidTr="00934815">
        <w:tc>
          <w:tcPr>
            <w:tcW w:w="1384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ПКв</w:t>
            </w:r>
            <w:proofErr w:type="spellEnd"/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672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4" w:type="dxa"/>
            <w:hideMark/>
          </w:tcPr>
          <w:p w:rsidR="00934815" w:rsidRPr="000828D4" w:rsidRDefault="00934815" w:rsidP="0093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при хранении и эксплуатации ГСМ</w:t>
            </w:r>
          </w:p>
        </w:tc>
      </w:tr>
      <w:tr w:rsidR="00934815" w:rsidRPr="000828D4" w:rsidTr="00934815">
        <w:tc>
          <w:tcPr>
            <w:tcW w:w="1384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ПКв</w:t>
            </w:r>
            <w:proofErr w:type="spellEnd"/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672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4" w:type="dxa"/>
            <w:hideMark/>
          </w:tcPr>
          <w:p w:rsidR="00934815" w:rsidRPr="000828D4" w:rsidRDefault="00934815" w:rsidP="0093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качество работы исполнителей</w:t>
            </w:r>
          </w:p>
        </w:tc>
      </w:tr>
    </w:tbl>
    <w:p w:rsidR="00934815" w:rsidRPr="000828D4" w:rsidRDefault="00934815" w:rsidP="00934815">
      <w:pPr>
        <w:autoSpaceDE w:val="0"/>
        <w:autoSpaceDN w:val="0"/>
        <w:adjustRightInd w:val="0"/>
        <w:spacing w:before="206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ПМ  студенты должны овладеть общими компетенциями:</w:t>
      </w:r>
    </w:p>
    <w:p w:rsidR="00934815" w:rsidRPr="000828D4" w:rsidRDefault="00934815" w:rsidP="00934815">
      <w:pPr>
        <w:tabs>
          <w:tab w:val="left" w:leader="dot" w:pos="30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1114"/>
        <w:gridCol w:w="671"/>
        <w:gridCol w:w="7786"/>
      </w:tblGrid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34815" w:rsidRPr="000828D4" w:rsidTr="00934815">
        <w:tc>
          <w:tcPr>
            <w:tcW w:w="1188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720" w:type="dxa"/>
            <w:hideMark/>
          </w:tcPr>
          <w:p w:rsidR="00934815" w:rsidRPr="000828D4" w:rsidRDefault="00934815" w:rsidP="00934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2" w:type="dxa"/>
            <w:hideMark/>
          </w:tcPr>
          <w:p w:rsidR="00934815" w:rsidRPr="000828D4" w:rsidRDefault="00934815" w:rsidP="00934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D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МДК студенты заочной формы обучения выполняют индивидуальные задания в виде контрольной работы. </w:t>
      </w:r>
      <w:r w:rsidRPr="000828D4">
        <w:rPr>
          <w:rFonts w:ascii="Times New Roman" w:eastAsia="Calibri" w:hAnsi="Times New Roman" w:cs="Times New Roman"/>
          <w:sz w:val="24"/>
          <w:szCs w:val="24"/>
        </w:rPr>
        <w:t>В методических указаниях представлены рекомендации по выбору вариантов заданий, оформлению работы, содержательные требования, варианты контрольной работы с методическими пояснениями, а также указан список литературы, интернет – ресурсов, которыми студент может воспользоваться при выполнении контрольной работы.</w:t>
      </w:r>
    </w:p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методических рекомендаций - ознакомить студентов с 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автомобилей.</w:t>
      </w:r>
    </w:p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Контрольная работа призвана сформировать у студентов знания по теоретическому материалу устройства автомобилей.</w:t>
      </w:r>
    </w:p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работы – обучить студента умению на практике применять основные положения МДК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815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15" w:rsidRPr="000828D4" w:rsidRDefault="00A26C0E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934815"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выполнению контрольной работы</w:t>
      </w:r>
    </w:p>
    <w:p w:rsidR="00934815" w:rsidRPr="000828D4" w:rsidRDefault="00934815" w:rsidP="0093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контрольной работы используется литература, рекомендованная по данному МДК, методические рекомендации к выполнению контрольной работы, а также конспект лекций.</w:t>
      </w:r>
      <w:proofErr w:type="gramEnd"/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листы, начиная с </w:t>
      </w:r>
      <w:proofErr w:type="gramStart"/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титульного</w:t>
      </w:r>
      <w:proofErr w:type="gramEnd"/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нумеруются. Номер страницы ставится в правом нижнем углу листа. Листы должны быть сброшюрованы. </w:t>
      </w:r>
    </w:p>
    <w:p w:rsidR="00934815" w:rsidRPr="000828D4" w:rsidRDefault="00934815" w:rsidP="009348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4E" w:rsidRPr="0089384E" w:rsidRDefault="00A26C0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89384E"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 к выполнению</w:t>
      </w:r>
      <w:r w:rsid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оформлению контрольных работ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выполнена самостоятельно и полностью, в строгом соответствии с присвоенным шифром. Ответы на вопросы должны излагаться ясно, точно и полно, с графическим пояснением к тексту.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контрольной роботе кроме пяти обычных вопросов имеется программированное задание, ответ на которое составьте по форме, предлагаемой ниже таблицей.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ХХ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45"/>
      </w:tblGrid>
      <w:tr w:rsidR="0089384E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вопросов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384E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правильных ответов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 приводите примеры из практики, указывайте изменения, которые протерпели описываемые приборы, детали и механизмы в машинах новых марок, вносите свои предложения.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должна представляться в сроки, установленные графиком. 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распределения контрольных вопросов и заданий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вариантам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45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89384E" w:rsidRPr="0089384E" w:rsidTr="0093481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93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послед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няя цифра</w:t>
            </w:r>
          </w:p>
          <w:p w:rsidR="0089384E" w:rsidRPr="0089384E" w:rsidRDefault="0089384E" w:rsidP="0093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шифра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цифра шифра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862F7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934815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506983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F14E0" w:rsidRPr="008938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F14E0" w:rsidRPr="0089384E" w:rsidTr="00A04956">
        <w:trPr>
          <w:trHeight w:val="20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467819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</w:p>
          <w:p w:rsidR="007F14E0" w:rsidRDefault="0089384E" w:rsidP="007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89384E" w:rsidRPr="0089384E" w:rsidRDefault="0089384E" w:rsidP="007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</w:p>
          <w:p w:rsidR="00A0495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7F14E0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</w:p>
          <w:p w:rsidR="00396366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89384E" w:rsidRPr="0089384E" w:rsidRDefault="0089384E" w:rsidP="0089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</w:tbl>
    <w:p w:rsid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21" w:rsidRDefault="008B4F21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21" w:rsidRDefault="008B4F21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21" w:rsidRDefault="008B4F21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21" w:rsidRDefault="008B4F21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F21" w:rsidRDefault="008B4F21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84E" w:rsidRPr="0089384E" w:rsidRDefault="00A26C0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89384E"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и задания </w:t>
      </w:r>
      <w:r w:rsidR="008B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89384E"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контрольной работ</w:t>
      </w:r>
      <w:r w:rsidR="008B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9384E"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Сделайте краткий обзор трансмиссий, используемых на современных автомобилях. Вычертите схемы.</w:t>
      </w:r>
    </w:p>
    <w:p w:rsidR="0089384E" w:rsidRPr="0089384E" w:rsidRDefault="008B4F21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Разъясните понятия «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 трансмиссий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связь крутящего момента двигателя и ведущего момента на двига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Вычертите кинематическую схему трансмиссии автомобиля ГАЗ-53А. Опишите общую конструкцию трансмиссии и назначение основных её узлов.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Разъясните назначение муфты сцепления и требования, предъявляемые к нему. Вычертите принципиальную схему муфты сцепления.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Вычертите схему и разъясните назначение, устройство и работу муфты сцепления с диафрагменной пружиной. Опишите эксплуатационные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Вычертите схему муфты сцепления автомобиля ГАЗ-3307 и его привода. Опишите эксплуатационные регулировки. 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Вычертите схему муфты сцепления автомобиля ЗИЛ-431410 и его привода. Опишите эксплуатационные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Вычертите схему муфты сцепления автомобиля ЗИЛ-433360 и его привода. Опишите эксплуатационные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Вычертите схему и разъясните назначение, устройство и принцип действия 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гидропневмоусилителя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привода муфты сцепления автомобиля КамАЗ-5320.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Разъясните назначение и приведите классификацию раздаточных коробок и коробок передач. Вычертите схему и разъясните устройство и работу ступенчатой шестеренчатой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передач. Передаточное число.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Вычертите кинематическую схему и разъясните устройство и работу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 автомобиля ГАЗ-3307. Показать направление потока мощности при включении различных передач.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Вычертите кинематическую схему и разъясните устройство и работу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 автомобиля ЗИЛ-431410. Показать направление потока мощности при включении различных передач.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Вычертите кинематическую схему и разъясните устройство и работу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 автомобиля МАЗ-5335. Показать направление потока мощности при включении различных передач.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Вычертите кинематическую схему и разъясните устройство и работу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 14-й модели автомобиля семейства КамАЗ. Показать направление потока мощности при включении различных передач.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Вычертите кинематическую схему и разъясните устройство и работу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 15-й модели автомобиля семейства КамАЗ. Показать направление потока мощности при включении различных передач.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Вычертите схему пневматического привода управления делителем передач 15-й модели короб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передач автомобиля семейства КамАЗ. Опишите конструкцию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Разъясните назначение, устройство и работу синхронизатора и других де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талей привода управления коробки передач ЗИЛ-431410.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Разъясните назначение и конструкцию карданных передач; приведите их классификацию. 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Приведите схему устройства шарнира равных угло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скоростей типа «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Бирфильд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Опишите конструкцию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Приведите схему устройства шарикового шарнира равных угло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скоростей типа «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Опишите конструкцию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Разъясните назначение, общее устройство ведущих мостов автомобилей; приведите их классификацию.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Разъясните назначение, устройство и принцип действия главных передач; типы главных передач; вычертите схемы. Регулировка зацепления зубьев колес главной передачи.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Разъясните назначение, устройство и принцип действия дифференциалов; приведите их классификацию. 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Приведите схему самоблокирующегося кулачкового дифференциала. Опишите конструкцию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Вычертите схему промежуточного моста межосевым дифференциалом автомобиля КамАЗ-5320; разъясните его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 Опишите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Вычертите схемы полуосей. Разъясните, конструкцию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Вычертите кинематическую схему ведущего моста автомобиля ГАЗ-3307; разъясните его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 Опишите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Вычертите кинематическую схему ведущего моста автомобиля ЗИЛ-431410; разъясните его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 Опишите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Вычертите кинематическую схему ведущего моста автомобиля ЗИЛ-433100; разъясните его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 Опишите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Вычертите кинематическую схему ведущего моста автомобиля МАЗ-5335; разъясните его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 Опишите регулировки.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Опишите конструкцию рамы автомобиля; приведите их типы. Тягово-сцепное устройство.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Опишите типы мостов; вычертите схемы. Опишите конструкцию переднего моста автомобиля ГАЗ-3307.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Перечислите элементы ходовой части автомобиля и опишите их назначение. Вычертите схему основных геометрических параметров машин.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Дайте схему работы газонаполненного амортизатора; разъясните его назначение,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Дайте схему работы телескопического амортизатора; разъясните его назначение, устрой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работу.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Колеса и шины. Классификация, устройство, маркировка.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Вычертите схемы подвесок автомобилей; разъясните их достоинства и недостатки.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На примере автомобиля КамАЗ-5320 разъясните назначение, устройство и работу балансирной подвески.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Опишите устройство, принцип действия передней и задней подвески автомобиля ГАЗ-3307. Вычертите схемы.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Опишите назначение и требования к рулевому управлению. Разъяс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 кинематику поворота. Приведите схему поворота автомобиля при передних управляемых колесах.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Разъясните, каким образом достигается стабилизация управляемых колес автомобилей. Приведите схемы.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Вычертите схему, разъясните принцип действия и регулировки рулевого механизма автомобиля ГАЗ-3307.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Вычертите схему, разъясните принцип действия и регулировки рулевого механизма автомобиля ГАЗ-3309.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Вычертите схему, разъясните принцип действия и регулировки рулевого механизма автомобиля ЗИЛ-431410.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Вычертите схему, разъясните принцип действия и регулировки рулевого механизма автомобиля МАЗ-64227.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Вычертите схему, разъясните принцип действия и регулировки рулевого механизма автомобиля КамАЗ-5320.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Вычертите схему, опишите устройство и работу, перечислите регулировки гидроусилителя рулевого управления автомобиля ЗИЛ-431410.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48. Основные понятия, требования к тормозным системам. Тормозная динамика.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Опишите устройство и работу привода тормозов с 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гидровакуумным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усилителем. Дайте общую схему тормозов с гидроприводом.</w:t>
      </w:r>
    </w:p>
    <w:p w:rsidR="0089384E" w:rsidRPr="0089384E" w:rsidRDefault="0089384E" w:rsidP="0089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Опишите устройство и работу </w:t>
      </w:r>
      <w:proofErr w:type="gram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одноконтурного</w:t>
      </w:r>
      <w:proofErr w:type="gram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пневмопривода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тормозов. Дайте общую схему системы с 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пневмоприводом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51. Опишите порядок регулировки колесных тормозных механизмов автомобиля ГАЗ-3307; заполнение гидравлического привода тормозов тормозной жидкостью.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Опишите устройство и работу тормозных механизмов автомобилей. Вычертите схему тормозного механизма автомобиля КамАЗ-5320. 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Вычертите схему 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гидровакуумного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усилителя тормозов автомобиля ГАЗ-3307.Опишите конструкцию и принцип работы.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Вычертите схему многоконтурного пневматического привода тормозов автомобиля ЗИЛ-433100.Опишите общую конструкцию и принцип работы.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55. Вычертите общую схему тормозной система автомобиля ГАЗ-3307.Опишите конструкцию и принцип работы.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Опишите устройство и работу приборов системы питания привода сжатым воздухом. Вычертите схему регулятора давления.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57. Опишите устройство и работу компрессора поршневого типа. Вычертите схему разгрузочного устройства компрессора; опишите его конструкцию и работу.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Вычертите схему двухсекционного тормозного крана и опишите его работу при рабочем торможении. Приведите эксплуатационные регулировки.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Вычертите схему регулятора тормозных сил; опишите конструкцию работу в положении </w:t>
      </w:r>
      <w:proofErr w:type="gram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наибольшей осевой нагрузки.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Вычертите схему тормозной камеры типа 20 с </w:t>
      </w:r>
      <w:proofErr w:type="gram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пружинным</w:t>
      </w:r>
      <w:proofErr w:type="gram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энергоаккумулятором</w:t>
      </w:r>
      <w:proofErr w:type="spell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опишите её конструкцию и работу.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Вычертите схему тормозной камеры типа 24 и опишите её конструкцию и работу.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Вычертите схему работы ручного тормозного крана; опишите его назначение и работу. 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63. Вычертите схему клапана управления тормозами прицепа с двухпроводным приводом и опишите его работу при торможении стояночной тормозной системой.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64. Вычертите схему одинарного защитного клапана и опишите его назначение и работу.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Вычертите схему разобщительного крана тормозной системы; опишите его назначение, конструкцию и работу. 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66. Вычертите схему клапана управления тормозами прицепа с двухпроводным приводом; опишите конструкцию и работу.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67. Антиблокировочные системы; назначение, общее устройство. Вычертите схему модулятора и опишите его работу.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68. Опишите устройство, работу и регулировки трансмиссионного стояночного тормоза колодочного типа автомобиля ГАЗ-3307.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Опишите устройство, работу и регулировки трансмиссионного стояночного тормоза колодочного типа автомобиля ЗИЛ-431410. </w:t>
      </w:r>
    </w:p>
    <w:p w:rsidR="0089384E" w:rsidRPr="0089384E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70. Факторы, влияющие на безопасность работы при эксплуатации автомобиля.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Каким должен быть полный ход педали сцепления для легковых автомобилей,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100;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150;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200; 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250; 5) 350.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 ведет себя муфта сцепления при отсутствии зазора между отжимными рычагами и выжимным подшипником?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выключении муфта ведет;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муфта буксует;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отпускании педали сцепления ощущаются рывки.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В зависимости от какого показателя маркируются пневматические шины автомобилей?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89384E" w:rsidRDefault="0089384E" w:rsidP="000605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давления в шинах;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рисунка протектора;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внутреннего диаметра; 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ширины профиля.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В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маркировке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каких шин в скобках указывается и размер в дюймах?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маркировке обычных шин;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маркировке широкопрофильных шин;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марки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ровке арочных шин.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На каком автомобиле устанавливается сухое, двухдисковое, постоянно замкнутое, однопоточное сцепление с гидроприводом и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пневмоусилителем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ГАЗ-3307;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Урал-375;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КамАЗ-5410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;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Какой механизм трансмиссии позволяет выходящим из него валам вращаться с разными частотами?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коробка;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передача;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дифференциал;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На каком автомобиле применяются шины с регулируемым давлением воздуха?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ГАЗ-3309;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Урал-4320;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ГАЗ-3307; 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КамАЗ-43105; 5)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ГАЗ-САЗ-3507.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Что следует сделать, чтобы заблокировать дифференциал?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нагрузку на одном из выходящих валов;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затормозить один из выходя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валов;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выходящий вал с корпусом дифференциала.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каком состоянии находятся вакуумный и воздушный клапаны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гидровакуумного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усилителя тормозов в момент торможения?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оба открыты; 2) оба закрыты; 3)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вакуумный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открыт, а воздушный закрыт; 4)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вакуумкый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закрыт, а воздушный открыт.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В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состояния находятся клапаны секции прицепа тормозного крана во время торможения?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впускной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открыт, а выпускной закрыт; 2) впускной закрыт, а выпускной открыт; 3) оба открыты; 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закрыты.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Какие нарушения возникают в работе сцепления, если слишком велик сво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бодный ход педали?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буксует;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машины ощущаются толчки;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выключенном состоянии сцепление ведет; 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плохо разгоняется.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Какой узел относится к тормозной системе с пневматическим приводом?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 давления;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 управления; 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тормозной цилиндр; 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колесный тормозной цилиндр; 5)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гидровакуумного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Чем регулируются подшипники червячка рулевого механизма автомобиля ГАЗ-3307А?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Регулировочным винтом.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Гайкой.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Какая главная передача применяется у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Одинарная.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Двойная.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Чем заполняют предохранитель от замерзания при низких температурах?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 2)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Тосол 40.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Тосол 65.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является причиной повышенного изнашивания середины дорожки шины?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Пониженное давление воздуха в шине.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Повышенное давление воздуха в шине.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Частые торможения груженого автомобиля.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Сколько точек смазки имеет рулевой привод автомобиля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2; 2) 4; 3) 6.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При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проверяется и регулируется ход штоков тормозных камер?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776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свободный ход педали сцепления до начала срабатывания главного цилиндра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мм.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мм.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30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42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Для чего предназначен межосевой дифференциал?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ведущими мостами.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колесами среднего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распределения крутящего момента между колесами заднего моста. 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необходимо смазывать шарниры реактивных тяг?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Сезонное ТО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Какое количество масла заливается в систему гидроусилителя рулевого управления автомобиля ЗИЛ-130?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0,5л.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1,0л.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2,8л. 4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3,8л.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каком направлении надо вращать колесо автомобиля ГАЗ-53А при регулировке передней тормозной колодки?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Назад.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Вперед.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вперед, а затем назад.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Какой смазкой смазываются подшипники задних колес автомобиля ЗИЛ-130?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Литол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.М-10Г1.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М-10Г2К. 4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ТСп-10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Какое давление воздуха в шинах переднего моста ухудшает самовозврат колес в нейтральное положение?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Низкое.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Высокое.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Укажите допустимый осевой люфт рулевого колеса?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1мм.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2мм.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Люфт недоступен.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Какая, секция тормозного крана управляет тормозами передних колес автомобиля К</w:t>
      </w:r>
      <w:r w:rsidR="00776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Верхняя.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Нижняя.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Сколько вилок для переключения передач имеет коробка автомобиля ЗИЛ-130?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 регулируется свободный ход педали сцепления, соответствующий началу срабатывания главного цилиндра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Поворотом эксцентрикового пальца.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толщины пакета регулировочных шайб.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Вращением сферической гайки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Какая коробка передач установлена на автомобилях-тягачах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пятиступенчатой коробки передач и ускоряющего делителя.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Пятиступенчатая коробка передач.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 центрируются листы рессор автомобиля ГАЗ-53А переднего моста?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Выступами и выемками на листах.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Болтом.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Болтом и выемками, и выступами.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Когда промывают фильтр насоса рулевого управления автомобиля К</w:t>
      </w:r>
      <w:r w:rsidR="00776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жедневное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77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Сколько соединительных головок имеется в тормозной системе автомобиле К</w:t>
      </w:r>
      <w:r w:rsidR="00BB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какой паре рулевого механизма автомобиля З</w:t>
      </w:r>
      <w:r w:rsidR="00BB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 регулируется винтом зазор в зацеплении?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Винт-гайка. 2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Рейка-сектор. 3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Червяк-ролик.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Укажите полный ход педали тормоза автомобиля К</w:t>
      </w:r>
      <w:r w:rsidR="00BB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40-70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2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70-100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3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100-140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Какая величина свободного хода педали сцепления автомобиля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8-14 мм. 2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35-45 мм. 3</w:t>
      </w:r>
      <w:r w:rsidR="00BB2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15-20 мм.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Где находится подушечный слой в покрышке?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протектором и каркасом.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ободной лентой и камерой.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винтелем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ободом.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Чем соединяется между собой поворотные рычаги в рулевом приводе?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Продольной тягой.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Поперечной тягой.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Сошкой.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Какая коробка передач установлена на автомобиле-самосвале КамАЗ-5511?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пятиступенчатой коробки передач и ускоряющего делителя.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При выходе из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строя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тормоза водитель использует запасной тормоз?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Стояночного.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Рабочего. 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Вспомогательного.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Задание75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Какой привод использован в управлении делителем передач автомобиля К</w:t>
      </w:r>
      <w:r w:rsidR="0006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Пневматический.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Электропневматический. 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Механический.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Укажите допустимый радиальный зазор в шарнирах карданных валов.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0,1 мм.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0,3 мм. 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Ощутимый зазор не допускается.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Какая смазка рекомендуется для смазывания листов рессор?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УСс-А</w:t>
      </w:r>
      <w:proofErr w:type="spellEnd"/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Литол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- 24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Смазка № 158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Чему должна быть равна величина схождения колес передних у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1-2 мм.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3-5 мм. 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4-6 мм.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При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 ТО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проверяется уровень жидкости в главном тормозном цилиндре автомобили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жедневное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 регулируется схождение колес?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Измерением длины продольной рулевой тяги.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длины поперечной рулевой тяги.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Изменением длины продольной тяги и сошки.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Какого типа тормоз применен на автомобиле ГАЗ-53 в стояночной тормозной системе?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0605E4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 Дисковы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Барабанный, колодочный.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Барабанный, ленточный.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Для чего предназначен межосевой дифференциал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ведущими мостами.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колесами среднего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момента между колесами зад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Какого типа насос рулевого управления автомобиля К</w:t>
      </w:r>
      <w:r w:rsidR="0006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Шестеренчатый.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Лопастной.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Пластинчатый.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Чем охлаждается компрессор тормозной системы?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Воздушным потоком от вентилятора.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Жидкостью поступающей из системы охлаждения двигателя.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Жидкостью циркулирующей в замкнутой системе охлаждения компрессора.</w:t>
      </w:r>
    </w:p>
    <w:p w:rsidR="003C4079" w:rsidRDefault="003C4079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Для чего предназначена карданная передача?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5E4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увеличения крутящего момента.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передачи крутящего момента между валами, взаимное положение которых изменяется при движении автомобиля.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Какое устройство в системе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гидровакуумного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усилителя тормозов сохраняет в ней разряжение после отключения двигателя?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Шариковый клапан.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Вакуумный клапан.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Запорный 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 устраняется люфт в зацеплении червяка с роликом рулевого механизма автомобилей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Регулировочной гайкой.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Регулировочным винтом со стопорной шайбой.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должна быть величина выхода штоков тормозных камер автомобиля К</w:t>
      </w:r>
      <w:r w:rsidR="0006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АЗ-5511?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мм. 2</w:t>
      </w:r>
      <w:r w:rsidR="000605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мм. 3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25-35 мм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Чем регулируют зазор между колодками и тормозным барабаном автомобилей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Поворотом червяка разжимного кулака.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Регулировочными эксцентриками.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29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натяжения стяжных пружин.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Можно ли установить на переднюю ось одну радиальную и одну диаг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нальную шины?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если шины имеют одинаковый износ протектора.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если шины новые.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Почему тормозная жидкость возвращается в главный тормозной цилиндр при растормаживании?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Вследствие разряжения в главном цилиндре.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Вследствие перепада давления в системе.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действием усилий стяжных колодочных пружин.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Чем регулируется зацеплением шестерен углового регулятора рулевого механизма автомобиля К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Шайбами.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Гайками.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Какой привод сцепления применен в автомобилях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Механический.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Гидравлический.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пневматическим усилителем.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Что входит в состав рулевой трапеции автомобиля З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тяга, поворотные рычаги, балка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Поперечная тяга, поворотные рычаги, балка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тяга, рулевая сошка, поворотные рычаги.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Чем ограничивается угол поворота передних колес автомобиля ГАЗ-53-12?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Упорными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болтами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ввернутыми в рычаги поворотных кулаков.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Упорными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болтами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ввернутыми в рычаги поворотных цапф.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Упорами балки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Укажите величину максимального давления, развиваемого насосом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усилителя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руля автомобиля ЗИЛ-130?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МПа.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3,5 МПа.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1,5 МПа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Какие шины рекоменду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на автомобил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240-508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280-508Р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260-508Р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Какие клапаны имеет компрессор системы тормозов?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Тарельчатые.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Пластинчатые.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Сколько шеек имеет коленчатый вал компрессора тормозной системы К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шатунных и три коренных.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шатунных и две коренных.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шатунных и четыре коренных.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Чему равен предельный угол поворота ближнего к центру разворота колеса автомобиля КамАЗ?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15°.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25°.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45°.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Для чего предназначен межосевой дифференциал автомобиля КамАЗ?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ведущими мостами.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колесами среднего моста.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распределения крутящего момента между колесами заднего моста.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Чем регулируются пр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едельные углы поворота управляе</w:t>
      </w: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мых колес автомобиля КамАЗ?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Шайбами.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Винтами.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Какие шины рекомендуется использовать на автомобилях КамАЗ?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260-508Р.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280-508Р.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260-508.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Укажите предельно допустимый люфт рулевого колеса автомобиля КамАЗ.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2416D3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10°.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15°.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25°.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 При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проверяется люфт рулевого колеса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Какие особенности характерны для рулевого механизма,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установленного на автомобил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Гидравлический усилитель расположен в общем картере с рулевым механизмом. Рабочие пары механизма: винт с гайкой на циркулирующих шариках; поршень-рейка,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зацепляющаяся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зубчатым сектором вала сошки.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Гидравлический усилитель расположен отдельно от картера рулевого механизма. Рабочие пары: винт с гайкой на циркулирующих шариках; поршень-рейка,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зацепляющаяся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зубчатым сектором вала сошки.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усилитель расположен в общем картере с рулевым механизмом. Рабочие пары: червячная передача; винт с гайкой, передающей усилие на вал сошки.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Где и в какой последовательности надо установить манометр и вентиль для проверки гидроусилителя рулевого управления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линии нагнетания, манометр устанавливается первым по ходу масла.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линии слива, манометр устанавливается первым по ходу масла.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линии нагнетания, вентиль устанавливается первым по ходу масла.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Укажите предельное значение тормозного пути автомобиля</w:t>
      </w:r>
      <w:r w:rsidR="00241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КамАЗ-5320 с полной нагрузкой до полной остановки при применении рабочей тормозной системы — начальная скорость торможения 40 км/час.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15,5 м. 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17,2 м. 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18,4 м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Какие фильтры очищают воздух, поступающий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тормозных систем, от пыли, влаги и масла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Фильтр, установленный на компрессоре, и фильтр в регуляторе давления.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Воздушный фильтр системы питания двигателя, фитиль в предохранителе от замерзания.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Воздушный фильтр системы питания двигателя и фильтр в регуляторе давления.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При каком давлении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пневмосистеме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закрывается разгру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зочный клапан в регуляторе давления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7,5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13,5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Как влияют на расход спирта утечки воздуха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приводе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тормозной системы?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спирта уменьшается.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.Расход спирта увеличивается.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влияют.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Что регулируется винтами в крышках тройного защитно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клапана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воздуха, при котором открываются клапаны от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контуров.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воздуха в отдельных контурах.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По какому манометру контролируется давление в баллоне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пневмопривода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тормозов передней оси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подсоединяемому к клапану контрольного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 на баллоне.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верхней шкале манометра на щитке приборов.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нижней шкале манометра на щитке приборов.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какой последовательности должны тормозить колеса ав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томобиля при плавном нажатии на тормозную педаль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колеса передней оси.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колеса задней тележки.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Торможение всех колес должно быть одновременным.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 каким приборам тормозных систем подводится при тор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можении воздух от верхней секции тормозного крана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регулятору тормозных сил и клапану управления тормо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зами прицепа с двухпроводным приводом.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регулятору тормозных сил и клапану управления тормо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зами прицепа с однопроводным приводом.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ограничителю давления и клапану управления тормозами прицепа с двухпроводным приводом.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Загораются ли лампы «стоп-сигналов» тягача при торможении вспомогательным тормозом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Загораются, так как срабатывает датчик в контуре вспомогательного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Загораются, так как срабатывает датчик включения «стоп-сигналов» в управляющей магистрали прицепа.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загораются.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датчик включения электромагнитного кла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пана прицепа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воздухораспределитель прицепа.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Ввернут в тройник в магистрали, идущей от крана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вспомотательного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тормоза к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пневмоцилиндрам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закрытия заслонок.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корпусе механизма вспомогательного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свободный ход педали сцепления до начала сра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батывания главного цилиндра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мм. 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мм. 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42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Чем характеризуются предельные износы ведомых дисков сцепления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восстанавливается свободный ход муфты выключения сцепления.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Свободный ход муфты выключения сцепления превышает 4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коробка передач установлена на автомобилях-тя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гачах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пятиступенчатой коробки передач и ускоряющего делителя.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Пятиступенчатая коробка передач.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давление на выходе редукционного кла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пана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Винтом.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Заменой пружины.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радиальный зазор в шарнирах кар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данных валов.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0,1 мм.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0,3 мм.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Ощутимый зазор не допускается.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привод использован в управлении механизмом бло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кировки межосевого дифференциала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Электромагнитный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клавишного переключателя, установ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ленного на средней панели щитка приборов.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Пневматический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крана, установленного под щитком при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боров.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Электропневматический.</w:t>
      </w:r>
    </w:p>
    <w:p w:rsidR="004445F0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заливается масло в средний мост автомобиля КамАЗ при замене?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отверстие в корпусе межосевого дифференциала за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1,2 л.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отверстие в корпусе главной передачи залить масло до течи из контрольного отверстия.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обе операции, указанные в ответах 1 и 2.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80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обеспечить правильные показания спидометра при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изменении передаточных чисел главных передач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передаточного числа червячной пары привода спидометра.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передаточного числа пары цилиндрических шес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терен привода спидометра.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передаточных чисел червячной и цилиндричес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пар привода спидометра.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зазор между балкой передней оси и поворотным кулаком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0,25 мм.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0,5 мм.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0,8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необходимо затягивать сначала передние стремянки рессор передней подвески, а затем задние?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балка передней оси заняла правильное по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относительно рамы.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равномерные усилия в стре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мянках.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правильное схождение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необходимо поддерживать в шинах перед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них колес автомобилей КамАЗ-5320 и КамАЗ-5511?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4,3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7,3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является причиной повышенного износа крайних бе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говых дорожек шины?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Резкие торможения груженого автомобиля.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Повышенное давление воздуха в шине.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Пониженное давление воздуха в шине.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 проверяется люфт рулевого колеса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работает на холостом ходу, колеса в нейтраль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положении, рулевое колесо покачивают в ту и другую сторо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до начала поворота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не работает, колеса в нейтральном положении, рулевое колесо поворачивают в ту и другую сторону до начала поворота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не работает, колеса в нейтральном положении, рулевое колесо поворачивают в одну сторону до начала поворота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зацепление шестерен углового редуктора рулевого механизма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Шайбами.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Гайкой.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должен показывать манометр при провер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ке гидроусилителя рулевого управления автомобиля КамАЗ, если двигатель работает при 600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рулевое колесо повернуто до упора с усилием не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менее 10 кгс?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65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75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75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тормозами оборудованы автомобили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Рабочим, стояночным, вспомогательным.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Рабочим, стояночным, запасным, вспомогательным.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Рабочим, стояночным, аварийным, запасным, вспомогатель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смазывается компрессор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Масло залито в картер компрессора.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Масло подводится от центрального масляного канала систе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смазки двигателя под давлением.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узлы трения заложена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долгоработающая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пластичная смазка.</w:t>
      </w:r>
    </w:p>
    <w:p w:rsidR="0089384E" w:rsidRPr="0089384E" w:rsidRDefault="0089384E" w:rsidP="0044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81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FA2421" w:rsidP="0044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63" alt="Описание: http://cinref.ru/razdel/04650raznoe/17/405391_9512665.gif" style="width:1.85pt;height:36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охлаждается компрессор автомобиля КамАЗ?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Воздушным потоком от вентилятора.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Жидкостью, поступающей из системы охлаждения двигателя.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Жидкостью, циркулирующей в замкнутой системе охлажде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компрессора.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работу выполняет регулятор давления?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Автоматически поддерживает в системе давление воздуха в заданных пределах, при номинальном давлении в системе работа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как разгрузочное устройство компрессора, обеспечивает возмож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накачки шин.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выходе из строя регулятора прибор работает как предо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хранительный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назначение предохранителя от замерзания.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Удаляет из воздуха, проходящего через прибор, влагу.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Насыщает воздух, проходящий через прибор, спиртом. В ре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зультате этого образуется незамерзающий конденсат.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Сбрасывает в атмосферу конденсат, образовавшийся в при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боре в результате смешивания паров спирта и влаги.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защитные клапаны устанавливаются на автомоби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лях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Тройной, двойной и одинарный.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одинарных.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Оба ответа правильные 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автомобилях различных моди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фикаций и лет выпуска реализованы различные комп</w:t>
      </w:r>
      <w:r w:rsidR="004445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давление устанавливается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исправных контурах при утечке воздуха в одном из контуров за двойным защитным клапаном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4,8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5,6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6,5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какому манометру контролируется давление в балло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нах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пневмопривода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рабочего тормоза задней тележки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клапану контрольного вывода на баллоне.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верхней шкале манометра на щитке приборов.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нижней шкале манометра на щитке приборов.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свободный ход педали сцепления, соот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ветствующий началу срабатывания главного цилиндра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Поворотом эксцентрикового пальца.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толщины пакета регулировочных шайб.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Вращением сферической гайки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коробка передач установлена на автомобиле-само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свале КамАЗ-5511?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пятиступенчатой коробки передач и ускоряющего делителя.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Пятиступенчатая коробка передач.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возможную причину, из-за которой передачи в делителе не переключаются.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Неправильно установлен упор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Заедание поршеньков воздухораспределителя.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автомобиля</w:t>
      </w:r>
      <w:r w:rsidRP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КамАЗ проверяются зазоры в карданных шарни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рах?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89384E" w:rsidRDefault="0089384E" w:rsidP="0089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ТО-2.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62" alt="Описание: http://cinref.ru/razdel/04650raznoe/17/405391_9512666.gif" style="width:1.85pt;height:51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gramEnd"/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82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61" alt="Описание: http://cinref.ru/razdel/04650raznoe/17/405391_9512667.gif" style="width:1.85pt;height:243.1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Укажите допустимый </w:t>
      </w:r>
      <w:r w:rsidR="00240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зор в шлицевом соединении кар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данного вала автомобиля КамАЗ.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0,2 мм.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0,5 мм.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Ощутимый зазор не допускается.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каких условиях можно блокировать межосевой диф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ференциал?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движении с любой скоростью.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остановки или при движении с малой скоростью без пробуксовки колес.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осевой лю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 в шкв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орневом соединении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Регулировочным винтом.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длины поперечной рулевой тяги.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Восстанавливается при ремонте с помощью шайб.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необходимо смазывать листы рессор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 в два года, осенью.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ремонте и переборке.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отрегулировать подшипники ступицы колеса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Затянуть гайку крепления подшипников, затем отпустить на одну грань и проверить наличие люфта. Если люфт большой, лик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видировать его причину.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Вывесить колесо и проделать операции, указанные в ответе 1.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Проворачивая вывешенное колесо, затянуть гайку до начала торможения колеса, затем отвернуть гайку на 60° и убедиться в от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сутствии ощутимого люфта.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необходимо поддерживать в шинах колес ведущих мостов автомобилей КамАЗ-5320 и КамАЗ-5410?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4,3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7,3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ухудшается самовозврат колес в нейтральное по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ложение?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Низкое давление воздуха в шинах переднего моста.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Высокое давление воздуха в шинах переднего моста.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паре рулевого механизма автомобиля КамАЗ зацепление регулирует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ся винтом?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Ведущая и ведомая шестерни углового редуктора.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Винт-гайка.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Рейка-сектор.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должен показывать манометр при провер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ке гидроусилителя рулевого управления, если двигатель автомобиля КамАЗ работает при 600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вентилем плавно перекрыта линия нагнетания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масла?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75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85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95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контуры предусмотрены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тормозных систем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Контур рабочего тормоза, контур стояночного тормоза, контур вспомогательного тормоза, контур аварийного растормаживания.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Два контура рабочего тормоза с раздельным приводом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нз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 передней оси и колеса задней тележки, контур стояночного и запасного тормозов, контур вспомогательного тормоза, контур аварийного растормаживания.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Два контура рабочего тормоза с раздельным приводом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нз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 передней оси и колеса задней тележки, контур стояночного тормоза, контур запасного тормоза, контур аварийного расторма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83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контур обеспечивает работу запасного тормоза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Контур рабочего тормоза задней тележки.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обеспечения работы запасного тормоза предусмотрен отдельный контур.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Контур стояночного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компрессор начал подавать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 масла?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Загрязнился воздушный фильтр двигателя.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Износилась </w:t>
      </w:r>
      <w:proofErr w:type="spellStart"/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цилиндро-поршневая</w:t>
      </w:r>
      <w:proofErr w:type="spellEnd"/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двигателя.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в регуляторе давления установлен фильтр?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очистки воздуха от влаги и масла.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очистки воздуха от пыли.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какой температуре наружного воздуха в предохрани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 от замерзания необходимо заливать спирт?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+5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0°С и ниже.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5°С и ниже.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какой защитный клапан подается воздух в контур переднего моста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Одинарный защитный клапан.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защитный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 защитный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клапан контрольного вывода для провер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давления в тормозных камерах переднего моста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двухсекционный тормозной кран.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ограничитель давления.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раме.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замыкаются контакты датчика вклю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чения электромагнитного клапана прицепа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4,8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60" alt="Описание: http://cinref.ru/razdel/04650raznoe/17/405391_9512668.gif" style="width:1.85pt;height:511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2406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акой свободный ход рычага вала вилки выключения сцепления автомобиля КамАЗ на уровне оси сферической гайки устанавливается при регулировке?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3,2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 мм.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3,7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4,6 мм.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мм.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5" o:spid="_x0000_s1059" alt="Описание: http://cinref.ru/razdel/04650raznoe/17/405391_9512669.gif" style="width:1.85pt;height:1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меры необходимо принять перед буксировкой автомобиля КамАЗ с неисправным двигателем на большие расстояния?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Закрепить рычаг штока переключения передач на коробке с помощью установочного винта в нейтральном положении.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предотвращения аварийного износа деталей коробки передач из-за прекращения подачи масла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маслонагнетающим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кольцом включить первую передачу.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предотвращения заклинивания шестерен на вторичном валу и последующего разрыва картера коробки передач из-за пре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кращения подачи масла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маслонагнетающим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кольцом отсоединить карданный вал среднего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ТО проверяется и регулируется зазор между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торцом крышки и ограничителем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 штока клапана включения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делителя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ТО-2.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84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масла заливается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десятиступенчатую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коробку передач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8,5 л.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12 л.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15 л.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периодичностью смазываются крестовины кардан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валов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ТО-2.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случае движение автомобиля с заблокированным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межосевым дифференциалом недопустимо?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движении по пересеченной влажной местности.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движении по сухой дороге с твердым покрытием.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58" alt="Описание: http://cinref.ru/razdel/04650raznoe/17/405391_9512670.gif" style="width:1.85pt;height:8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7" o:spid="_x0000_s1057" alt="Описание: http://cinref.ru/razdel/04650raznoe/17/405391_9512671.gif" style="width:1.85pt;height:26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необходимо смазывать шкворневые соеди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нения автомобиля КамАЗ?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8" o:spid="_x0000_s1056" alt="Описание: http://cinref.ru/razdel/04650raznoe/17/405391_9512672.gif" style="width:1.85pt;height:91.6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9" o:spid="_x0000_s1055" alt="Описание: http://cinref.ru/razdel/04650raznoe/17/405391_9512673.gif" style="width:1.85pt;height:204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осевой люфт башмака балансирной под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вески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.Шайбами.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.Разрезной гайкой.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необходимо поддерживать в шинах колес ведущих мостов автомобилей КамАЗ-5511?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4,3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240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7,3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осевой люфт рулевого колеса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 мм.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 мм.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Люфт недопустим.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направлении необходимо повернуть регулировоч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ный винт на рулевом механизме автомобиля КамАЗ для уменьшения люфта рулевого колеса?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Вращение винта не влияет на величину люфта.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часовой стрелке.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Против часовой стрелки.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падение давления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соответствий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правилами дорожного движения считается допустимым — потре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бители выключены, начальное давление соответствует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номинально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му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компрессор не работает, время испытания 30 минут?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89384E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0" o:spid="_x0000_s1054" alt="Описание: http://cinref.ru/razdel/04650raznoe/17/405391_9512674.gif" style="width:1.85pt;height:95.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0,1 кгс/см</w:t>
      </w:r>
      <w:proofErr w:type="gramStart"/>
      <w:r w:rsidR="0089384E"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0,3 кгс/см</w:t>
      </w:r>
      <w:proofErr w:type="gramStart"/>
      <w:r w:rsidR="0089384E"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0,5</w:t>
      </w:r>
      <w:r w:rsidR="0089384E"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кгс/см</w:t>
      </w:r>
      <w:proofErr w:type="gramStart"/>
      <w:r w:rsidR="0089384E" w:rsidRPr="008938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неисправность приводит к вспениванию охлаждающей жидкости?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Негерметичность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уплотнения головки цилиндров компрес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Внутренняя трещина в головке цилиндров компрессора или в верхней зоне блока.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85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Какое падение давления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правилами дорожного движения считается допустимым, если по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требители включены, начальное давление соответствует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номиналь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ному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компрессор не работает, время испытания 15 мин?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0,1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0,3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каком давлении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пневмосистеме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открывается разгру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зочный клапан в регуляторе давления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7,5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13,5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регулятор давления часто срабатывает при нор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мальном давлении воздуха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пневмосистеме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Утечка воздуха в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пневмоприводе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регулятором и за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щитными клапанами.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Негерметично уплотнение следящего поршня в регуляторе, и воздух в атмосферу уходит из-под верхней крышки регулятора.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периодичностью рекомендуется менять спи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пр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едохранителе от замерзания с емкостью бачка 0,2 л?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неделю.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две недели.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месяц.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какой защитный клапан подается воздух в контур рабочего тормоза задней тележки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Одинарный защитный клапан.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защитный клапан.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 защитный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клапан контрольного вывода для проверки давления в рабочих тормозных камерах задней тележки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двухсекционный тормозной кран.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регулятор тормозных сил.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задним мостом на раме.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свободный ход муфты выключения сцеп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ление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Поворотом эксцентрикового пальца.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Вращением гаек на вилках оттяжных рычагов.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Вращением сферической гайки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какое расстояние допускается буксировка неисправного автомобиля КамАЗ без отсоединения карданного вала среднего моста?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150 км.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200 км.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300 км.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периодичностью заменяется смазка в шлицевом соединении карданного вала?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1" o:spid="_x0000_s1053" alt="Описание: http://cinref.ru/razdel/04650raznoe/17/405391_9512675.gif" style="width:1.85pt;height:35.5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каждом сезонном ТО.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 в год.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ремонте.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недопустима блокировка межосевого дифферен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циала при движении автомобиля по сухой дороге с твердым покры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тием?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Повышается расход топлива.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Ускоренно изнашиваются шины и межосевой дифференциал.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86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приводит к преждевременному выходу из строя меж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осевого дифференциала?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Включение механизма блокировки дифференциала при боль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скоростях.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с заблокированным дифференциалом по сухой до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роге с твердым покрытием.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2" o:spid="_x0000_s1052" alt="Описание: http://cinref.ru/razdel/04650raznoe/17/405391_9512676.gif" style="width:1.85pt;height:40.2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необходимо смазывать шарниры рулевых тяг автомобиля КамАЗ?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ТО-2.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Чему равняется минимально допустимая глубина рисунка протектора шины грузового автомобиля?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 мм.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 мм.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 мм на автомобиле и 3 мм на прицепе.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приводит к разрывам каркаса покрышки?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Эксплуатация шин с повышенным давлением.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Перегруз автомобиля или колеса в результате неправиль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распределения груза в кузове.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затяжка подшипников вала рулевой колонки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 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Шайбами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путем возможно попадание охлаждающей жидкости в систему смазки двигателя?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трещину в головке цилиндров компрессора.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трещину блока цилиндров компрессора в зоне рубаш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охлаждения.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регулируется при вращении верхнего винта на регу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ляторе давления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открытия разгрузочного клапана.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закрытия разгрузочного клапана.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 наибольшей степени влияет на расход спирта в пре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дохранителе от замерзания?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Температура воздуха.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Влажность воздуха.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Мастерство водителя 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и интенсивность торможе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клапан контрольного вывода для про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верки давления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энергоаккумуляторах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Ввернут в один из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энергоаккумуляторов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Взернут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ускорительный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задним мостом на раме.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Датчик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типа устанавливается в контуре вспомога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тельного тормоза для включения электромагнитного клапана при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цепа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Пневмоэлектрический, с нормально замкнутыми контактами, тип ММ-124Б.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Пневмоэлектрический, с нормально разомкнутыми контак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тами, тип ММ-125.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Пневматический, с контактным шариком, тип ВК-418.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87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влияет износ фрикционных накладок на свободный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ход муфты выключения сцепления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Свободный ход уменьшается.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Свободный ход увеличивается.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влияет.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монтажные размеры при регулировке положения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упорного кольца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 = 27 ± 0,1 мм, Б = 58 ± 0,3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 = 29 ± 0,1 мм, Б = 54 ± 0,3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 = 29 ± 0,1 мм, Б = 52 ± 0,3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А 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установочный размер, расстояние от кожуха до рабочей поверхности нажимного диска; Б 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монтажный размер, расстояние от рабочей поверхности нажимного диска до рабочей поверхности упорного кольца.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после регулировки дистанционного привода короб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передач автомобиля КамАЗ установочные винты нужно вывернуть на заданные рас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стояния?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3" o:spid="_x0000_s1051" alt="Описание: http://cinref.ru/razdel/04650raznoe/17/405391_9512677.gif" style="width:1.85pt;height:98.2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включения первой и второй передач.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облегчения включения всех передач.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включения всех передач.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возникают вибрации карданного вала?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 разбалансирован.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 собран не по меткам.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возможную причину повышенного шума кардан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вала.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смазаны крестовины и шлицевое соединение.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Повышенный износ шарниров и шлицевого соединения.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4" o:spid="_x0000_s1050" alt="Описание: http://cinref.ru/razdel/04650raznoe/17/405391_9512678.gif" style="width:1.85pt;height:26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Из-за чего на автомобиле часто выходит из строя межосе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вой дифференциал?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замены редуктора главные передачи ведущих мостов имеют разные передаточные числа.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межосевой дифференциал после ремонта не заливают масло.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5" o:spid="_x0000_s1049" alt="Описание: http://cinref.ru/razdel/04650raznoe/17/405391_9512679.gif" style="width:1.85pt;height:102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Укажите схождение колес, замеряемое по закраинам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ободов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0,9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1,9 мм. 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 мм. 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Укажите предельный зазор между осью и втулкой башмака балансирной подвески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 мм. 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0,4 мм. 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0,25 мм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не допускается использование сдвоенных шин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,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имеющих разницу по глубине рисунка протектора более 3 мм при замере по центру беговой дорожки?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шинах с различным износом надо поддерживать разное давление воздуха.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Будет наблюдаться ускоренный износ обеих шин.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Будет ускоренно изнашиваться шина, имеющая меньшую глубину рисунка протектора.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осевой люфт вала сошки автомобиля КамАЗ.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0,01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0,05 мм. 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0,02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0,08 мм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0,8 мм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89384E" w:rsidRDefault="006A2658" w:rsidP="006A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384E"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3C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384E"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люфт вала сошки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Винтом.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Шайбой.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должен показывать манометр при провер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ке клапана управления гидроусилителем, если двигатель автомобиля КамАЗ работает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при 1000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удерживаемое ранее в крайнем положении ру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левое колесо освобождено от нагрузки?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6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10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неисправность приводит к попаданию охлаждающей жидкости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тормозной системы?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Трещина в головке цилиндров компрессора или в верхней зоне блока.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Трещина в картере компрессора.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Потеря герметичности впускного клапана.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какому манометру можно проверить давление откры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тия и закрытия разгрузочного клапана регулятора давления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подсоединенному к клапану отбора воздуха на регуляторе.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6" o:spid="_x0000_s1048" alt="Описание: http://cinref.ru/razdel/04650raznoe/17/405391_9512680.gif" style="width:1.85pt;height:96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штатному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двухстрелочному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манометру на автомобиле.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подсоединенному к клапану контрольного вывода на регуляторе.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избавиться от замерзшего конденсата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воде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Залить в предохранитель от замерзания спирт, прогреть за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мерзшие трубопроводы и приборы горячей водой или паром, путем многократных торможений и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растормаживаний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насытить конден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 парами спирта.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Залить в предохранитель спирт, прогреть замерзшие трубо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проводы и приборы факелом.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Залить в предохранитель спирт, обстучать замерзшие тру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бопроводы и приборы молотком, многократно затормаживая и рас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тормаживая автомобиль разбавить конденсат парами спирта.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какой защитный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клапан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из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каких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баллонов по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дается воздух в контур стояночного тормоза на автомобилях с тройным и двумя одинарными защитными клапанами?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Одинарный защитный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7" o:spid="_x0000_s1047" alt="Описание: http://cinref.ru/razdel/04650raznoe/17/405391_9512681.gif" style="width:1.85pt;height:62.6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защитный клапан.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баллонов рабочих тормозов.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последовательности заполняются воздухом кон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туры за тройным защитным клапаном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дополнительный контур 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вспомогательный тор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 или контур аварийного растормаживания, а затем основные контуры рабочего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контуры рабочего тормоза, а затем дополнительный контур.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три контура заполняются одновременно.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контролируется давление воздуха в питающей магистрали, идущей от тягача к прицепу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клапану контрольного вывода на баллоне стояночного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непосредственно к головке «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Палм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питающей магистрали.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головке типа «А» тягача,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датчик, или датчики включения ламп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«стоп-сигналов» задних фонарей на автомобилях-тягачах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Ввернуты в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нижнюю секции тормозного крана.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Ввернуты в тройники за ограничителем давления и регуля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тормозных сил.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Ввернут в тройник за клапаном управления тормозами при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 с двухпроводным приводом.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свободный ход педали до начала выключения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сцепления, то есть до начала сжатия нажимных пружин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6—12 мм. 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10—40 мм. 3. 30—42 мм.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89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уровень необходимо поддерживать в бачке гидро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привода выключения сцепления от кромки заливной горловины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1. 15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мм. 2. 10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мм. 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30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42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автомобиль начинает двигаться при выключенном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сцеплении и включенной передаче?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Изношена манжета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пневмопоршня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Изношено резиновое кольцо на толкателе главного цилиндра.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Негерметична диафрагма следящего устройства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8" o:spid="_x0000_s1046" alt="Описание: http://cinref.ru/razdel/04650raznoe/17/405391_9512682.gif" style="width:1.85pt;height:19.6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длину выступающей части троса крана управле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делителем при вытянутом до упора тросе автомобиля КамАЗ.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16±1 мм.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25,5±1 мм.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32,5±1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одна из передач в делителе не включается?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Неправильно установлен упор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отрегулирована длина выступающей части троса крана управления делителем.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главная передача установлена на автомобилях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Одноступенчатая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пары цилиндрических косозу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 шестерен.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Двухступенчатая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пары конических шестерен, ус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тановленных в редукторе ведущего моста, и колесного планетарно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редуктора.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9" o:spid="_x0000_s1045" alt="Описание: http://cinref.ru/razdel/04650raznoe/17/405391_9512683.gif" style="width:1.85pt;height:32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Двухступенчатая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пары конических шестерен со спиральными зубьями и пары цилиндрических косозубых шестерен.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Зачем с каждой стороны пакета прокладок, устанавлива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емого под стакан подшипников ведущих конической или цилиндри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ческой шестерен главной передачи, необходимо ставить по одной прокладке толщиной 0,05 мм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правильного пятна контакта шестерен.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обеспечения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 контакта и бокового за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зора в зацеплении.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герметичности моста.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схождение колес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длины продольной рулевой тяги.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длины поперечной рулевой тяги.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 не регулируется, восстанавливается при ремонте.</w:t>
      </w:r>
      <w:proofErr w:type="gramEnd"/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какого уровня заливается масло в башмак балансирной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подвески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0" o:spid="_x0000_s1044" alt="Описание: http://cinref.ru/razdel/04650raznoe/17/405391_9512684.gif" style="width:1.85pt;height:50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верхней кромки оси башмака.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нижней кромки заливного отверстия.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масла должен находиться на расстоянии 65—75 мм от нижней кромки заливного отверстия.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возник ступенчатый износ внутренних беговых до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рожек передних шин 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ступеньки прямые?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 эксплуатировались с отрицательным развалом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 эксплуатировались с повышенным схождением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 эксплуатировались с пониженным схождением,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Укажите максимально допустимое усилие на ободе руле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вого колеса автомобиля КамАЗ при проверке рулевого механизма при прохождении рулевым колесом нейтрального положения.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2,3 кгс. 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2,8 кгс. 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3,5 кгс.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90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каких условиях измеряется предельная величина уси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лия на ободе рулевого колеса автомобиля КамАЗ при проверке рулевого механизма?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рулевая тяга отсоединена, двигатель работает на холостом ходу, рулевое колесо проходит нейтральное положе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рулевая тяга отсоединена, двигатель не рабо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тает, рулевое колесо проходит нейтральное положение.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рулевая тяга подсоединена, двигатель работа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рулевое колесо повернуто на два оборота от среднего положе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какое время допускается перекрывать вентилем линию нагнетания при проверке гидроусилителя рулевого управления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15 секунд.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30 секунд.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45 секунд.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Почему рулевой механизм после переборки не обеспечива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 усиливающего действия?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Неправильно установлен обратный клапан в клапане управ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гидроусилителем.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клапане управления гидроусилителем неправильно уста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 один из плунжеров.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клапане управления гидроусилителем неправильно уста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 предохранительный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открывается предохранительный кла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пан в регуляторе давления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7,5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13,5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Укажите неисправность, из-за которой регулятор часто 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сильно сбрасывает воздух в атмосферу, а стрелки штатного мано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метра зашкаливают.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Предохранительный клапан в регуляторе открывается при давлении более 10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Следящий поршень регулятора заклинило в нижнем положе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регуляторе загрязнен фильтр.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какой защитный клапан подается воздух в контур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стояночного тормоза на автомобилях с тройным, двойным и оди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нарным защитными клапанами?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Одинарный защитный клапан.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защитный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 защитный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открывается клапан дополнительно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контура в тройном защитном клапане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5,0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5,4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5,4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5,7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Как контролируется давление воздуха в однопроводной магистрали, идущей от тягача к прицепу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клапану контрольного вывода на баллоне стояночного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головке «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Палм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управ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ляющей магистрали тягача.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головке типа «А» тягача.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114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датчик или датчики включения ламп «стоп-сигналов» задних фонарей на автомобилях-самосвалах КамАЗ, не приспособленных для работы с прицепами?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Ввернуты в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нижнюю секции тормозного крана.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Ввернуты в тройники за ограничителем давления и регуля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тормозных сил.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тройник за клапаном управления тормозами при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цепа с двухпроводным приводом.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минимально допустимый ход толкателя поршня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16 мм. 2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25 мм. 3</w:t>
      </w:r>
      <w:r w:rsidR="0011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32 мм.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91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произвести слив конденсата из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Отвинтить болты, соединяющие оба корпуса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слить конденсат.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Отвинтить сливную пробку и слить конденсат.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Отвинтить сливную пробку и легким нажатием на педаль сцепления продуть цилиндр.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устанавливаются ведомые диски при сборке сцепле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Короткими торцами ступиц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к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коленчатому валу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Короткими торцами ступиц друг к другу.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Длинными торцами ступиц друг к другу.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расстояние между торцом крышки и ограничите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лем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 штока клапана включения делителя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полностью вы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ключенном сцеплении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0,6 мм.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3,7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4,6 мм.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причину утечки воздуха через сапун воздухорас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пределителя привода делителя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Износ уплотнительных колец золотника крана управления делителем передач.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Износ уплотнительных колец золотника воздухораспредели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Износ уплотнительных колец поршеньков воздухораспреде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изменяется передаточное число главной передачи?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Заменой пар конических и цилиндрических шестерен.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Заменой пары конических шестерен.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Заменой пары цилиндрических шестерен.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правильно замерить схождение колес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Схождение определяется по разнице расстояний между бур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тиками тормозных барабанов.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Схождение колес определяется по разности расстояний по закраинам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ободов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 сзади и спереди на уровне 300 мм от опорной поверхности при номинальном статическом радиусе шин 476 мм.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Схождение можно замерить любым из указанных способов, но второй способ предпочтительнее.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возник ступенчатый износ внутренних беговых дорожек передних шин </w:t>
      </w:r>
      <w:r w:rsidR="00CB7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ступеньки скошены?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 эксплуатировались с отрицательным схождением ко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 эксплуатировались с повышенным схождением колес.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 эксплуатировались с пониженным давлением воздуха.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должен полностью открываться предохранительный клапан в клапане управления гидроусилителя рулевого управления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55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65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75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80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воздуха останется за регулятором при об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рыве магистрали автомобиля КамАЗ, идущей от компрессора к регулятору, если дав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ление в системе было 7,5 кгс/см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от защитных клапанов уйдет в атмосфе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через неисправную магистраль.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регуляторе закроется предохранительный клапан, отрегулированный на это давление.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7,5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регуляторе закроется обратный клапан и предотвратит утечку воздуха из системы.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давление открытия одинарного защит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клапана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Винтом.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Шайбами.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92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открывается одинарный защитный клапан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размыкаются контакты датчиков в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баллонах при заполнении системы воздухом и на панели прибо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 гаснут сигнальные лампы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0,5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4,8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прекращает работать зуммер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давлении воздуха в баллонах всех контуров 4,8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давлении воздуха в баллонах рабочих тормозов 4,8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давлении воздуха в баллонах стояночного тормоза: 4,8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максимальное давление воздуха обеспечивается в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пневмоусилителе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выключении сцепления автомобиля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КамАЗ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чем оно регулиру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ется?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8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 w:rsidR="003948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4,4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прокладками в редукционном клапане.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8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3948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7,5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винтом в регуляторе давления.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8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4,8</w:t>
      </w:r>
      <w:r w:rsidR="003948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прокладками в редукционном клапане.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устанавливается средний ведущий диск в пазах ма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ховика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1" o:spid="_x0000_s1043" alt="Описание: http://cinref.ru/razdel/04650raznoe/17/405391_9512685.gif" style="width:1.85pt;height:557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Усилие от маховика к диску должно передаваться с той сто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 шипа, где выполнена выточка под ограничитель поворота рычага.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Усилие от маховика к диску должно передаваться с той сто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 шипа, где нет выточки под ограничитель поворота рычага.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Усилие от маховика к диску должно передаваться с обеих сторон каждого шипа.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или как регулируется расстояние между крышкой 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ограничителем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 штока клапана включения делителя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пол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ностью выключенном сцеплении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Сферической гайкой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 под крышкой клапана.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Смещением упора на толкателе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зацепление конических шестерен главной передачи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Двумя гайками.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Двумя наборами шайб.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Двумя пакетами прокладок.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последствия вызывает неправильная регулировка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схождения колес?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Ухудшается управляемость автомобиля и повышается износ шин.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Увеличивается люфт рулевого колеса.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приводит к изломам каркаса покрышки?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Перегруз автомобиля или колеса в результате неправильно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распределения груза в кузове.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Эксплуатация шин с пониженным давлением.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давление открытия предохранительного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клапана в клапане управления гидроусилителя рулевого управле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автомобиля КамАЗ?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2" o:spid="_x0000_s1042" alt="Описание: http://cinref.ru/razdel/04650raznoe/17/405391_9512686.gif" style="width:4.7pt;height:172.0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Винтом.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Шайбами.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3" o:spid="_x0000_s1041" alt="Описание: http://cinref.ru/razdel/04650raznoe/17/405391_9512687.gif" style="width:1.85pt;height:112.2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Резьбовой пробкой.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93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резервный предохранительный клапан в насосе гидроусилителя рулевого управления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количества шайб под седлом клапана.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4" o:spid="_x0000_s1040" alt="Описание: http://cinref.ru/razdel/04650raznoe/17/405391_9512688.gif" style="width:1.85pt;height:109.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положения резьбовой пробки относительно кор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Вращением корпуса клапана относительно корпуса насоса.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случае через клапан, установленный на регуля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торе давления автомобиля КамАЗ, можно произвести отбор воздуха?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Разгрузочный клапан регулятора закрыт, и воздух через ре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гулятор подается в систему.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Разгрузочный клапан в регуляторе открыт, и воздух через регулятор сбрасывается в атмосферу.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Предохранительный клапан в регуляторе открыт, и воздух через регулятор сбрасывается в атмосферу.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воздуха остается в контуре за одинарным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защитным клапаном при обрыве магистрали до клапана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Падает до 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Уменьшается до 5,5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Остается таким же, каким было до обрыва.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проверяется исправность сигнальных ламп на панели приборов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нажатии на кнопку, расположенную слева в блоке, сиг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лампы должны загореться.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Контролем перед пуском двигателя 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возду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в баллонах лампы контроля давления в тормозной системе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гореть.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замыкаются контакты датчика вклю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чения ламп «стоп-сигналов» задних фонарей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0,1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0,5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4,8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Откуда подается воздух к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пневмоусилителю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привода вык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лючения сцепления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контура вспомогательной тормозной системы.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контура вспомогательной тормозной системы через ре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дукционный клапан.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конденсационного баллона тормозной системы.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5" o:spid="_x0000_s1039" alt="Описание: http://cinref.ru/razdel/04650raznoe/17/405391_9512689.gif" style="width:1.85pt;height:559.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6" o:spid="_x0000_s1038" alt="Описание: http://cinref.ru/razdel/04650raznoe/17/405391_9512690.gif" style="width:1.85pt;height:551.7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периодичностью пополняется смазка в опорах тяг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дистанционного привода коробки передач автомобиля КамАЗ?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ТО-2. 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каким давлением необходимо подавать воздух в </w:t>
      </w:r>
      <w:proofErr w:type="spell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</w:t>
      </w:r>
      <w:proofErr w:type="spell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делителя передач от редукционного клапана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4,2±0,2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5,0 + 0,2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6,8±0,2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зацепление цилиндрической пары шесте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рен главной передачи автомобиля КамАЗ?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Двумя пакетами прокладок.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Двумя регулировочными гайками.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Двумя наборами шайб.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предельный зазор между пальцем и втулкой уш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передней рессоры автомобиля КамАЗ.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1 мм.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2 мм.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3 мм.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94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можно предотвратить преждевременный выход из строя задней рессоры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пробега автомобилем 10 тыс. км поменять местами первый и второй листы рессоры.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износе первого листа на 40—50% толщины поменять его местами с третьим листом.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износе первого листа на половину толщины поменять его местами со вторым листом.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приводит к трению ведущих колес о башмаки балан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сирной подвески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7" o:spid="_x0000_s1037" alt="Описание: http://cinref.ru/razdel/04650raznoe/17/405391_9512691.gif" style="width:1.85pt;height:101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зазоров в опорах рессор.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Износ щек башмаков.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является причиной повышенного износа середины бе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говой дорожки шины?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Пониженное давление воздуха в шине.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Повышенное давление воздуха в шине.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Частые торможения груженого автомобиля.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при проверке рулевого механизма усилие на ободе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рулевого колеса автомобиля КамАЗ, повернутого на два оборота от нейтрального по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ложения, ниже предельного значения, то есть ниже 0,6 кгс?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Ослабла затяжка упорных подшипников.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Ослаблено зацепление сектор-рейка.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Повышенный износ пары винт-гайка.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каких условиях заправляется и прокачивается систе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 гидроусилителя рулевого управления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не работает, продольная рулевая тяга отсоеди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работает на холостом ходу, продольная рулевая тяга отсоединена.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работает на холостом ходу, продольная рулевая тяга подсоединена.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Из-за чего возможна поломка передней крышки рулевого механизма и выдавливание сальника вала сошки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гидроусилителе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нерекомендованное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низкой температуре водитель начинает движение сразу после пуска двигателя, не обеспечив прогрев масла в гидроусили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FA2421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8" o:spid="_x0000_s1036" alt="Описание: http://cinref.ru/razdel/04650raznoe/17/405391_9512692.gif" style="width:1.85pt;height:51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работает регулятор давления автомобиля КамАЗ, если в нем сильно за</w:t>
      </w:r>
      <w:r w:rsidR="0089384E"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грязнен или обледенел фильтр?</w:t>
      </w:r>
      <w:r w:rsidR="0089384E"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Воздух через регулятор часто сбрасывается в атмосферу.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Воздух в </w:t>
      </w:r>
      <w:proofErr w:type="spellStart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</w:t>
      </w:r>
      <w:proofErr w:type="spell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медленно.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устанавливается в питающей магистрали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 одинарного защитного клапана при утечке воздуха за клапа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Падает до 0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Уменьшается до 5,5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Остается таким же, каким было до обрыва.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баллонах</w:t>
      </w:r>
      <w:proofErr w:type="gramEnd"/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контура давление ниже нормы, если в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блоке контрольных ламп горит сигнальная лампа со светофильт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ром, имеющим символ «2»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баллонах рабочих тормозов задней тележки.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баллонах тормозов передней оси.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баллонах стояночного тормоза.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открываются клапаны двух основных контуров в тройном защитном клапане автомобиля КамАЗ?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3C4079" w:rsidRDefault="0089384E" w:rsidP="003C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5,0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5,4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5,4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>5,7 кгс/см</w:t>
      </w:r>
      <w:r w:rsidRPr="003C40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95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обеспечить правильные показания спидометра при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изменении передаточных чисел главных передач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передаточного числа червячной пары привода спидометра.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передаточного числа пары цилиндрических шес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терен привода спидометра.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передаточных чисел червячной и цилиндричес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пар привода спидометра.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зазор между балкой передней оси и поворотным кулаком автомобиля КамАЗ.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0,25 мм.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0,5 мм.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0,8 мм.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необходимо затягивать сначала передние стремянки рессор передней подвески, а затем задние?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балка передней оси заняла правильное по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относительно рамы.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равномерные усилия в стре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мянках.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правильное схождение колес.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необходимо поддерживать в шинах перед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них колес автомобилей КамАЗ-5320 и КамАЗ-5511?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4,3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7,3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является причиной повышенного износа крайних бе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говых дорожек шины?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Резкие торможения груженого автомобиля.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Повышенное давление воздуха в шине.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Пониженное давление воздуха в шине.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 проверяется люфт рулевого колеса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работает на холостом ходу, колеса в нейтраль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положении, рулевое колесо покачивают в ту и другую сторо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до начала поворота колес.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не работает, колеса в нейтральном положении, рулевое колесо поворачивают в ту и другую сторону до начала поворота колес.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не работает, колеса в нейтральном положении, рулевое колесо поворачивают в одну сторону до начала поворота колес.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зацепление шестерен углового редуктора рулевого механизма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Шайбами.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Прокладками.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Гайкой.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должен показывать манометр при провер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ке гидроусилителя рулевого управления автомобиля КамАЗ, если двигатель работает при 600 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рулевое колесо повернуто до упора с усилием не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менее 10 кгс?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65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75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75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тормозами оборудованы автомобили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Рабочим, стояночным, вспомогательным.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Рабочим, стояночным, запасным, вспомогательным.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Рабочим, стояночным, аварийным, запасным, вспомогатель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смазывается компрессор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Масло залито в картер компрессора.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Масло подводится от центрального масляного канала систе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смазки двигателя под давлением.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узлы трения заложена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долгоработающая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пластичная смазка.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96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9" o:spid="_x0000_s1035" alt="Описание: http://cinref.ru/razdel/04650raznoe/17/405391_9512665.gif" style="width:1.85pt;height:36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охлаждается компрессор автомобиля КамАЗ?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Воздушным потоком от вентилятора.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Жидкостью, поступающей из системы охлаждения двигателя.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.Жидкостью, циркулирующей в замкнутой системе охлажде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компрессора.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работу выполняет регулятор давления?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Автоматически поддерживает в системе давление воздуха в заданных пределах, при номинальном давлении в системе работа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как разгрузочное устройство компрессора, обеспечивает возмож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накачки шин.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выходе из строя регулятора прибор работает как предо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хранительный клапан.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назначение предохранителя от замерзания.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Удаляет из воздуха, проходящего через прибор, влагу.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Насыщает воздух, проходящий через прибор, спиртом. В ре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зультате этого образуется незамерзающий конденсат.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Сбрасывает в атмосферу конденсат, образовавшийся в при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боре в результате смешивания паров спирта и влаги.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защитные клапаны устанавливаются на автомоби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лях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Тройной, двойной и одинарный.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одинарных.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Оба ответа правильные 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автомобилях различных моди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фикаций и лет выпуска реализованы различные комп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давление устанавливается 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исправных контурах при утечке воздуха в одном из контуров за двойным защитным клапаном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4,8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5,6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6,0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более 6,5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какому манометру контролируется давление в балло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нах </w:t>
      </w:r>
      <w:proofErr w:type="spell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пневмопривода</w:t>
      </w:r>
      <w:proofErr w:type="spell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рабочего тормоза задней тележки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клапану контрольного вывода на баллоне.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верхней шкале манометра на щитке приборов.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нижней шкале манометра на щитке приборов.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свободный ход педали сцепления, соот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ветствующий началу срабатывания главного цилиндра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Поворотом эксцентрикового пальца.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толщины пакета регулировочных шайб.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Вращением сферической гайки на толкателе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коробка передач установлена на автомобиле-само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свале КамАЗ-5511?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пятиступенчатой коробки передач и ускоряющего делителя.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Пятиступенчатая коробка передач.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возможную причину, из-за которой передачи в делителе не переключаются.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Неправильно установлен упор на толкателе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Заедание поршеньков воздухораспределителя.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автомобиля КамАЗ проверяются зазоры в карданных шарни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рах?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0541AC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ТО-2. </w:t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FA2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0" o:spid="_x0000_s1034" alt="Описание: http://cinref.ru/razdel/04650raznoe/17/405391_9512666.gif" style="width:1.85pt;height:51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gramEnd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97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1" o:spid="_x0000_s1033" alt="Описание: http://cinref.ru/razdel/04650raznoe/17/405391_9512667.gif" style="width:1.85pt;height:243.1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зазор в шлицевом соединении кар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данного вала автомобиля КамАЗ.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0,2 мм.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0,5 мм.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Ощутимый зазор не допускается.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каких условиях можно блокировать межосевой диф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ференциал?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движении с любой скоростью.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.После остановки или при движении с малой скоростью без пробуксовки колес.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регулируется осевой лю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 в шкв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орневом соединении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Регулировочным винтом.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Изменением длины поперечной рулевой тяги.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Восстанавливается при ремонте с помощью шайб.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необходимо смазывать листы рессор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 в два года, осенью.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ремонте и переборке.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отрегулировать подшипники ступицы колеса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Затянуть гайку крепления подшипников, затем отпустить на одну грань и проверить наличие люфта. Если люфт большой, лик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видировать его причину.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Вывесить колесо и проделать операции, указанные в ответе 1.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Проворачивая вывешенное колесо, затянуть гайку до начала торможения колеса, затем отвернуть гайку на 60° и убедиться в от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сутствии ощутимого люфта.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необходимо поддерживать в шинах колес ведущих мостов автомобилей КамАЗ-5320 и КамАЗ-5410?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4,3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7,3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ухудшается самовозврат колес в нейтральное по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ложение?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Низкое давление воздуха в шинах переднего моста.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Высокое давление воздуха в шинах переднего моста.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паре рулевого механизма автомобиля КамАЗ зацепление регулирует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ся винтом?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Ведущая и ведомая шестерни углового редуктора.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Винт-гайка.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Рейка-сектор.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должен показывать манометр при провер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ке гидроусилителя рулевого управления, если двигатель автомобиля КамАЗ работает при 600 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вентилем плавно перекрыта линия нагнетания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масла?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75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85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95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контуры предусмотрены в </w:t>
      </w:r>
      <w:proofErr w:type="spell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пневмоприводе</w:t>
      </w:r>
      <w:proofErr w:type="spell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тормозных систем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Контур рабочего тормоза, контур стояночного тормоза, контур вспомогательного тормоза, контур аварийного растормаживания.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Два контура рабочего тормоза с раздельным приводом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нз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 передней оси и колеса задней тележки, контур стояночного и запасного тормозов, контур вспомогательного тормоза, контур аварийного растормаживания.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Два контура рабочего тормоза с раздельным приводом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нз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 передней оси и колеса задней тележки, контур стояночного тормоза, контур запасного тормоза, контур аварийного расторма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98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контур обеспечивает работу запасного тормоза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Контур рабочего тормоза задней тележки.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обеспечения работы запасного тормоза предусмотрен отдельный контур.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Контур стояночного тормоза.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компрессор начал подавать в </w:t>
      </w:r>
      <w:proofErr w:type="spell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</w:t>
      </w:r>
      <w:proofErr w:type="spell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 масла?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Загрязнился воздушный фильтр двигателя.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Износилась </w:t>
      </w:r>
      <w:proofErr w:type="spellStart"/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цилиндро-поршневая</w:t>
      </w:r>
      <w:proofErr w:type="spellEnd"/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двигателя.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в регуляторе давления установлен фильтр?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очистки воздуха от влаги и масла.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очистки воздуха от пыли.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какой температуре наружного воздуха в предохрани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 от замерзания необходимо заливать спирт?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+5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ниже. 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0°С и ниже.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5°С и ниже.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какой защитный клапан подается воздух в контур переднего моста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Одинарный защитный клапан.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защитный клапан.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 защитный клапан.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клапан контрольного вывода для провер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давления в тормозных камерах переднего моста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двухсекционный тормозной кран.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ограничитель давления.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раме.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замыкаются контакты датчика вклю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чения электромагнитного клапана прицепа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0,1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4,8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2" o:spid="_x0000_s1032" alt="Описание: http://cinref.ru/razdel/04650raznoe/17/405391_9512668.gif" style="width:1.85pt;height:511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свободный ход рычага вала вилки выключения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сцепления автомобиля КамАЗ на уровне оси сферической гайки устанавливается при регулировке?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3,2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4 мм.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3,7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4,6 мм.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мм.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3" o:spid="_x0000_s1031" alt="Описание: http://cinref.ru/razdel/04650raznoe/17/405391_9512669.gif" style="width:1.85pt;height:1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меры необходимо принять перед буксировкой автомобиля КамАЗ с неисправным двигателем на большие расстояния?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Закрепить рычаг штока переключения передач на коробке с помощью установочного винта в нейтральном положении.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предотвращения аварийного износа деталей коробки передач из-за прекращения подачи масла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маслонагнетающим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кольцом включить первую передачу.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предотвращения заклинивания шестерен на вторичном валу и последующего разрыва картера коробки передач из-за пре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кращения подачи масла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маслонагнетающим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кольцом отсоединить карданный вал среднего моста.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ТО проверяется и регулируется зазор между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торцом крышки и ограничителем 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 штока клапана включения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делителя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ТО-2.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весеннем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99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масла заливается в </w:t>
      </w:r>
      <w:proofErr w:type="spell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десятиступенчатую</w:t>
      </w:r>
      <w:proofErr w:type="spell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коробку передач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8,5 л. 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12 л.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15 л.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периодичностью смазываются крестовины кардан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валов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ТО-2.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случае движение автомобиля с заблокированным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межосевым дифференциалом недопустимо?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движении по пересеченной влажной местности.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движении по сухой дороге с твердым покрытием.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4" o:spid="_x0000_s1030" alt="Описание: http://cinref.ru/razdel/04650raznoe/17/405391_9512670.gif" style="width:1.85pt;height:89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5" o:spid="_x0000_s1029" alt="Описание: http://cinref.ru/razdel/04650raznoe/17/405391_9512671.gif" style="width:1.85pt;height:267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необходимо смазывать шкворневые соеди</w:t>
      </w:r>
      <w:r w:rsidR="0089384E"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нения автомобиля КамАЗ?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6" o:spid="_x0000_s1028" alt="Описание: http://cinref.ru/razdel/04650raznoe/17/405391_9512672.gif" style="width:1.85pt;height:91.6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7" o:spid="_x0000_s1027" alt="Описание: http://cinref.ru/razdel/04650raznoe/17/405391_9512673.gif" style="width:1.85pt;height:204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ТО-1. 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ТО-2.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сезонном</w:t>
      </w:r>
      <w:proofErr w:type="gramEnd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регулируется осевой люфт башмака балансирной под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вески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Шайбами.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Разрезной гайкой.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давление необходимо поддерживать в шинах колес ведущих мостов автомобилей КамАЗ-5511?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4,3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6,5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7,3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допустимый осевой люфт рулевого колеса автомобиля КамАЗ.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мм.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2 мм.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Люфт недопустим.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направлении необходимо повернуть регулировоч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ный винт на рулевом механизме автомобиля КамАЗ для уменьшения люфта рулевого колеса?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Вращение винта не влияет на величину люфта.</w:t>
      </w:r>
      <w:r w:rsidR="0005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часовой стрелке.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Против часовой стрелки.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падение давления в </w:t>
      </w:r>
      <w:proofErr w:type="spell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пневмоприводе</w:t>
      </w:r>
      <w:proofErr w:type="spell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соответствий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правилами дорожного движения считается допустимым — потре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бители выключены, начальное давление соответствует </w:t>
      </w:r>
      <w:proofErr w:type="gram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номинально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му</w:t>
      </w:r>
      <w:proofErr w:type="gram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компрессор не работает, время испытания 30 минут?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FA2421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8" o:spid="_x0000_s1026" alt="Описание: http://cinref.ru/razdel/04650raznoe/17/405391_9512674.gif" style="width:1.85pt;height:95.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0,1 кгс/см</w:t>
      </w:r>
      <w:proofErr w:type="gramStart"/>
      <w:r w:rsidR="0089384E"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0,3 кгс/см</w:t>
      </w:r>
      <w:proofErr w:type="gramStart"/>
      <w:r w:rsidR="0089384E"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84E"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0,5 кгс/см</w:t>
      </w:r>
      <w:proofErr w:type="gramStart"/>
      <w:r w:rsidR="0089384E"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неисправность приводит к вспениванию охлаждающей жидкости?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Негерметичность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уплотнения головки цилиндров компрес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Внутренняя трещина в головке цилиндров компрессора или в верхней зоне блока.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ответа правильные.</w:t>
      </w:r>
    </w:p>
    <w:p w:rsidR="0089384E" w:rsidRPr="0089384E" w:rsidRDefault="0089384E" w:rsidP="00893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100</w:t>
      </w:r>
      <w:r w:rsidRPr="008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85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каких условиях измеряется предельная величина уси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лия на ободе рулевого колеса автомобиля КамАЗ при проверке рулевого механизма?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рулевая тяга отсоединена, двигатель работает на холостом ходу, рулевое колесо проходит нейтральное положе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рулевая тяга отсоединена, двигатель не рабо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тает, рулевое колесо проходит нейтральное положение.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Продольная рулевая тяга подсоединена, двигатель работа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рулевое колесо повернуто на два оборота от среднего положе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285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какое время допускается перекрывать вентилем линию нагнетания при проверке гидроусилителя рулевого управления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15 секунд.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30 секунд.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45 секунд.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Почему рулевой механизм после переборки не обеспечива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 усиливающего действия?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Неправильно установлен обратный клапан в клапане управ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гидроусилителем.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клапане управления гидроусилителем неправильно уста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 один из плунжеров.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клапане управления гидроусилителем неправильно уста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 предохранительный клапан.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285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открывается предохранительный кла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пан в регуляторе давления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6,2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6,5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7,5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13,5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Укажите неисправность, из-за которой регулятор часто 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сильно сбрасывает воздух в атмосферу, а стрелки штатного мано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метра зашкаливают.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Предохранительный клапан в регуляторе открывается при давлении более 10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Следящий поршень регулятора заклинило в нижнем положе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регуляторе загрязнен фильтр.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какой защитный клапан подается воздух в контур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стояночного тормоза на автомобилях с тройным, двойным и оди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нарным защитными клапанами?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Одинарный защитный клапан.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защитный клапан.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Тройной защитный клапан.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285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каком давлении открывается клапан дополнительно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контура в тройном защитном клапане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5,0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5,2 кгс/см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5,2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5,4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5,4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5,7 кгс/см</w:t>
      </w:r>
      <w:r w:rsidRPr="00E43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Как контролируется давление воздуха в однопроводной магистрали, идущей от тягача к прицепу автомобиля КамАЗ?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клапану контрольного вывода на баллоне стояночного тормоза.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головке «</w:t>
      </w:r>
      <w:proofErr w:type="spell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Палм</w:t>
      </w:r>
      <w:proofErr w:type="spell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управ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ляющей магистрали тягача.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манометру, подсоединяемому к головке типа «А» тягача.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285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установлен датчик или датчики включения ламп «стоп-сигналов» задних фонарей на автомобилях-самосвалах КамАЗ, не приспособленных для работы с прицепами?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Ввернуты в </w:t>
      </w:r>
      <w:proofErr w:type="gramStart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proofErr w:type="gramEnd"/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нижнюю секции тормозного крана.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Ввернуты в тройники за ограничителем давления и регуля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тормозных сил.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Ввернут в тройник за клапаном управления тормозами при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цепа с двухпроводным приводом.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минимально допустимый ход толкателя поршня</w:t>
      </w:r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пневмоусилителя</w:t>
      </w:r>
      <w:proofErr w:type="spellEnd"/>
      <w:r w:rsidRPr="00E4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автомобиля КамАЗ.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84E" w:rsidRPr="00E4321D" w:rsidRDefault="0089384E" w:rsidP="00E4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16 мм. 2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25 мм. 3</w:t>
      </w:r>
      <w:r w:rsidR="00285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21D">
        <w:rPr>
          <w:rFonts w:ascii="Times New Roman" w:eastAsia="Times New Roman" w:hAnsi="Times New Roman" w:cs="Times New Roman"/>
          <w:sz w:val="24"/>
          <w:szCs w:val="24"/>
          <w:lang w:eastAsia="ru-RU"/>
        </w:rPr>
        <w:t>. 32 мм.</w:t>
      </w:r>
    </w:p>
    <w:p w:rsidR="001106EE" w:rsidRDefault="001106EE" w:rsidP="0089384E">
      <w:pPr>
        <w:spacing w:after="0"/>
      </w:pPr>
      <w:bookmarkStart w:id="0" w:name="_GoBack"/>
      <w:bookmarkEnd w:id="0"/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A26C0E" w:rsidP="00285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285F6C" w:rsidRPr="00304012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Рекомендуемая литература</w:t>
      </w:r>
    </w:p>
    <w:p w:rsidR="00285F6C" w:rsidRPr="00304012" w:rsidRDefault="00285F6C" w:rsidP="00285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4012">
        <w:rPr>
          <w:rFonts w:ascii="Times New Roman" w:eastAsia="Calibri" w:hAnsi="Times New Roman" w:cs="Times New Roman"/>
          <w:i/>
          <w:sz w:val="24"/>
          <w:szCs w:val="24"/>
        </w:rPr>
        <w:t>Основные источники: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1.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В.К.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Вахламов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 М. Г. Шатров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Юрчевский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 Автомобили. М: 2009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2.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 xml:space="preserve">А.П.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И.А.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Устройство автомобилей. М: 2012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F6C" w:rsidRPr="00304012" w:rsidRDefault="00285F6C" w:rsidP="00285F6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3.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 xml:space="preserve">А.П.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Устройство автомобилей.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  Лабораторный практикум. «Академия» 2010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4.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С.К. Шестопалов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 Устройство, техническое обслуживание и ремонт легковых автомобилей М: 2010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5.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В.А.Родичев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Грузовые автомобили М: 2012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6.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 xml:space="preserve">А.П.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И.А.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Устройство автомобилей.         Контрольные материалы «Академия» 2010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F6C" w:rsidRPr="00447AF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7AF2">
        <w:rPr>
          <w:rFonts w:ascii="Times New Roman" w:eastAsia="Calibri" w:hAnsi="Times New Roman" w:cs="Times New Roman"/>
          <w:i/>
          <w:sz w:val="24"/>
          <w:szCs w:val="24"/>
        </w:rPr>
        <w:t>Дополнительные источники: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1.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Богатырев</w:t>
      </w:r>
      <w:proofErr w:type="spellEnd"/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А.Б. и др. Автомобили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- М.: «Колос», 2001.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2.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Богданов 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И. и др. Автомобильные двигатели. </w:t>
      </w:r>
      <w:proofErr w:type="gramStart"/>
      <w:r w:rsidRPr="00304012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304012">
        <w:rPr>
          <w:rFonts w:ascii="Times New Roman" w:eastAsia="Calibri" w:hAnsi="Times New Roman" w:cs="Times New Roman"/>
          <w:sz w:val="24"/>
          <w:szCs w:val="24"/>
        </w:rPr>
        <w:t>.: Машиностроение, 1987.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3.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 xml:space="preserve">Богданов С.Н. и др. Автомобильные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двигатели</w:t>
      </w:r>
      <w:proofErr w:type="gramStart"/>
      <w:r w:rsidRPr="00304012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304012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304012">
        <w:rPr>
          <w:rFonts w:ascii="Times New Roman" w:eastAsia="Calibri" w:hAnsi="Times New Roman" w:cs="Times New Roman"/>
          <w:sz w:val="24"/>
          <w:szCs w:val="24"/>
        </w:rPr>
        <w:t>.: Машиностроение. 1987.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4.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Иларионов В.А. и др. Теория и конструкция автомобиля. - М Машиностроение, 1989.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5.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Панкратов Г.П. Двигатели внутреннего сгорания. Автомобили, тракторы и их эксплуатация.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6.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Резник A.M. Электрооборудование автомобилей. - М.: Транспорт, 1990.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7.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Тимофеев Ю.Л..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Тимофеев Г.Л. Лабораторный практикум по электрооборудованию автомобилей. - М: Транспорт, 1988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8.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  <w:t>Тур Е.Я.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Серебряков К.Б.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Жолобое</w:t>
      </w:r>
      <w:proofErr w:type="spellEnd"/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A.A. Устройство автомобилей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- М: Машиностроение, 1990.</w:t>
      </w:r>
    </w:p>
    <w:p w:rsidR="00285F6C" w:rsidRPr="00304012" w:rsidRDefault="00285F6C" w:rsidP="0028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12">
        <w:rPr>
          <w:rFonts w:ascii="Times New Roman" w:eastAsia="Calibri" w:hAnsi="Times New Roman" w:cs="Times New Roman"/>
          <w:sz w:val="24"/>
          <w:szCs w:val="24"/>
        </w:rPr>
        <w:t>9.</w:t>
      </w:r>
      <w:r w:rsidRPr="003040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04012">
        <w:rPr>
          <w:rFonts w:ascii="Times New Roman" w:eastAsia="Calibri" w:hAnsi="Times New Roman" w:cs="Times New Roman"/>
          <w:sz w:val="24"/>
          <w:szCs w:val="24"/>
        </w:rPr>
        <w:t>Хачиян</w:t>
      </w:r>
      <w:proofErr w:type="spellEnd"/>
      <w:r w:rsidRPr="00304012">
        <w:rPr>
          <w:rFonts w:ascii="Times New Roman" w:eastAsia="Calibri" w:hAnsi="Times New Roman" w:cs="Times New Roman"/>
          <w:sz w:val="24"/>
          <w:szCs w:val="24"/>
        </w:rPr>
        <w:t xml:space="preserve"> А.С. и др. Двигатели внутреннего сгорания.</w:t>
      </w: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Default="00285F6C" w:rsidP="0089384E">
      <w:pPr>
        <w:spacing w:after="0"/>
      </w:pPr>
    </w:p>
    <w:p w:rsidR="00285F6C" w:rsidRPr="001213CC" w:rsidRDefault="00285F6C" w:rsidP="00285F6C">
      <w:pPr>
        <w:pageBreakBefore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85F6C" w:rsidRPr="001213CC" w:rsidRDefault="00285F6C" w:rsidP="00285F6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>Управление образования и науки Липецкой области</w:t>
      </w: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>ГОБПОУ «Грязинский технический колледж»</w:t>
      </w: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3CC">
        <w:rPr>
          <w:rFonts w:ascii="Times New Roman" w:eastAsia="Calibri" w:hAnsi="Times New Roman" w:cs="Times New Roman"/>
          <w:b/>
          <w:sz w:val="28"/>
          <w:szCs w:val="28"/>
        </w:rPr>
        <w:t>Шифр №_____________</w:t>
      </w: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3CC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AF2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3CC">
        <w:rPr>
          <w:rFonts w:ascii="Times New Roman" w:eastAsia="Calibri" w:hAnsi="Times New Roman" w:cs="Times New Roman"/>
          <w:b/>
          <w:sz w:val="28"/>
          <w:szCs w:val="28"/>
        </w:rPr>
        <w:t>МДК 01.0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213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Устройство </w:t>
      </w:r>
      <w:r w:rsidRPr="001213CC">
        <w:rPr>
          <w:rFonts w:ascii="Times New Roman" w:eastAsia="Calibri" w:hAnsi="Times New Roman" w:cs="Times New Roman"/>
          <w:b/>
          <w:sz w:val="28"/>
          <w:szCs w:val="28"/>
        </w:rPr>
        <w:t>автомобил</w:t>
      </w:r>
      <w:r>
        <w:rPr>
          <w:rFonts w:ascii="Times New Roman" w:eastAsia="Calibri" w:hAnsi="Times New Roman" w:cs="Times New Roman"/>
          <w:b/>
          <w:sz w:val="28"/>
          <w:szCs w:val="28"/>
        </w:rPr>
        <w:t>ей</w:t>
      </w: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Студента: </w:t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285F6C" w:rsidRPr="001213CC" w:rsidRDefault="00285F6C" w:rsidP="00285F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Группы: </w:t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</w:r>
    </w:p>
    <w:p w:rsidR="00285F6C" w:rsidRPr="001213CC" w:rsidRDefault="00285F6C" w:rsidP="00285F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13CC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1213CC">
        <w:rPr>
          <w:rFonts w:ascii="Times New Roman" w:eastAsia="Calibri" w:hAnsi="Times New Roman" w:cs="Times New Roman"/>
          <w:sz w:val="28"/>
          <w:szCs w:val="28"/>
        </w:rPr>
        <w:tab/>
        <w:t>23.02.03. Техническое обслуживание и ремонт автомобильного транспорта</w:t>
      </w:r>
    </w:p>
    <w:p w:rsidR="00285F6C" w:rsidRPr="001213CC" w:rsidRDefault="00285F6C" w:rsidP="00285F6C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1213C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Default="00285F6C" w:rsidP="00285F6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F6C" w:rsidRPr="0089384E" w:rsidRDefault="00285F6C" w:rsidP="00285F6C">
      <w:pPr>
        <w:spacing w:line="240" w:lineRule="auto"/>
        <w:ind w:firstLine="720"/>
        <w:jc w:val="center"/>
      </w:pPr>
      <w:r w:rsidRPr="001213CC">
        <w:rPr>
          <w:rFonts w:ascii="Times New Roman" w:eastAsia="Calibri" w:hAnsi="Times New Roman" w:cs="Times New Roman"/>
          <w:sz w:val="28"/>
          <w:szCs w:val="28"/>
        </w:rPr>
        <w:t>Грязи</w:t>
      </w:r>
      <w:r>
        <w:rPr>
          <w:rFonts w:ascii="Times New Roman" w:eastAsia="Calibri" w:hAnsi="Times New Roman" w:cs="Times New Roman"/>
          <w:sz w:val="28"/>
          <w:szCs w:val="28"/>
        </w:rPr>
        <w:t>, 2018</w:t>
      </w:r>
    </w:p>
    <w:sectPr w:rsidR="00285F6C" w:rsidRPr="0089384E" w:rsidSect="003A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D4D26"/>
    <w:multiLevelType w:val="hybridMultilevel"/>
    <w:tmpl w:val="01C89576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>
    <w:nsid w:val="2C590252"/>
    <w:multiLevelType w:val="hybridMultilevel"/>
    <w:tmpl w:val="6F243464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>
    <w:nsid w:val="72DA75E1"/>
    <w:multiLevelType w:val="hybridMultilevel"/>
    <w:tmpl w:val="22D0FEAE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F5"/>
    <w:rsid w:val="000541AC"/>
    <w:rsid w:val="000605E4"/>
    <w:rsid w:val="001106EE"/>
    <w:rsid w:val="001144E3"/>
    <w:rsid w:val="0021799F"/>
    <w:rsid w:val="00240620"/>
    <w:rsid w:val="002416D3"/>
    <w:rsid w:val="00285F6C"/>
    <w:rsid w:val="00394814"/>
    <w:rsid w:val="00396366"/>
    <w:rsid w:val="003A2686"/>
    <w:rsid w:val="003C4079"/>
    <w:rsid w:val="004445F0"/>
    <w:rsid w:val="00467819"/>
    <w:rsid w:val="00506983"/>
    <w:rsid w:val="006A2658"/>
    <w:rsid w:val="00776ADF"/>
    <w:rsid w:val="007F14E0"/>
    <w:rsid w:val="00862F70"/>
    <w:rsid w:val="0089384E"/>
    <w:rsid w:val="008B4F21"/>
    <w:rsid w:val="00934815"/>
    <w:rsid w:val="00A04956"/>
    <w:rsid w:val="00A26C0E"/>
    <w:rsid w:val="00BB2CBA"/>
    <w:rsid w:val="00CB734D"/>
    <w:rsid w:val="00D16D38"/>
    <w:rsid w:val="00DA29F0"/>
    <w:rsid w:val="00E24AF5"/>
    <w:rsid w:val="00E4321D"/>
    <w:rsid w:val="00FA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84E"/>
  </w:style>
  <w:style w:type="character" w:styleId="a3">
    <w:name w:val="Hyperlink"/>
    <w:basedOn w:val="a0"/>
    <w:uiPriority w:val="99"/>
    <w:semiHidden/>
    <w:unhideWhenUsed/>
    <w:rsid w:val="008938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84E"/>
    <w:rPr>
      <w:color w:val="800080"/>
      <w:u w:val="single"/>
    </w:rPr>
  </w:style>
  <w:style w:type="character" w:styleId="a5">
    <w:name w:val="Emphasis"/>
    <w:basedOn w:val="a0"/>
    <w:uiPriority w:val="20"/>
    <w:qFormat/>
    <w:rsid w:val="0089384E"/>
    <w:rPr>
      <w:i/>
      <w:iCs/>
    </w:rPr>
  </w:style>
  <w:style w:type="paragraph" w:customStyle="1" w:styleId="yapartnerr-a-219902-1">
    <w:name w:val="ya_partner_r-a-219902-1"/>
    <w:basedOn w:val="a"/>
    <w:rsid w:val="0089384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">
    <w:name w:val="yap-rtb__wrapper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iframe">
    <w:name w:val="yap-rtb__ifram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">
    <w:name w:val="yap-rtb__feedback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">
    <w:name w:val="yap-feedback-menu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">
    <w:name w:val="yap-feedback-menu__slid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">
    <w:name w:val="yap-feedback-menu__form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">
    <w:name w:val="yap-adtune-icon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">
    <w:name w:val="yap-adtune-icon__tooltip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arrow">
    <w:name w:val="yap-adtune-icon__tooltip-arrow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">
    <w:name w:val="yap-adtune-icon__tooltip-text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container">
    <w:name w:val="yap-adtune-icon__container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">
    <w:name w:val="yap-adtune-icon__image-fallback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">
    <w:name w:val="yap-adtune-messag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text">
    <w:name w:val="yap-adtune-message__text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">
    <w:name w:val="yap-adtune-message_big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">
    <w:name w:val="yap-abuse-messag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ntainer">
    <w:name w:val="yap-abuse-message__container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">
    <w:name w:val="yap-abuse-message__logo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small">
    <w:name w:val="yap-abuse-message__logo_small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">
    <w:name w:val="yap-abuse-message__complaint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">
    <w:name w:val="yap-abuse-message__complaint-item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">
    <w:name w:val="yap-abuse-message__complaint-item_small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link">
    <w:name w:val="yap-abuse-message__complaint-link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1">
    <w:name w:val="yap-rtb__wrapper1"/>
    <w:basedOn w:val="a"/>
    <w:rsid w:val="0089384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rtbiframe1">
    <w:name w:val="yap-rtb__iframe1"/>
    <w:basedOn w:val="a"/>
    <w:rsid w:val="008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1">
    <w:name w:val="yap-rtb__feedback1"/>
    <w:basedOn w:val="a"/>
    <w:rsid w:val="008938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1">
    <w:name w:val="yap-feedback-menu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1">
    <w:name w:val="yap-feedback-menu__slide1"/>
    <w:basedOn w:val="a"/>
    <w:rsid w:val="0089384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1">
    <w:name w:val="yap-feedback-menu__form1"/>
    <w:basedOn w:val="a"/>
    <w:rsid w:val="0089384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2">
    <w:name w:val="yap-feedback-menu__slide2"/>
    <w:basedOn w:val="a"/>
    <w:rsid w:val="0089384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1">
    <w:name w:val="yap-adtune-icon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1">
    <w:name w:val="yap-adtune-icon__tooltip1"/>
    <w:basedOn w:val="a"/>
    <w:rsid w:val="0089384E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tooltip-arrow1">
    <w:name w:val="yap-adtune-icon__tooltip-arrow1"/>
    <w:basedOn w:val="a"/>
    <w:rsid w:val="0089384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1">
    <w:name w:val="yap-adtune-icon__tooltip-text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yap-adtune-iconcontainer1">
    <w:name w:val="yap-adtune-icon__container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1">
    <w:name w:val="yap-adtune-icon__image-fallback1"/>
    <w:basedOn w:val="a"/>
    <w:rsid w:val="0089384E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ap-adtune-icontooltip2">
    <w:name w:val="yap-adtune-icon__tooltip2"/>
    <w:basedOn w:val="a"/>
    <w:rsid w:val="0089384E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3">
    <w:name w:val="yap-adtune-icon__tooltip3"/>
    <w:basedOn w:val="a"/>
    <w:rsid w:val="0089384E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4">
    <w:name w:val="yap-adtune-icon__tooltip4"/>
    <w:basedOn w:val="a"/>
    <w:rsid w:val="0089384E"/>
    <w:pPr>
      <w:shd w:val="clear" w:color="auto" w:fill="333333"/>
      <w:spacing w:after="100" w:afterAutospacing="1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container2">
    <w:name w:val="yap-adtune-icon__container2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2">
    <w:name w:val="yap-adtune-icon__image-fallback2"/>
    <w:basedOn w:val="a"/>
    <w:rsid w:val="0089384E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ap-adtune-icontooltip5">
    <w:name w:val="yap-adtune-icon__tooltip5"/>
    <w:basedOn w:val="a"/>
    <w:rsid w:val="0089384E"/>
    <w:pPr>
      <w:shd w:val="clear" w:color="auto" w:fill="333333"/>
      <w:spacing w:after="100" w:afterAutospacing="1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yap-adtune-icontooltip-arrow2">
    <w:name w:val="yap-adtune-icon__tooltip-arrow2"/>
    <w:basedOn w:val="a"/>
    <w:rsid w:val="0089384E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1">
    <w:name w:val="yap-adtune-message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yap-adtune-messagetext1">
    <w:name w:val="yap-adtune-message__text1"/>
    <w:basedOn w:val="a"/>
    <w:rsid w:val="0089384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1">
    <w:name w:val="yap-adtune-message_big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ap-abuse-message1">
    <w:name w:val="yap-abuse-message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buse-messagecontainer1">
    <w:name w:val="yap-abuse-message__container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1">
    <w:name w:val="yap-abuse-message__logo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p-abuse-messagelogosmall1">
    <w:name w:val="yap-abuse-message__logo_small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ap-abuse-messagecomplaint1">
    <w:name w:val="yap-abuse-message__complaint1"/>
    <w:basedOn w:val="a"/>
    <w:rsid w:val="008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1">
    <w:name w:val="yap-abuse-message__complaint-item1"/>
    <w:basedOn w:val="a"/>
    <w:rsid w:val="0089384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1">
    <w:name w:val="yap-abuse-message__complaint-item_small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p-abuse-messagecomplaint-link1">
    <w:name w:val="yap-abuse-message__complaint-link1"/>
    <w:basedOn w:val="a"/>
    <w:rsid w:val="0089384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2">
    <w:name w:val="yap-abuse-message__complaint-link2"/>
    <w:basedOn w:val="a"/>
    <w:rsid w:val="0089384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3">
    <w:name w:val="yap-abuse-message__complaint-link3"/>
    <w:basedOn w:val="a"/>
    <w:rsid w:val="0089384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4">
    <w:name w:val="yap-abuse-message__complaint-link4"/>
    <w:basedOn w:val="a"/>
    <w:rsid w:val="0089384E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84E"/>
  </w:style>
  <w:style w:type="character" w:styleId="a3">
    <w:name w:val="Hyperlink"/>
    <w:basedOn w:val="a0"/>
    <w:uiPriority w:val="99"/>
    <w:semiHidden/>
    <w:unhideWhenUsed/>
    <w:rsid w:val="008938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84E"/>
    <w:rPr>
      <w:color w:val="800080"/>
      <w:u w:val="single"/>
    </w:rPr>
  </w:style>
  <w:style w:type="character" w:styleId="a5">
    <w:name w:val="Emphasis"/>
    <w:basedOn w:val="a0"/>
    <w:uiPriority w:val="20"/>
    <w:qFormat/>
    <w:rsid w:val="0089384E"/>
    <w:rPr>
      <w:i/>
      <w:iCs/>
    </w:rPr>
  </w:style>
  <w:style w:type="paragraph" w:customStyle="1" w:styleId="yapartnerr-a-219902-1">
    <w:name w:val="ya_partner_r-a-219902-1"/>
    <w:basedOn w:val="a"/>
    <w:rsid w:val="0089384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">
    <w:name w:val="yap-rtb__wrapper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iframe">
    <w:name w:val="yap-rtb__ifram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">
    <w:name w:val="yap-rtb__feedback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">
    <w:name w:val="yap-feedback-menu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">
    <w:name w:val="yap-feedback-menu__slid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">
    <w:name w:val="yap-feedback-menu__form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">
    <w:name w:val="yap-adtune-icon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">
    <w:name w:val="yap-adtune-icon__tooltip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arrow">
    <w:name w:val="yap-adtune-icon__tooltip-arrow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">
    <w:name w:val="yap-adtune-icon__tooltip-text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container">
    <w:name w:val="yap-adtune-icon__container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">
    <w:name w:val="yap-adtune-icon__image-fallback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">
    <w:name w:val="yap-adtune-messag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text">
    <w:name w:val="yap-adtune-message__text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">
    <w:name w:val="yap-adtune-message_big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">
    <w:name w:val="yap-abuse-message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ntainer">
    <w:name w:val="yap-abuse-message__container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">
    <w:name w:val="yap-abuse-message__logo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small">
    <w:name w:val="yap-abuse-message__logo_small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">
    <w:name w:val="yap-abuse-message__complaint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">
    <w:name w:val="yap-abuse-message__complaint-item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">
    <w:name w:val="yap-abuse-message__complaint-item_small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link">
    <w:name w:val="yap-abuse-message__complaint-link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1">
    <w:name w:val="yap-rtb__wrapper1"/>
    <w:basedOn w:val="a"/>
    <w:rsid w:val="0089384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rtbiframe1">
    <w:name w:val="yap-rtb__iframe1"/>
    <w:basedOn w:val="a"/>
    <w:rsid w:val="008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1">
    <w:name w:val="yap-rtb__feedback1"/>
    <w:basedOn w:val="a"/>
    <w:rsid w:val="0089384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1">
    <w:name w:val="yap-feedback-menu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1">
    <w:name w:val="yap-feedback-menu__slide1"/>
    <w:basedOn w:val="a"/>
    <w:rsid w:val="0089384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1">
    <w:name w:val="yap-feedback-menu__form1"/>
    <w:basedOn w:val="a"/>
    <w:rsid w:val="0089384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2">
    <w:name w:val="yap-feedback-menu__slide2"/>
    <w:basedOn w:val="a"/>
    <w:rsid w:val="0089384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1">
    <w:name w:val="yap-adtune-icon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1">
    <w:name w:val="yap-adtune-icon__tooltip1"/>
    <w:basedOn w:val="a"/>
    <w:rsid w:val="0089384E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tooltip-arrow1">
    <w:name w:val="yap-adtune-icon__tooltip-arrow1"/>
    <w:basedOn w:val="a"/>
    <w:rsid w:val="0089384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1">
    <w:name w:val="yap-adtune-icon__tooltip-text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yap-adtune-iconcontainer1">
    <w:name w:val="yap-adtune-icon__container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1">
    <w:name w:val="yap-adtune-icon__image-fallback1"/>
    <w:basedOn w:val="a"/>
    <w:rsid w:val="0089384E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ap-adtune-icontooltip2">
    <w:name w:val="yap-adtune-icon__tooltip2"/>
    <w:basedOn w:val="a"/>
    <w:rsid w:val="0089384E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3">
    <w:name w:val="yap-adtune-icon__tooltip3"/>
    <w:basedOn w:val="a"/>
    <w:rsid w:val="0089384E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4">
    <w:name w:val="yap-adtune-icon__tooltip4"/>
    <w:basedOn w:val="a"/>
    <w:rsid w:val="0089384E"/>
    <w:pPr>
      <w:shd w:val="clear" w:color="auto" w:fill="333333"/>
      <w:spacing w:after="100" w:afterAutospacing="1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container2">
    <w:name w:val="yap-adtune-icon__container2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2">
    <w:name w:val="yap-adtune-icon__image-fallback2"/>
    <w:basedOn w:val="a"/>
    <w:rsid w:val="0089384E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ap-adtune-icontooltip5">
    <w:name w:val="yap-adtune-icon__tooltip5"/>
    <w:basedOn w:val="a"/>
    <w:rsid w:val="0089384E"/>
    <w:pPr>
      <w:shd w:val="clear" w:color="auto" w:fill="333333"/>
      <w:spacing w:after="100" w:afterAutospacing="1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yap-adtune-icontooltip-arrow2">
    <w:name w:val="yap-adtune-icon__tooltip-arrow2"/>
    <w:basedOn w:val="a"/>
    <w:rsid w:val="0089384E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1">
    <w:name w:val="yap-adtune-message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yap-adtune-messagetext1">
    <w:name w:val="yap-adtune-message__text1"/>
    <w:basedOn w:val="a"/>
    <w:rsid w:val="0089384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1">
    <w:name w:val="yap-adtune-message_big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ap-abuse-message1">
    <w:name w:val="yap-abuse-message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buse-messagecontainer1">
    <w:name w:val="yap-abuse-message__container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1">
    <w:name w:val="yap-abuse-message__logo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p-abuse-messagelogosmall1">
    <w:name w:val="yap-abuse-message__logo_small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ap-abuse-messagecomplaint1">
    <w:name w:val="yap-abuse-message__complaint1"/>
    <w:basedOn w:val="a"/>
    <w:rsid w:val="008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1">
    <w:name w:val="yap-abuse-message__complaint-item1"/>
    <w:basedOn w:val="a"/>
    <w:rsid w:val="0089384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1">
    <w:name w:val="yap-abuse-message__complaint-item_small1"/>
    <w:basedOn w:val="a"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p-abuse-messagecomplaint-link1">
    <w:name w:val="yap-abuse-message__complaint-link1"/>
    <w:basedOn w:val="a"/>
    <w:rsid w:val="0089384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2">
    <w:name w:val="yap-abuse-message__complaint-link2"/>
    <w:basedOn w:val="a"/>
    <w:rsid w:val="0089384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3">
    <w:name w:val="yap-abuse-message__complaint-link3"/>
    <w:basedOn w:val="a"/>
    <w:rsid w:val="0089384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4">
    <w:name w:val="yap-abuse-message__complaint-link4"/>
    <w:basedOn w:val="a"/>
    <w:rsid w:val="0089384E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13411</Words>
  <Characters>76443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2018-11-03T09:01:00Z</dcterms:created>
  <dcterms:modified xsi:type="dcterms:W3CDTF">2018-11-03T10:21:00Z</dcterms:modified>
</cp:coreProperties>
</file>